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603" w:rsidRP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0 — LOCK AI BEHAVIOR (START HERE)</w:t>
      </w:r>
    </w:p>
    <w:p w:rsidR="00983603" w:rsidRPr="00983603" w:rsidRDefault="00983603" w:rsidP="009836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>Prompt 0: Master Control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You are working on a production-level School Management System (</w:t>
      </w:r>
      <w:proofErr w:type="spellStart"/>
      <w:r w:rsidRPr="00983603">
        <w:rPr>
          <w:rFonts w:ascii="Courier New" w:eastAsia="Times New Roman" w:hAnsi="Courier New" w:cs="Courier New"/>
          <w:sz w:val="20"/>
          <w:szCs w:val="20"/>
        </w:rPr>
        <w:t>SmartCampus</w:t>
      </w:r>
      <w:proofErr w:type="spellEnd"/>
      <w:r w:rsidRPr="00983603">
        <w:rPr>
          <w:rFonts w:ascii="Courier New" w:eastAsia="Times New Roman" w:hAnsi="Courier New" w:cs="Courier New"/>
          <w:sz w:val="20"/>
          <w:szCs w:val="20"/>
        </w:rPr>
        <w:t>).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STRICT RULES: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Do NOT break existing functionality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Do NOT remove or rewrite existing working code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Do NOT change API endpoints or response formats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Refactor incrementally using Domain-Based Architecture (DBMA)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Architecture layers: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domain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 xml:space="preserve"> (business logic only)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application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 xml:space="preserve"> (use cases)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infrastructure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 xml:space="preserve"> (database, external services)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presentation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 xml:space="preserve"> (API layer)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Rules: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Make only small, safe changes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Do not touch unrelated modules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Prefer adding new code instead of modifying old code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PROCESS: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First explain what you will do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Then implement step-by-step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3603" w:rsidRDefault="00983603" w:rsidP="00983603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Pr="00983603" w:rsidRDefault="00983603" w:rsidP="00983603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1 — CREATE GLOBAL STRUCTURE (SAFE)</w:t>
      </w:r>
    </w:p>
    <w:p w:rsidR="00983603" w:rsidRPr="00983603" w:rsidRDefault="00983603" w:rsidP="009836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>Prompt 1: Create Domains Folder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Create a domain-based folder structure inside the project.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Add: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/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domains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/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users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/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academics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/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finance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/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operations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/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inventory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/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communication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/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analytics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/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Do NOT move or modify existing code.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Only create folders.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3603" w:rsidRPr="00983603" w:rsidRDefault="00983603" w:rsidP="00983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>✅ Prompt 2: Add Clean Architecture Layers (Users Only)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Inside domains/users/, create: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domain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/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application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/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infrastructure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/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presentation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/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Do NOT add logic yet.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Only create empty folders and __</w:t>
      </w:r>
      <w:proofErr w:type="spellStart"/>
      <w:r w:rsidRPr="00983603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83603">
        <w:rPr>
          <w:rFonts w:ascii="Courier New" w:eastAsia="Times New Roman" w:hAnsi="Courier New" w:cs="Courier New"/>
          <w:sz w:val="20"/>
          <w:szCs w:val="20"/>
        </w:rPr>
        <w:t>__ files if needed.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P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2 — USERS DOMAIN (START HERE FIRST)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83603" w:rsidRPr="00983603" w:rsidRDefault="00983603" w:rsidP="009836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>Prompt 3: Create Domain Entities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Inside domains/users/domain/, create basic entity classes: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Student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Parent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These should: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Be plain Python classes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Contain only attributes (no database logic)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No </w:t>
      </w:r>
      <w:proofErr w:type="spellStart"/>
      <w:r w:rsidRPr="00983603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983603">
        <w:rPr>
          <w:rFonts w:ascii="Courier New" w:eastAsia="Times New Roman" w:hAnsi="Courier New" w:cs="Courier New"/>
          <w:sz w:val="20"/>
          <w:szCs w:val="20"/>
        </w:rPr>
        <w:t xml:space="preserve"> models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Do NOT connect to existing system yet.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3603" w:rsidRPr="00983603" w:rsidRDefault="00983603" w:rsidP="009836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>Prompt 4: Create Repository Interfaces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Inside domains/users/domain/, create repository interfaces: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983603">
        <w:rPr>
          <w:rFonts w:ascii="Courier New" w:eastAsia="Times New Roman" w:hAnsi="Courier New" w:cs="Courier New"/>
          <w:sz w:val="20"/>
          <w:szCs w:val="20"/>
        </w:rPr>
        <w:t>StudentRepository</w:t>
      </w:r>
      <w:proofErr w:type="spellEnd"/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983603">
        <w:rPr>
          <w:rFonts w:ascii="Courier New" w:eastAsia="Times New Roman" w:hAnsi="Courier New" w:cs="Courier New"/>
          <w:sz w:val="20"/>
          <w:szCs w:val="20"/>
        </w:rPr>
        <w:t>ParentRepository</w:t>
      </w:r>
      <w:proofErr w:type="spellEnd"/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Define methods like: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983603">
        <w:rPr>
          <w:rFonts w:ascii="Courier New" w:eastAsia="Times New Roman" w:hAnsi="Courier New" w:cs="Courier New"/>
          <w:sz w:val="20"/>
          <w:szCs w:val="20"/>
        </w:rPr>
        <w:t>get_by_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98360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id)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save(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entity)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list()</w:t>
      </w:r>
      <w:proofErr w:type="gramEnd"/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Do NOT implement database logic.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3603" w:rsidRPr="00983603" w:rsidRDefault="00983603" w:rsidP="009836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>Prompt 5: Create Use Case (Application Layer)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Inside domains/users/application/, create a use case: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03">
        <w:rPr>
          <w:rFonts w:ascii="Courier New" w:eastAsia="Times New Roman" w:hAnsi="Courier New" w:cs="Courier New"/>
          <w:sz w:val="20"/>
          <w:szCs w:val="20"/>
        </w:rPr>
        <w:t>CreateStudentService</w:t>
      </w:r>
      <w:proofErr w:type="spellEnd"/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Rules: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Validate required fields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Prevent duplicate students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Do NOT connect to database yet.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Use repository interface only.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83603" w:rsidRP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3 — CONNECT TO EXISTING SYSTEM (SAFE INTEGRATION)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83603" w:rsidRPr="00983603" w:rsidRDefault="00983603" w:rsidP="009836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Prompt 6: Connect Repository to </w:t>
      </w:r>
      <w:proofErr w:type="spellStart"/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>Django</w:t>
      </w:r>
      <w:proofErr w:type="spellEnd"/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Inside domains/users/infrastructure/, create: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03">
        <w:rPr>
          <w:rFonts w:ascii="Courier New" w:eastAsia="Times New Roman" w:hAnsi="Courier New" w:cs="Courier New"/>
          <w:sz w:val="20"/>
          <w:szCs w:val="20"/>
        </w:rPr>
        <w:t>DjangoStudentRepository</w:t>
      </w:r>
      <w:proofErr w:type="spellEnd"/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This should: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Implement </w:t>
      </w:r>
      <w:proofErr w:type="spellStart"/>
      <w:r w:rsidRPr="00983603">
        <w:rPr>
          <w:rFonts w:ascii="Courier New" w:eastAsia="Times New Roman" w:hAnsi="Courier New" w:cs="Courier New"/>
          <w:sz w:val="20"/>
          <w:szCs w:val="20"/>
        </w:rPr>
        <w:t>StudentRepository</w:t>
      </w:r>
      <w:proofErr w:type="spellEnd"/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Use existing </w:t>
      </w:r>
      <w:proofErr w:type="spellStart"/>
      <w:r w:rsidRPr="00983603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983603">
        <w:rPr>
          <w:rFonts w:ascii="Courier New" w:eastAsia="Times New Roman" w:hAnsi="Courier New" w:cs="Courier New"/>
          <w:sz w:val="20"/>
          <w:szCs w:val="20"/>
        </w:rPr>
        <w:t xml:space="preserve"> Student model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Do NOT modify the existing model.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83603" w:rsidRPr="00983603" w:rsidRDefault="00983603" w:rsidP="009836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>Prompt 7: Connect API to New Service (CRITICAL STEP)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Update the existing Student API view: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Replace internal logic with </w:t>
      </w:r>
      <w:proofErr w:type="spellStart"/>
      <w:r w:rsidRPr="00983603">
        <w:rPr>
          <w:rFonts w:ascii="Courier New" w:eastAsia="Times New Roman" w:hAnsi="Courier New" w:cs="Courier New"/>
          <w:sz w:val="20"/>
          <w:szCs w:val="20"/>
        </w:rPr>
        <w:t>CreateStudentService</w:t>
      </w:r>
      <w:proofErr w:type="spellEnd"/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Keep the same API endpoint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Keep the same request/response format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Do NOT change: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URL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serializers</w:t>
      </w:r>
      <w:proofErr w:type="spellEnd"/>
      <w:proofErr w:type="gramEnd"/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response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 xml:space="preserve"> structure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83603" w:rsidRPr="00983603" w:rsidRDefault="00983603" w:rsidP="00983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>🧪 AFTER THIS:</w:t>
      </w:r>
    </w:p>
    <w:p w:rsidR="00983603" w:rsidRPr="00983603" w:rsidRDefault="00983603" w:rsidP="00983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t>👉 TEST:</w:t>
      </w:r>
    </w:p>
    <w:p w:rsidR="00983603" w:rsidRPr="00983603" w:rsidRDefault="00983603" w:rsidP="009836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t>Create student</w:t>
      </w:r>
    </w:p>
    <w:p w:rsidR="00983603" w:rsidRPr="00983603" w:rsidRDefault="00983603" w:rsidP="009836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t>Fetch students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P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4 — SAFE REFACTOR (CLEANUP)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83603" w:rsidRPr="00983603" w:rsidRDefault="00983603" w:rsidP="009836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>Prompt 8: Move Logic from Views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Refactor the Student API: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Move business logic from view into service layer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Keep API behavior exactly the same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Do NOT change output or validation messages.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83603" w:rsidRPr="00983603" w:rsidRDefault="00983603" w:rsidP="009836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>Prompt 9: Extract Validation to Domain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Move validation logic into the domain layer (Student entity or domain service).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Keep: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same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 xml:space="preserve"> rules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same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 xml:space="preserve"> error messages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P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5 — ACADEMICS DOMAIN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83603" w:rsidRPr="00983603" w:rsidRDefault="00983603" w:rsidP="009836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>Prompt 10: Create Academics Structure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Create structure for domains/academics/: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domain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/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application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/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infrastructure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/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presentation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/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Do NOT implement logic yet.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83603" w:rsidRPr="00983603" w:rsidRDefault="00983603" w:rsidP="009836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>Prompt 11: Academics Core Entities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Inside academics/domain/, create: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Class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Subject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Enrollment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Plain Python classes only.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No </w:t>
      </w:r>
      <w:proofErr w:type="spellStart"/>
      <w:r w:rsidRPr="00983603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983603">
        <w:rPr>
          <w:rFonts w:ascii="Courier New" w:eastAsia="Times New Roman" w:hAnsi="Courier New" w:cs="Courier New"/>
          <w:sz w:val="20"/>
          <w:szCs w:val="20"/>
        </w:rPr>
        <w:t xml:space="preserve"> logic.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83603" w:rsidRPr="00983603" w:rsidRDefault="00983603" w:rsidP="009836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>Prompt 12: Enrollment Use Case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Create use case: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3603">
        <w:rPr>
          <w:rFonts w:ascii="Courier New" w:eastAsia="Times New Roman" w:hAnsi="Courier New" w:cs="Courier New"/>
          <w:sz w:val="20"/>
          <w:szCs w:val="20"/>
        </w:rPr>
        <w:t>EnrollStudentService</w:t>
      </w:r>
      <w:proofErr w:type="spellEnd"/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Rules: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Student must exist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Class must exist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No duplicate enrollment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Use repository interfaces only.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P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6 — FINANCE DOMAIN (HIGH RISK → BE CAREFUL)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83603" w:rsidRPr="00983603" w:rsidRDefault="00983603" w:rsidP="009836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>Prompt 13: Finance Structure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Create domains/finance/ with clean architecture layers.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Do NOT touch existing finance code yet.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83603" w:rsidRPr="00983603" w:rsidRDefault="00983603" w:rsidP="009836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Prompt 14: Finance Rule (IMPORTANT)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Define finance domain rules: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Finance must not control Students or Academics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Only use </w:t>
      </w:r>
      <w:proofErr w:type="spellStart"/>
      <w:r w:rsidRPr="00983603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983603">
        <w:rPr>
          <w:rFonts w:ascii="Courier New" w:eastAsia="Times New Roman" w:hAnsi="Courier New" w:cs="Courier New"/>
          <w:sz w:val="20"/>
          <w:szCs w:val="20"/>
        </w:rPr>
        <w:t xml:space="preserve"> references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Do NOT implement logic yet.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Just define interfaces and structure.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P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7 — INVENTORY DOMAIN (FIX YOUR CURRENT ISSUE)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83603" w:rsidRPr="00983603" w:rsidRDefault="00983603" w:rsidP="009836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>Prompt 15: Create Inventory Domain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Create domains/inventory/: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domain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/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application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/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infrastructure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/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presentation</w:t>
      </w:r>
      <w:proofErr w:type="gramEnd"/>
      <w:r w:rsidRPr="00983603">
        <w:rPr>
          <w:rFonts w:ascii="Courier New" w:eastAsia="Times New Roman" w:hAnsi="Courier New" w:cs="Courier New"/>
          <w:sz w:val="20"/>
          <w:szCs w:val="20"/>
        </w:rPr>
        <w:t>/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Move NOTHING yet.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83603" w:rsidRPr="00983603" w:rsidRDefault="00983603" w:rsidP="009836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>Prompt 16: Inventory Entities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Create entities: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Item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Stock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983603">
        <w:rPr>
          <w:rFonts w:ascii="Courier New" w:eastAsia="Times New Roman" w:hAnsi="Courier New" w:cs="Courier New"/>
          <w:sz w:val="20"/>
          <w:szCs w:val="20"/>
        </w:rPr>
        <w:t>StockMovement</w:t>
      </w:r>
      <w:proofErr w:type="spellEnd"/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Asset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Plain Python classes only.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P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8 — OPERATIONS DOMAIN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83603" w:rsidRPr="00983603" w:rsidRDefault="00983603" w:rsidP="009836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>Prompt 17: Operations Structure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Create domains/operations/ with: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library</w:t>
      </w:r>
      <w:proofErr w:type="gramEnd"/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transport</w:t>
      </w:r>
      <w:proofErr w:type="gramEnd"/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hostel</w:t>
      </w:r>
      <w:proofErr w:type="gramEnd"/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cafeteria</w:t>
      </w:r>
      <w:proofErr w:type="gramEnd"/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visitor</w:t>
      </w:r>
      <w:proofErr w:type="gramEnd"/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Each with clean architecture layers.</w:t>
      </w:r>
      <w:proofErr w:type="gramEnd"/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Do NOT implement logic.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83603" w:rsidRP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9 — COMMUNICATION DOMAIN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83603" w:rsidRPr="00983603" w:rsidRDefault="00983603" w:rsidP="009836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>Prompt 18: Communication Setup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Create communication domain with: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Messaging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Announcements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Structure only.</w:t>
      </w:r>
      <w:proofErr w:type="gramEnd"/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83603" w:rsidRP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10 — ANALYTICS DOMAIN (LAST)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83603" w:rsidRPr="00983603" w:rsidRDefault="00983603" w:rsidP="009836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Prompt 19: Analytics Setup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Create analytics domain: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dashboards</w:t>
      </w:r>
      <w:proofErr w:type="gramEnd"/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reports</w:t>
      </w:r>
      <w:proofErr w:type="gramEnd"/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3603">
        <w:rPr>
          <w:rFonts w:ascii="Courier New" w:eastAsia="Times New Roman" w:hAnsi="Courier New" w:cs="Courier New"/>
          <w:sz w:val="20"/>
          <w:szCs w:val="20"/>
        </w:rPr>
        <w:t>Structure only.</w:t>
      </w:r>
      <w:proofErr w:type="gramEnd"/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797363" wp14:editId="704C53E2">
                <wp:simplePos x="0" y="0"/>
                <wp:positionH relativeFrom="column">
                  <wp:posOffset>-923925</wp:posOffset>
                </wp:positionH>
                <wp:positionV relativeFrom="paragraph">
                  <wp:posOffset>9277350</wp:posOffset>
                </wp:positionV>
                <wp:extent cx="7781925" cy="6286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1925" cy="62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72.75pt;margin-top:730.5pt;width:612.7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" fillcolor="#4f81bd [3204]" strokecolor="#243f60 [1604]" strokeweight="2pt"/>
            </w:pict>
          </mc:Fallback>
        </mc:AlternateContent>
      </w: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83603" w:rsidRPr="00983603" w:rsidRDefault="00983603" w:rsidP="00983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CONTROL PROMPT (USE AFTER EACH STEP)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83603" w:rsidRPr="00983603" w:rsidRDefault="00983603" w:rsidP="009836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03">
        <w:rPr>
          <w:rFonts w:ascii="Times New Roman" w:eastAsia="Times New Roman" w:hAnsi="Times New Roman" w:cs="Times New Roman"/>
          <w:b/>
          <w:bCs/>
          <w:sz w:val="27"/>
          <w:szCs w:val="27"/>
        </w:rPr>
        <w:t>Prompt 20: Safety Check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Before proceeding: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1. What did you change?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2. What could break?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3. How do I test it?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Ensure: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All APIs still work</w:t>
      </w:r>
    </w:p>
    <w:p w:rsidR="00983603" w:rsidRPr="00983603" w:rsidRDefault="00983603" w:rsidP="00983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03">
        <w:rPr>
          <w:rFonts w:ascii="Courier New" w:eastAsia="Times New Roman" w:hAnsi="Courier New" w:cs="Courier New"/>
          <w:sz w:val="20"/>
          <w:szCs w:val="20"/>
        </w:rPr>
        <w:t>- No existing functionality is broken</w:t>
      </w:r>
    </w:p>
    <w:p w:rsidR="00983603" w:rsidRPr="00983603" w:rsidRDefault="00983603" w:rsidP="00983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03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65D11" w:rsidRDefault="00665D1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83603" w:rsidRDefault="00983603" w:rsidP="00983603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-819150</wp:posOffset>
                </wp:positionH>
                <wp:positionV relativeFrom="paragraph">
                  <wp:posOffset>-723900</wp:posOffset>
                </wp:positionV>
                <wp:extent cx="7496175" cy="61912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6175" cy="61912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-64.5pt;margin-top:-57pt;width:590.25pt;height:4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" fillcolor="red" strokecolor="#f79646 [3209]" strokeweight="2pt"/>
            </w:pict>
          </mc:Fallback>
        </mc:AlternateContent>
      </w:r>
      <w:r>
        <w:t>PHASE 11 — AUTHENTICATION &amp; RBAC (CONTROL + SECURITY)</w:t>
      </w:r>
    </w:p>
    <w:p w:rsidR="00983603" w:rsidRDefault="00983603" w:rsidP="00983603">
      <w:r>
        <w:pict>
          <v:rect id="_x0000_i1057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  <w:r>
        <w:t>STEP 11.0 — LOCK AI FOR SECURITY WORK</w: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 xml:space="preserve">Prompt 21: </w:t>
      </w:r>
      <w:proofErr w:type="spellStart"/>
      <w:r>
        <w:t>Auth</w:t>
      </w:r>
      <w:proofErr w:type="spellEnd"/>
      <w:r>
        <w:t xml:space="preserve"> Control Mode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We are now implementing Authentication and Role-Based Access Control (RBAC).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STRICT RULES: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Do NOT break existing login functionality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Do NOT change current API endpoints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Extend the system safely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Keep backward compatibility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Architecture rules: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logic must be modular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RBAC must be domain-driven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Permissions must be reusable across modules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Process: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Explain before coding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Make small safe changes only</w:t>
      </w:r>
    </w:p>
    <w:p w:rsidR="00983603" w:rsidRDefault="00983603" w:rsidP="00983603">
      <w:r>
        <w:pict>
          <v:rect id="_x0000_i1058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  <w:r>
        <w:t>STEP 11.1 — DEFINE AUTH DOMAIN STRUCTURE</w: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 xml:space="preserve">Prompt 22: Create </w:t>
      </w:r>
      <w:proofErr w:type="spellStart"/>
      <w:r>
        <w:t>Auth</w:t>
      </w:r>
      <w:proofErr w:type="spellEnd"/>
      <w:r>
        <w:t xml:space="preserve"> Domain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Create a new domain: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domains/</w:t>
      </w:r>
      <w:proofErr w:type="spellStart"/>
      <w:r>
        <w:rPr>
          <w:rStyle w:val="HTMLCode"/>
        </w:rPr>
        <w:t>auth</w:t>
      </w:r>
      <w:proofErr w:type="spellEnd"/>
      <w:proofErr w:type="gramEnd"/>
      <w:r>
        <w:rPr>
          <w:rStyle w:val="HTMLCode"/>
        </w:rPr>
        <w:t>/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Inside it create: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domain</w:t>
      </w:r>
      <w:proofErr w:type="gramEnd"/>
      <w:r>
        <w:rPr>
          <w:rStyle w:val="HTMLCode"/>
        </w:rPr>
        <w:t>/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application</w:t>
      </w:r>
      <w:proofErr w:type="gramEnd"/>
      <w:r>
        <w:rPr>
          <w:rStyle w:val="HTMLCode"/>
        </w:rPr>
        <w:t>/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infrastructure</w:t>
      </w:r>
      <w:proofErr w:type="gramEnd"/>
      <w:r>
        <w:rPr>
          <w:rStyle w:val="HTMLCode"/>
        </w:rPr>
        <w:t>/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presentation</w:t>
      </w:r>
      <w:proofErr w:type="gramEnd"/>
      <w:r>
        <w:rPr>
          <w:rStyle w:val="HTMLCode"/>
        </w:rPr>
        <w:t>/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Do NOT modify existing authentication code yet.</w:t>
      </w:r>
    </w:p>
    <w:p w:rsidR="00983603" w:rsidRDefault="00983603" w:rsidP="00983603">
      <w:r>
        <w:pict>
          <v:rect id="_x0000_i1080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  <w:r>
        <w:lastRenderedPageBreak/>
        <w:t>STEP 11.2 — DEFINE CORE AUTH ENTITIES</w:t>
      </w:r>
    </w:p>
    <w:p w:rsidR="00983603" w:rsidRDefault="00983603" w:rsidP="00983603">
      <w:r>
        <w:pict>
          <v:rect id="_x0000_i1059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 xml:space="preserve"> Prompt 23: </w:t>
      </w:r>
      <w:proofErr w:type="spellStart"/>
      <w:r>
        <w:t>Auth</w:t>
      </w:r>
      <w:proofErr w:type="spellEnd"/>
      <w:r>
        <w:t xml:space="preserve"> Entities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Inside domains/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/domain/, create the following entities: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UserAccount</w:t>
      </w:r>
      <w:proofErr w:type="spell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Role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Permission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UserAccount</w:t>
      </w:r>
      <w:proofErr w:type="spellEnd"/>
      <w:r>
        <w:rPr>
          <w:rStyle w:val="HTMLCode"/>
        </w:rPr>
        <w:t xml:space="preserve"> should include: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id</w:t>
      </w:r>
      <w:proofErr w:type="gram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email</w:t>
      </w:r>
      <w:proofErr w:type="gram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password</w:t>
      </w:r>
      <w:proofErr w:type="gramEnd"/>
      <w:r>
        <w:rPr>
          <w:rStyle w:val="HTMLCode"/>
        </w:rPr>
        <w:t xml:space="preserve"> (hashed reference)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is_active</w:t>
      </w:r>
      <w:proofErr w:type="spellEnd"/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Role should include: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name</w:t>
      </w:r>
      <w:proofErr w:type="gram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description</w:t>
      </w:r>
      <w:proofErr w:type="gramEnd"/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Permission should include: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name</w:t>
      </w:r>
      <w:proofErr w:type="gram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module</w:t>
      </w:r>
      <w:proofErr w:type="gram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action</w:t>
      </w:r>
      <w:proofErr w:type="gramEnd"/>
      <w:r>
        <w:rPr>
          <w:rStyle w:val="HTMLCode"/>
        </w:rPr>
        <w:t xml:space="preserve"> (create, read, update, delete)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These must be plain Python classes (no </w:t>
      </w:r>
      <w:proofErr w:type="spellStart"/>
      <w:r>
        <w:rPr>
          <w:rStyle w:val="HTMLCode"/>
        </w:rPr>
        <w:t>Django</w:t>
      </w:r>
      <w:proofErr w:type="spellEnd"/>
      <w:r>
        <w:rPr>
          <w:rStyle w:val="HTMLCode"/>
        </w:rPr>
        <w:t xml:space="preserve"> models).</w:t>
      </w:r>
    </w:p>
    <w:p w:rsidR="00983603" w:rsidRDefault="00983603" w:rsidP="00983603">
      <w:r>
        <w:pict>
          <v:rect id="_x0000_i1060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  <w:r>
        <w:t>STEP 11.3 — DEFINE RELATIONSHIPS</w:t>
      </w:r>
    </w:p>
    <w:p w:rsidR="00983603" w:rsidRDefault="00983603" w:rsidP="00983603">
      <w:r>
        <w:lastRenderedPageBreak/>
        <w:pict>
          <v:rect id="_x0000_i1061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>Prompt 24: Role-Permission Mapping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Extend the domain to include relationships: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A </w:t>
      </w:r>
      <w:proofErr w:type="spellStart"/>
      <w:r>
        <w:rPr>
          <w:rStyle w:val="HTMLCode"/>
        </w:rPr>
        <w:t>UserAccount</w:t>
      </w:r>
      <w:proofErr w:type="spellEnd"/>
      <w:r>
        <w:rPr>
          <w:rStyle w:val="HTMLCode"/>
        </w:rPr>
        <w:t xml:space="preserve"> has one Role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A Role has </w:t>
      </w:r>
      <w:proofErr w:type="gramStart"/>
      <w:r>
        <w:rPr>
          <w:rStyle w:val="HTMLCode"/>
        </w:rPr>
        <w:t>many Permissions</w:t>
      </w:r>
      <w:proofErr w:type="gramEnd"/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Create supporting structures: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RolePermission</w:t>
      </w:r>
      <w:proofErr w:type="spell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UserRoleAssignment</w:t>
      </w:r>
      <w:proofErr w:type="spellEnd"/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Do NOT connect to database yet.</w:t>
      </w:r>
    </w:p>
    <w:p w:rsidR="00983603" w:rsidRDefault="00983603" w:rsidP="00983603">
      <w:r>
        <w:pict>
          <v:rect id="_x0000_i1062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  <w:r>
        <w:t>STEP 11.4 — REPOSITORY INTERFACES</w:t>
      </w:r>
    </w:p>
    <w:p w:rsidR="00983603" w:rsidRDefault="00983603" w:rsidP="00983603">
      <w:r>
        <w:pict>
          <v:rect id="_x0000_i1063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 xml:space="preserve">Prompt 25: </w:t>
      </w:r>
      <w:proofErr w:type="spellStart"/>
      <w:r>
        <w:t>Auth</w:t>
      </w:r>
      <w:proofErr w:type="spellEnd"/>
      <w:r>
        <w:t xml:space="preserve"> Repositories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Create repository interfaces: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UserRepository</w:t>
      </w:r>
      <w:proofErr w:type="spell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RoleRepository</w:t>
      </w:r>
      <w:proofErr w:type="spell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PermissionRepository</w:t>
      </w:r>
      <w:proofErr w:type="spellEnd"/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Include methods like: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get_user_by_</w:t>
      </w:r>
      <w:proofErr w:type="gramStart"/>
      <w:r>
        <w:rPr>
          <w:rStyle w:val="HTMLCode"/>
        </w:rPr>
        <w:t>email</w:t>
      </w:r>
      <w:proofErr w:type="spellEnd"/>
      <w:r>
        <w:rPr>
          <w:rStyle w:val="HTMLCode"/>
        </w:rPr>
        <w:t>()</w:t>
      </w:r>
      <w:proofErr w:type="gram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get_user_</w:t>
      </w:r>
      <w:proofErr w:type="gramStart"/>
      <w:r>
        <w:rPr>
          <w:rStyle w:val="HTMLCode"/>
        </w:rPr>
        <w:t>permissions</w:t>
      </w:r>
      <w:proofErr w:type="spellEnd"/>
      <w:r>
        <w:rPr>
          <w:rStyle w:val="HTMLCode"/>
        </w:rPr>
        <w:t>()</w:t>
      </w:r>
      <w:proofErr w:type="gram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assign_role_to_</w:t>
      </w:r>
      <w:proofErr w:type="gramStart"/>
      <w:r>
        <w:rPr>
          <w:rStyle w:val="HTMLCode"/>
        </w:rPr>
        <w:t>user</w:t>
      </w:r>
      <w:proofErr w:type="spellEnd"/>
      <w:r>
        <w:rPr>
          <w:rStyle w:val="HTMLCode"/>
        </w:rPr>
        <w:t>()</w:t>
      </w:r>
      <w:proofErr w:type="gramEnd"/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Do NOT implement database logic.</w:t>
      </w:r>
    </w:p>
    <w:p w:rsidR="00983603" w:rsidRDefault="00983603" w:rsidP="00983603">
      <w:r>
        <w:pict>
          <v:rect id="_x0000_i1064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  <w:r>
        <w:t>STEP 11.5 — AUTH USE CASES</w:t>
      </w:r>
    </w:p>
    <w:p w:rsidR="00983603" w:rsidRDefault="00983603" w:rsidP="00983603">
      <w:r>
        <w:lastRenderedPageBreak/>
        <w:pict>
          <v:rect id="_x0000_i1065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>Prompt 26: Login Use Case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Create </w:t>
      </w:r>
      <w:proofErr w:type="spellStart"/>
      <w:r>
        <w:rPr>
          <w:rStyle w:val="HTMLCode"/>
        </w:rPr>
        <w:t>LoginService</w:t>
      </w:r>
      <w:proofErr w:type="spellEnd"/>
      <w:r>
        <w:rPr>
          <w:rStyle w:val="HTMLCode"/>
        </w:rPr>
        <w:t xml:space="preserve"> in application layer.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Responsibilities: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Validate email/password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Check if user is active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Return user + role + permissions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Do NOT implement JWT yet.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Do NOT connect to database directly.</w:t>
      </w:r>
    </w:p>
    <w:p w:rsidR="00983603" w:rsidRDefault="00983603" w:rsidP="00983603">
      <w:r>
        <w:pict>
          <v:rect id="_x0000_i1066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>Prompt 27: Assign Role Use Case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Create </w:t>
      </w:r>
      <w:proofErr w:type="spellStart"/>
      <w:r>
        <w:rPr>
          <w:rStyle w:val="HTMLCode"/>
        </w:rPr>
        <w:t>AssignRoleService</w:t>
      </w:r>
      <w:proofErr w:type="spellEnd"/>
      <w:r>
        <w:rPr>
          <w:rStyle w:val="HTMLCode"/>
        </w:rPr>
        <w:t>.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Responsibilities: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Assign role to a user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Ensure role exists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Prevent duplicate assignments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Use repository interfaces only.</w:t>
      </w:r>
    </w:p>
    <w:p w:rsidR="00983603" w:rsidRDefault="00983603" w:rsidP="00983603">
      <w:r>
        <w:pict>
          <v:rect id="_x0000_i1067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  <w:r>
        <w:t>STEP 11.6 — CONNECT TO EXISTING DJANGO AUTH</w:t>
      </w:r>
    </w:p>
    <w:p w:rsidR="00983603" w:rsidRDefault="00983603" w:rsidP="00983603">
      <w:r>
        <w:pict>
          <v:rect id="_x0000_i1068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 xml:space="preserve">Prompt 28: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Integration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Inside infrastructure layer: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Create </w:t>
      </w:r>
      <w:proofErr w:type="spellStart"/>
      <w:r>
        <w:rPr>
          <w:rStyle w:val="HTMLCode"/>
        </w:rPr>
        <w:t>DjangoUserRepository</w:t>
      </w:r>
      <w:proofErr w:type="spellEnd"/>
      <w:r>
        <w:rPr>
          <w:rStyle w:val="HTMLCode"/>
        </w:rPr>
        <w:t xml:space="preserve"> that: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Uses existing </w:t>
      </w:r>
      <w:proofErr w:type="spellStart"/>
      <w:r>
        <w:rPr>
          <w:rStyle w:val="HTMLCode"/>
        </w:rPr>
        <w:t>Django</w:t>
      </w:r>
      <w:proofErr w:type="spellEnd"/>
      <w:r>
        <w:rPr>
          <w:rStyle w:val="HTMLCode"/>
        </w:rPr>
        <w:t xml:space="preserve"> User model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Maps it to </w:t>
      </w:r>
      <w:proofErr w:type="spellStart"/>
      <w:r>
        <w:rPr>
          <w:rStyle w:val="HTMLCode"/>
        </w:rPr>
        <w:t>UserAccount</w:t>
      </w:r>
      <w:proofErr w:type="spellEnd"/>
      <w:r>
        <w:rPr>
          <w:rStyle w:val="HTMLCode"/>
        </w:rPr>
        <w:t xml:space="preserve"> entity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Do NOT modify existing </w:t>
      </w:r>
      <w:proofErr w:type="spellStart"/>
      <w:r>
        <w:rPr>
          <w:rStyle w:val="HTMLCode"/>
        </w:rPr>
        <w:t>Django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system.</w:t>
      </w:r>
    </w:p>
    <w:p w:rsidR="00983603" w:rsidRDefault="00983603" w:rsidP="00983603">
      <w:r>
        <w:pict>
          <v:rect id="_x0000_i1069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  <w:r>
        <w:t>STEP 11.7 — JWT INTEGRATION (SAFE EXTENSION)</w:t>
      </w:r>
    </w:p>
    <w:p w:rsidR="00983603" w:rsidRDefault="00983603" w:rsidP="00983603">
      <w:r>
        <w:lastRenderedPageBreak/>
        <w:pict>
          <v:rect id="_x0000_i1070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>Prompt 29: JWT Service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Create </w:t>
      </w:r>
      <w:proofErr w:type="spellStart"/>
      <w:r>
        <w:rPr>
          <w:rStyle w:val="HTMLCode"/>
        </w:rPr>
        <w:t>JWTService</w:t>
      </w:r>
      <w:proofErr w:type="spellEnd"/>
      <w:r>
        <w:rPr>
          <w:rStyle w:val="HTMLCode"/>
        </w:rPr>
        <w:t xml:space="preserve"> in application layer.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Responsibilities: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Generate JWT token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Validate token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Attach user ID and role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Do NOT change existing login endpoint yet.</w:t>
      </w:r>
    </w:p>
    <w:p w:rsidR="00983603" w:rsidRDefault="00983603" w:rsidP="00983603">
      <w:r>
        <w:pict>
          <v:rect id="_x0000_i1071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>Prompt 30: Extend Login Endpoint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Update existing login API: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Call </w:t>
      </w:r>
      <w:proofErr w:type="spellStart"/>
      <w:r>
        <w:rPr>
          <w:rStyle w:val="HTMLCode"/>
        </w:rPr>
        <w:t>LoginService</w:t>
      </w:r>
      <w:proofErr w:type="spell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Generate JWT token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Return: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gramStart"/>
      <w:r>
        <w:rPr>
          <w:rStyle w:val="HTMLCode"/>
        </w:rPr>
        <w:t>token</w:t>
      </w:r>
      <w:proofErr w:type="gram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gramStart"/>
      <w:r>
        <w:rPr>
          <w:rStyle w:val="HTMLCode"/>
        </w:rPr>
        <w:t>user</w:t>
      </w:r>
      <w:proofErr w:type="gramEnd"/>
      <w:r>
        <w:rPr>
          <w:rStyle w:val="HTMLCode"/>
        </w:rPr>
        <w:t xml:space="preserve"> info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gramStart"/>
      <w:r>
        <w:rPr>
          <w:rStyle w:val="HTMLCode"/>
        </w:rPr>
        <w:t>role</w:t>
      </w:r>
      <w:proofErr w:type="gram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gramStart"/>
      <w:r>
        <w:rPr>
          <w:rStyle w:val="HTMLCode"/>
        </w:rPr>
        <w:t>permissions</w:t>
      </w:r>
      <w:proofErr w:type="gramEnd"/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Do NOT change endpoint URL or request format.</w:t>
      </w:r>
    </w:p>
    <w:p w:rsidR="00983603" w:rsidRDefault="00983603" w:rsidP="00983603">
      <w:r>
        <w:pict>
          <v:rect id="_x0000_i1072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  <w:r>
        <w:t>STEP 11.8 — RBAC MIDDLEWARE (CRITICAL)</w:t>
      </w:r>
    </w:p>
    <w:p w:rsidR="00983603" w:rsidRDefault="00983603" w:rsidP="00983603">
      <w:r>
        <w:pict>
          <v:rect id="_x0000_i1073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>Prompt 31: Permission Middleware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Create middleware: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HasPermission</w:t>
      </w:r>
      <w:proofErr w:type="spellEnd"/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Responsibilities: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Extract user from JWT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Check required permission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Allow or deny access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Do NOT apply globally yet.</w:t>
      </w:r>
    </w:p>
    <w:p w:rsidR="00983603" w:rsidRDefault="00983603" w:rsidP="00983603">
      <w:r>
        <w:pict>
          <v:rect id="_x0000_i1074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 xml:space="preserve"> Prompt 32: Module-Based Access Control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Create module-level permission system: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finance.read</w:t>
      </w:r>
      <w:proofErr w:type="spell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finance.create</w:t>
      </w:r>
      <w:proofErr w:type="spell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academics.update</w:t>
      </w:r>
      <w:proofErr w:type="spellEnd"/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Map permissions to roles.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Do NOT enforce globally yet.</w:t>
      </w:r>
    </w:p>
    <w:p w:rsidR="00983603" w:rsidRDefault="00983603" w:rsidP="00983603">
      <w:r>
        <w:pict>
          <v:rect id="_x0000_i1075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  <w:r>
        <w:t>STEP 11.9 — APPLY RBAC TO ONE MODULE (TEST FIRST)</w:t>
      </w:r>
    </w:p>
    <w:p w:rsidR="00983603" w:rsidRDefault="00983603" w:rsidP="00983603">
      <w:r>
        <w:pict>
          <v:rect id="_x0000_i1076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 xml:space="preserve"> Prompt 33: Protect Finance API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Apply RBAC to finance endpoints: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Only users with </w:t>
      </w:r>
      <w:proofErr w:type="spellStart"/>
      <w:r>
        <w:rPr>
          <w:rStyle w:val="HTMLCode"/>
        </w:rPr>
        <w:t>finance.read</w:t>
      </w:r>
      <w:proofErr w:type="spellEnd"/>
      <w:r>
        <w:rPr>
          <w:rStyle w:val="HTMLCode"/>
        </w:rPr>
        <w:t xml:space="preserve"> can view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Only users with </w:t>
      </w:r>
      <w:proofErr w:type="spellStart"/>
      <w:r>
        <w:rPr>
          <w:rStyle w:val="HTMLCode"/>
        </w:rPr>
        <w:t>finance.create</w:t>
      </w:r>
      <w:proofErr w:type="spellEnd"/>
      <w:r>
        <w:rPr>
          <w:rStyle w:val="HTMLCode"/>
        </w:rPr>
        <w:t xml:space="preserve"> can add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Do NOT modify other modules yet.</w:t>
      </w:r>
    </w:p>
    <w:p w:rsidR="00983603" w:rsidRDefault="00983603" w:rsidP="00983603">
      <w:r>
        <w:pict>
          <v:rect id="_x0000_i1077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  <w:r>
        <w:lastRenderedPageBreak/>
        <w:t>STEP 11.10 — SAFETY CHECK</w:t>
      </w:r>
    </w:p>
    <w:p w:rsidR="00983603" w:rsidRDefault="00983603" w:rsidP="00983603">
      <w:r>
        <w:pict>
          <v:rect id="_x0000_i1078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 xml:space="preserve">Prompt 34: </w:t>
      </w:r>
      <w:proofErr w:type="spellStart"/>
      <w:r>
        <w:t>Auth</w:t>
      </w:r>
      <w:proofErr w:type="spellEnd"/>
      <w:r>
        <w:t xml:space="preserve"> Testing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After implementing RBAC: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1. What could break?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2. How do I </w:t>
      </w:r>
      <w:proofErr w:type="gramStart"/>
      <w:r>
        <w:rPr>
          <w:rStyle w:val="HTMLCode"/>
        </w:rPr>
        <w:t>test:</w:t>
      </w:r>
      <w:proofErr w:type="gram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   - </w:t>
      </w:r>
      <w:proofErr w:type="gramStart"/>
      <w:r>
        <w:rPr>
          <w:rStyle w:val="HTMLCode"/>
        </w:rPr>
        <w:t>login</w:t>
      </w:r>
      <w:proofErr w:type="gram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   - </w:t>
      </w:r>
      <w:proofErr w:type="gramStart"/>
      <w:r>
        <w:rPr>
          <w:rStyle w:val="HTMLCode"/>
        </w:rPr>
        <w:t>token</w:t>
      </w:r>
      <w:proofErr w:type="gramEnd"/>
      <w:r>
        <w:rPr>
          <w:rStyle w:val="HTMLCode"/>
        </w:rPr>
        <w:t xml:space="preserve"> validation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   - </w:t>
      </w:r>
      <w:proofErr w:type="gramStart"/>
      <w:r>
        <w:rPr>
          <w:rStyle w:val="HTMLCode"/>
        </w:rPr>
        <w:t>permission</w:t>
      </w:r>
      <w:proofErr w:type="gramEnd"/>
      <w:r>
        <w:rPr>
          <w:rStyle w:val="HTMLCode"/>
        </w:rPr>
        <w:t xml:space="preserve"> checks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Ensure: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Existing login still works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APIs return correct responses</w:t>
      </w:r>
    </w:p>
    <w:p w:rsidR="00983603" w:rsidRDefault="00983603" w:rsidP="00983603">
      <w:r>
        <w:pict>
          <v:rect id="_x0000_i1079" style="width:0;height:1.5pt" o:hralign="center" o:hrstd="t" o:hr="t" fillcolor="#a0a0a0" stroked="f"/>
        </w:pict>
      </w:r>
    </w:p>
    <w:p w:rsidR="00983603" w:rsidRDefault="00983603"/>
    <w:p w:rsidR="00983603" w:rsidRDefault="00983603"/>
    <w:p w:rsidR="00983603" w:rsidRDefault="00983603"/>
    <w:p w:rsidR="00983603" w:rsidRDefault="00983603"/>
    <w:p w:rsidR="00983603" w:rsidRDefault="00983603"/>
    <w:p w:rsidR="00983603" w:rsidRDefault="00983603"/>
    <w:p w:rsidR="00983603" w:rsidRDefault="0098360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-838200</wp:posOffset>
                </wp:positionH>
                <wp:positionV relativeFrom="paragraph">
                  <wp:posOffset>22225</wp:posOffset>
                </wp:positionV>
                <wp:extent cx="7600950" cy="11811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11811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-66pt;margin-top:1.75pt;width:598.5pt;height:9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" fillcolor="red" strokecolor="#243f60 [1604]" strokeweight="2pt"/>
            </w:pict>
          </mc:Fallback>
        </mc:AlternateContent>
      </w:r>
    </w:p>
    <w:p w:rsidR="00983603" w:rsidRDefault="00983603"/>
    <w:p w:rsidR="00983603" w:rsidRDefault="00983603"/>
    <w:p w:rsidR="00983603" w:rsidRDefault="00983603"/>
    <w:p w:rsidR="00983603" w:rsidRDefault="00983603"/>
    <w:p w:rsidR="00983603" w:rsidRDefault="00983603"/>
    <w:p w:rsidR="00983603" w:rsidRDefault="00983603"/>
    <w:p w:rsidR="00983603" w:rsidRDefault="00983603"/>
    <w:p w:rsidR="00983603" w:rsidRDefault="00983603"/>
    <w:p w:rsidR="00983603" w:rsidRDefault="00983603"/>
    <w:p w:rsidR="00983603" w:rsidRDefault="00983603" w:rsidP="00983603">
      <w:pPr>
        <w:pStyle w:val="Heading1"/>
      </w:pPr>
      <w:r>
        <w:lastRenderedPageBreak/>
        <w:t>PHASE 12 — MULTI-TENANT ARCHITECTURE (SCHEMA + REQUEST SAFETY)</w:t>
      </w:r>
    </w:p>
    <w:p w:rsidR="00983603" w:rsidRDefault="00983603" w:rsidP="00983603">
      <w:pPr>
        <w:pStyle w:val="NormalWeb"/>
      </w:pPr>
      <w:r>
        <w:t xml:space="preserve">👉 Use inside </w:t>
      </w:r>
      <w:proofErr w:type="spellStart"/>
      <w:r>
        <w:t>Replit</w:t>
      </w:r>
      <w:proofErr w:type="spellEnd"/>
      <w:r>
        <w:br/>
        <w:t xml:space="preserve">👉 Paste prompts </w:t>
      </w:r>
      <w:r>
        <w:rPr>
          <w:rStyle w:val="Strong"/>
        </w:rPr>
        <w:t>ONE BY ONE</w:t>
      </w:r>
    </w:p>
    <w:p w:rsidR="00983603" w:rsidRDefault="00983603" w:rsidP="00983603">
      <w:r>
        <w:pict>
          <v:rect id="_x0000_i1081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  <w:r>
        <w:t>STEP 12.0 — LOCK AI FOR TENANT SAFETY</w:t>
      </w:r>
    </w:p>
    <w:p w:rsidR="00983603" w:rsidRDefault="00983603" w:rsidP="00983603">
      <w:r>
        <w:pict>
          <v:rect id="_x0000_i1082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>Prompt 36: Tenant Control Mode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We are implementing Multi-Tenant Architecture.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STRICT RULES: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Do NOT break existing functionality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Do NOT change current database models yet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Do NOT break authentication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Add tenant handling as a layer around the system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Each school must have isolated data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No cross-tenant data access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Tenant must be resolved per request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Process: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Explain before coding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Make minimal safe changes</w:t>
      </w:r>
    </w:p>
    <w:p w:rsidR="00983603" w:rsidRDefault="00983603" w:rsidP="00983603">
      <w:r>
        <w:pict>
          <v:rect id="_x0000_i1083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  <w:r>
        <w:lastRenderedPageBreak/>
        <w:t>STEP 12.1 — CREATE TENANT DOMAIN</w:t>
      </w:r>
    </w:p>
    <w:p w:rsidR="00983603" w:rsidRDefault="00983603" w:rsidP="00983603">
      <w:r>
        <w:pict>
          <v:rect id="_x0000_i1084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>Prompt 37: Tenant Domain Structure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Create a new domain: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domains/tenants</w:t>
      </w:r>
      <w:proofErr w:type="gramEnd"/>
      <w:r>
        <w:rPr>
          <w:rStyle w:val="HTMLCode"/>
        </w:rPr>
        <w:t>/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Inside it create: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domain</w:t>
      </w:r>
      <w:proofErr w:type="gramEnd"/>
      <w:r>
        <w:rPr>
          <w:rStyle w:val="HTMLCode"/>
        </w:rPr>
        <w:t>/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application</w:t>
      </w:r>
      <w:proofErr w:type="gramEnd"/>
      <w:r>
        <w:rPr>
          <w:rStyle w:val="HTMLCode"/>
        </w:rPr>
        <w:t>/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infrastructure</w:t>
      </w:r>
      <w:proofErr w:type="gramEnd"/>
      <w:r>
        <w:rPr>
          <w:rStyle w:val="HTMLCode"/>
        </w:rPr>
        <w:t>/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presentation</w:t>
      </w:r>
      <w:proofErr w:type="gramEnd"/>
      <w:r>
        <w:rPr>
          <w:rStyle w:val="HTMLCode"/>
        </w:rPr>
        <w:t>/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Do NOT modify existing code.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Only create structure.</w:t>
      </w:r>
    </w:p>
    <w:p w:rsidR="00983603" w:rsidRDefault="00983603" w:rsidP="00983603">
      <w:r>
        <w:pict>
          <v:rect id="_x0000_i1085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  <w:r>
        <w:t>STEP 12.2 — DEFINE TENANT ENTITY</w:t>
      </w:r>
    </w:p>
    <w:p w:rsidR="00983603" w:rsidRDefault="00983603" w:rsidP="00983603">
      <w:r>
        <w:pict>
          <v:rect id="_x0000_i1086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 xml:space="preserve"> Prompt 38: Tenant Entity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Inside domains/tenants/domain/, create: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Tenant entity with: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id</w:t>
      </w:r>
      <w:proofErr w:type="gram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name</w:t>
      </w:r>
      <w:proofErr w:type="gram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domain</w:t>
      </w:r>
      <w:proofErr w:type="gramEnd"/>
      <w:r>
        <w:rPr>
          <w:rStyle w:val="HTMLCode"/>
        </w:rPr>
        <w:t xml:space="preserve"> (or subdomain)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schema_name</w:t>
      </w:r>
      <w:proofErr w:type="spell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is_active</w:t>
      </w:r>
      <w:proofErr w:type="spellEnd"/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This must be a plain Python class (no </w:t>
      </w:r>
      <w:proofErr w:type="spellStart"/>
      <w:r>
        <w:rPr>
          <w:rStyle w:val="HTMLCode"/>
        </w:rPr>
        <w:t>Django</w:t>
      </w:r>
      <w:proofErr w:type="spellEnd"/>
      <w:r>
        <w:rPr>
          <w:rStyle w:val="HTMLCode"/>
        </w:rPr>
        <w:t xml:space="preserve"> model).</w:t>
      </w:r>
    </w:p>
    <w:p w:rsidR="00983603" w:rsidRDefault="00983603" w:rsidP="00983603">
      <w:r>
        <w:pict>
          <v:rect id="_x0000_i1087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  <w:r>
        <w:lastRenderedPageBreak/>
        <w:t>STEP 12.3 — TENANT REPOSITORY INTERFACE</w:t>
      </w:r>
    </w:p>
    <w:p w:rsidR="00983603" w:rsidRDefault="00983603" w:rsidP="00983603">
      <w:r>
        <w:pict>
          <v:rect id="_x0000_i1088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>Prompt 39: Tenant Repository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Create </w:t>
      </w:r>
      <w:proofErr w:type="spellStart"/>
      <w:r>
        <w:rPr>
          <w:rStyle w:val="HTMLCode"/>
        </w:rPr>
        <w:t>TenantRepository</w:t>
      </w:r>
      <w:proofErr w:type="spellEnd"/>
      <w:r>
        <w:rPr>
          <w:rStyle w:val="HTMLCode"/>
        </w:rPr>
        <w:t xml:space="preserve"> interface with methods: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get_by_</w:t>
      </w:r>
      <w:proofErr w:type="gramStart"/>
      <w:r>
        <w:rPr>
          <w:rStyle w:val="HTMLCode"/>
        </w:rPr>
        <w:t>domain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domain)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get_by_</w:t>
      </w:r>
      <w:proofErr w:type="gramStart"/>
      <w:r>
        <w:rPr>
          <w:rStyle w:val="HTMLCode"/>
        </w:rPr>
        <w:t>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id)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list_active_</w:t>
      </w:r>
      <w:proofErr w:type="gramStart"/>
      <w:r>
        <w:rPr>
          <w:rStyle w:val="HTMLCode"/>
        </w:rPr>
        <w:t>tenants</w:t>
      </w:r>
      <w:proofErr w:type="spellEnd"/>
      <w:r>
        <w:rPr>
          <w:rStyle w:val="HTMLCode"/>
        </w:rPr>
        <w:t>()</w:t>
      </w:r>
      <w:proofErr w:type="gramEnd"/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Do NOT implement database logic.</w:t>
      </w:r>
    </w:p>
    <w:p w:rsidR="00983603" w:rsidRDefault="00983603" w:rsidP="00983603">
      <w:r>
        <w:pict>
          <v:rect id="_x0000_i1089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  <w:r>
        <w:t>STEP 12.4 — CONNECT TO DJANGO TENANTS</w:t>
      </w:r>
    </w:p>
    <w:p w:rsidR="00983603" w:rsidRDefault="00983603" w:rsidP="00983603">
      <w:r>
        <w:pict>
          <v:rect id="_x0000_i1090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 xml:space="preserve">Prompt 40: </w:t>
      </w:r>
      <w:proofErr w:type="spellStart"/>
      <w:r>
        <w:t>Django</w:t>
      </w:r>
      <w:proofErr w:type="spellEnd"/>
      <w:r>
        <w:t xml:space="preserve"> Tenant Integration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Inside infrastructure layer: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Create </w:t>
      </w:r>
      <w:proofErr w:type="spellStart"/>
      <w:r>
        <w:rPr>
          <w:rStyle w:val="HTMLCode"/>
        </w:rPr>
        <w:t>DjangoTenantRepository</w:t>
      </w:r>
      <w:proofErr w:type="spellEnd"/>
      <w:r>
        <w:rPr>
          <w:rStyle w:val="HTMLCode"/>
        </w:rPr>
        <w:t xml:space="preserve"> that: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Uses existing tenant model (</w:t>
      </w:r>
      <w:proofErr w:type="spellStart"/>
      <w:r>
        <w:rPr>
          <w:rStyle w:val="HTMLCode"/>
        </w:rPr>
        <w:t>django</w:t>
      </w:r>
      <w:proofErr w:type="spellEnd"/>
      <w:r>
        <w:rPr>
          <w:rStyle w:val="HTMLCode"/>
        </w:rPr>
        <w:t>-tenants)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Maps it to Tenant entity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Do NOT modify existing tenant tables.</w:t>
      </w:r>
    </w:p>
    <w:p w:rsidR="00983603" w:rsidRDefault="00983603" w:rsidP="00983603">
      <w:r>
        <w:pict>
          <v:rect id="_x0000_i1091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  <w:r>
        <w:lastRenderedPageBreak/>
        <w:t>STEP 12.5 — TENANT RESOLUTION (VERY CRITICAL)</w:t>
      </w:r>
    </w:p>
    <w:p w:rsidR="00983603" w:rsidRDefault="00983603" w:rsidP="00983603">
      <w:r>
        <w:pict>
          <v:rect id="_x0000_i1092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 xml:space="preserve"> Prompt 41: Tenant Resolver Service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Create </w:t>
      </w:r>
      <w:proofErr w:type="spellStart"/>
      <w:r>
        <w:rPr>
          <w:rStyle w:val="HTMLCode"/>
        </w:rPr>
        <w:t>TenantResolverService</w:t>
      </w:r>
      <w:proofErr w:type="spellEnd"/>
      <w:r>
        <w:rPr>
          <w:rStyle w:val="HTMLCode"/>
        </w:rPr>
        <w:t xml:space="preserve"> in application layer.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Responsibilities: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Resolve tenant from request: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gramStart"/>
      <w:r>
        <w:rPr>
          <w:rStyle w:val="HTMLCode"/>
        </w:rPr>
        <w:t>domain</w:t>
      </w:r>
      <w:proofErr w:type="gramEnd"/>
      <w:r>
        <w:rPr>
          <w:rStyle w:val="HTMLCode"/>
        </w:rPr>
        <w:t xml:space="preserve"> OR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  - X-Tenant-ID header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Validate tenant is active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Return tenant object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Do NOT integrate into middleware yet.</w:t>
      </w:r>
    </w:p>
    <w:p w:rsidR="00983603" w:rsidRDefault="00983603" w:rsidP="00983603">
      <w:r>
        <w:pict>
          <v:rect id="_x0000_i1093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  <w:r>
        <w:t>STEP 12.6 — TENANT MIDDLEWARE (CORE SECURITY)</w:t>
      </w:r>
    </w:p>
    <w:p w:rsidR="00983603" w:rsidRDefault="00983603" w:rsidP="00983603">
      <w:r>
        <w:pict>
          <v:rect id="_x0000_i1094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>Prompt 42: Tenant Middleware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Create </w:t>
      </w:r>
      <w:proofErr w:type="spellStart"/>
      <w:r>
        <w:rPr>
          <w:rStyle w:val="HTMLCode"/>
        </w:rPr>
        <w:t>TenantMiddleware</w:t>
      </w:r>
      <w:proofErr w:type="spellEnd"/>
      <w:r>
        <w:rPr>
          <w:rStyle w:val="HTMLCode"/>
        </w:rPr>
        <w:t>: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Responsibilities: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Extract tenant from request (header or domain)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Use </w:t>
      </w:r>
      <w:proofErr w:type="spellStart"/>
      <w:r>
        <w:rPr>
          <w:rStyle w:val="HTMLCode"/>
        </w:rPr>
        <w:t>TenantResolverService</w:t>
      </w:r>
      <w:proofErr w:type="spell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Attach tenant to request object (</w:t>
      </w:r>
      <w:proofErr w:type="spellStart"/>
      <w:r>
        <w:rPr>
          <w:rStyle w:val="HTMLCode"/>
        </w:rPr>
        <w:t>request.tenant</w:t>
      </w:r>
      <w:proofErr w:type="spellEnd"/>
      <w:r>
        <w:rPr>
          <w:rStyle w:val="HTMLCode"/>
        </w:rPr>
        <w:t>)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Do NOT enforce schema switching yet.</w:t>
      </w:r>
    </w:p>
    <w:p w:rsidR="00983603" w:rsidRDefault="00983603" w:rsidP="00983603">
      <w:r>
        <w:pict>
          <v:rect id="_x0000_i1095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  <w:r>
        <w:lastRenderedPageBreak/>
        <w:t>STEP 12.7 — COMBINE WITH AUTH (IMPORTANT)</w:t>
      </w:r>
    </w:p>
    <w:p w:rsidR="00983603" w:rsidRDefault="00983603" w:rsidP="00983603">
      <w:r>
        <w:pict>
          <v:rect id="_x0000_i1096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 xml:space="preserve">Prompt 43: Tenant + </w:t>
      </w:r>
      <w:proofErr w:type="spellStart"/>
      <w:r>
        <w:t>Auth</w:t>
      </w:r>
      <w:proofErr w:type="spellEnd"/>
      <w:r>
        <w:t xml:space="preserve"> Binding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Update authentication flow: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Ensure logged-in user belongs to the current tenant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Prevent user from accessing another tenant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Do NOT modify login endpoint structure.</w:t>
      </w:r>
    </w:p>
    <w:p w:rsidR="00983603" w:rsidRDefault="00983603" w:rsidP="00983603">
      <w:r>
        <w:pict>
          <v:rect id="_x0000_i1097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  <w:r>
        <w:t>STEP 12.8 — DATABASE SCHEMA SWITCHING</w:t>
      </w:r>
    </w:p>
    <w:p w:rsidR="00983603" w:rsidRDefault="00983603" w:rsidP="00983603">
      <w:r>
        <w:pict>
          <v:rect id="_x0000_i1098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>Prompt 44: Schema Switching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Integrate schema switching using </w:t>
      </w:r>
      <w:proofErr w:type="spellStart"/>
      <w:r>
        <w:rPr>
          <w:rStyle w:val="HTMLCode"/>
        </w:rPr>
        <w:t>django</w:t>
      </w:r>
      <w:proofErr w:type="spellEnd"/>
      <w:r>
        <w:rPr>
          <w:rStyle w:val="HTMLCode"/>
        </w:rPr>
        <w:t>-tenants: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- When </w:t>
      </w:r>
      <w:proofErr w:type="spellStart"/>
      <w:r>
        <w:rPr>
          <w:rStyle w:val="HTMLCode"/>
        </w:rPr>
        <w:t>request.tenant</w:t>
      </w:r>
      <w:proofErr w:type="spellEnd"/>
      <w:r>
        <w:rPr>
          <w:rStyle w:val="HTMLCode"/>
        </w:rPr>
        <w:t xml:space="preserve"> is set: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  - activate corresponding schema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Ensure: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Queries only run inside tenant schema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Do NOT change existing models.</w:t>
      </w:r>
    </w:p>
    <w:p w:rsidR="00983603" w:rsidRDefault="00983603" w:rsidP="00983603">
      <w:r>
        <w:pict>
          <v:rect id="_x0000_i1099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</w:p>
    <w:p w:rsidR="00983603" w:rsidRDefault="00983603" w:rsidP="00983603">
      <w:pPr>
        <w:pStyle w:val="Heading1"/>
      </w:pPr>
      <w:r>
        <w:lastRenderedPageBreak/>
        <w:t>STEP 12.9 — PREVENT CROSS-TENANT ACCESS</w:t>
      </w:r>
    </w:p>
    <w:p w:rsidR="00983603" w:rsidRDefault="00983603" w:rsidP="00983603">
      <w:r>
        <w:pict>
          <v:rect id="_x0000_i1100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>Prompt 45: Tenant Data Protection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Add protection layer: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Ensure all queries are scoped to tenant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Prevent accessing data outside current tenant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Add validation checks in repository layer if needed.</w:t>
      </w:r>
    </w:p>
    <w:p w:rsidR="00983603" w:rsidRDefault="00983603" w:rsidP="00983603">
      <w:r>
        <w:pict>
          <v:rect id="_x0000_i1101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  <w:r>
        <w:t>STEP 12.10 — APPLY TO ONE DOMAIN (TEST FIRST)</w:t>
      </w:r>
    </w:p>
    <w:p w:rsidR="00983603" w:rsidRDefault="00983603" w:rsidP="00983603">
      <w:r>
        <w:pict>
          <v:rect id="_x0000_i1102" style="width:0;height:1.5pt" o:hralign="center" o:hrstd="t" o:hr="t" fillcolor="#a0a0a0" stroked="f"/>
        </w:pic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>Prompt 46: Apply Tenant to Users Domain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Apply tenant filtering to Users domain: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Student queries must belong to current tenant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Parent queries must belong to current tenant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Do NOT apply to all domains yet.</w:t>
      </w:r>
    </w:p>
    <w:p w:rsidR="00983603" w:rsidRDefault="00983603" w:rsidP="00983603">
      <w:r>
        <w:pict>
          <v:rect id="_x0000_i1103" style="width:0;height:1.5pt" o:hralign="center" o:hrstd="t" o:hr="t" fillcolor="#a0a0a0" stroked="f"/>
        </w:pict>
      </w:r>
    </w:p>
    <w:p w:rsidR="00983603" w:rsidRDefault="00983603" w:rsidP="00983603">
      <w:pPr>
        <w:pStyle w:val="Heading1"/>
      </w:pPr>
      <w:r>
        <w:t>STEP 12.11 — TEST TENANT ISOLATION</w:t>
      </w:r>
    </w:p>
    <w:p w:rsidR="00983603" w:rsidRDefault="00983603" w:rsidP="00983603">
      <w:pPr>
        <w:pStyle w:val="Heading3"/>
        <w:numPr>
          <w:ilvl w:val="0"/>
          <w:numId w:val="6"/>
        </w:numPr>
      </w:pPr>
      <w:r>
        <w:t xml:space="preserve"> Prompt 47: Tenant Testing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After implementing tenant logic: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1. What could break?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2. How do I </w:t>
      </w:r>
      <w:proofErr w:type="gramStart"/>
      <w:r>
        <w:rPr>
          <w:rStyle w:val="HTMLCode"/>
        </w:rPr>
        <w:t>test:</w:t>
      </w:r>
      <w:proofErr w:type="gramEnd"/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   - </w:t>
      </w:r>
      <w:proofErr w:type="gramStart"/>
      <w:r>
        <w:rPr>
          <w:rStyle w:val="HTMLCode"/>
        </w:rPr>
        <w:t>multiple</w:t>
      </w:r>
      <w:proofErr w:type="gramEnd"/>
      <w:r>
        <w:rPr>
          <w:rStyle w:val="HTMLCode"/>
        </w:rPr>
        <w:t xml:space="preserve"> schools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   - </w:t>
      </w: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isolation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 xml:space="preserve">   - </w:t>
      </w:r>
      <w:proofErr w:type="gramStart"/>
      <w:r>
        <w:rPr>
          <w:rStyle w:val="HTMLCode"/>
        </w:rPr>
        <w:t>login</w:t>
      </w:r>
      <w:proofErr w:type="gramEnd"/>
      <w:r>
        <w:rPr>
          <w:rStyle w:val="HTMLCode"/>
        </w:rPr>
        <w:t xml:space="preserve"> per tenant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Ensure:</w:t>
      </w:r>
    </w:p>
    <w:p w:rsidR="00983603" w:rsidRDefault="00983603" w:rsidP="00583DBF">
      <w:pPr>
        <w:pStyle w:val="HTMLPreformatted"/>
      </w:pPr>
      <w:r>
        <w:rPr>
          <w:rStyle w:val="HTMLCode"/>
        </w:rPr>
        <w:t>- One school cannot see another school’s data</w:t>
      </w:r>
    </w:p>
    <w:p w:rsidR="00983603" w:rsidRDefault="00983603" w:rsidP="00983603">
      <w:pPr>
        <w:pStyle w:val="Heading1"/>
      </w:pPr>
      <w:r>
        <w:lastRenderedPageBreak/>
        <w:t>STEP 12.12 — TENANT-AWARE PERMISSIONS (ADVANCED)</w:t>
      </w:r>
    </w:p>
    <w:p w:rsidR="00983603" w:rsidRDefault="00983603" w:rsidP="00983603">
      <w:r>
        <w:pict>
          <v:rect id="_x0000_i1104" style="width:0;height:1.5pt" o:hralign="center" o:hrstd="t" o:hr="t" fillcolor="#a0a0a0" stroked="f"/>
        </w:pict>
      </w:r>
    </w:p>
    <w:p w:rsidR="00983603" w:rsidRDefault="00983603" w:rsidP="00583DBF">
      <w:pPr>
        <w:pStyle w:val="Heading3"/>
        <w:numPr>
          <w:ilvl w:val="0"/>
          <w:numId w:val="6"/>
        </w:numPr>
      </w:pPr>
      <w:r>
        <w:t>Prompt 48: Tenant RBAC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Extend RBAC: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Roles and permissions must be tenant-specific</w:t>
      </w: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- Same role name can exist in different tenants</w:t>
      </w:r>
    </w:p>
    <w:p w:rsidR="00983603" w:rsidRDefault="00983603" w:rsidP="00983603">
      <w:pPr>
        <w:pStyle w:val="HTMLPreformatted"/>
        <w:rPr>
          <w:rStyle w:val="HTMLCode"/>
        </w:rPr>
      </w:pPr>
    </w:p>
    <w:p w:rsidR="00983603" w:rsidRDefault="00983603" w:rsidP="00983603">
      <w:pPr>
        <w:pStyle w:val="HTMLPreformatted"/>
        <w:rPr>
          <w:rStyle w:val="HTMLCode"/>
        </w:rPr>
      </w:pPr>
      <w:r>
        <w:rPr>
          <w:rStyle w:val="HTMLCode"/>
        </w:rPr>
        <w:t>Do NOT break existing RBAC logic.</w:t>
      </w:r>
    </w:p>
    <w:p w:rsidR="00983603" w:rsidRDefault="00983603" w:rsidP="00983603">
      <w:r>
        <w:pict>
          <v:rect id="_x0000_i1105" style="width:0;height:1.5pt" o:hralign="center" o:hrstd="t" o:hr="t" fillcolor="#a0a0a0" stroked="f"/>
        </w:pict>
      </w:r>
    </w:p>
    <w:p w:rsidR="00583DBF" w:rsidRDefault="00583DBF"/>
    <w:p w:rsidR="00583DBF" w:rsidRDefault="00583DB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-590550</wp:posOffset>
                </wp:positionH>
                <wp:positionV relativeFrom="paragraph">
                  <wp:posOffset>939165</wp:posOffset>
                </wp:positionV>
                <wp:extent cx="7105650" cy="7048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5650" cy="7048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-46.5pt;margin-top:73.95pt;width:559.5pt;height:5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" fillcolor="red" strokecolor="#243f60 [1604]" strokeweight="2pt"/>
            </w:pict>
          </mc:Fallback>
        </mc:AlternateContent>
      </w:r>
    </w:p>
    <w:p w:rsidR="00583DBF" w:rsidRPr="00583DBF" w:rsidRDefault="00583DBF" w:rsidP="00583DBF"/>
    <w:p w:rsidR="00583DBF" w:rsidRPr="00583DBF" w:rsidRDefault="00583DBF" w:rsidP="00583DBF"/>
    <w:p w:rsidR="00583DBF" w:rsidRPr="00583DBF" w:rsidRDefault="00583DBF" w:rsidP="00583DBF"/>
    <w:p w:rsidR="00583DBF" w:rsidRPr="00583DBF" w:rsidRDefault="00583DBF" w:rsidP="00583DBF"/>
    <w:p w:rsidR="00583DBF" w:rsidRPr="00583DBF" w:rsidRDefault="00583DBF" w:rsidP="00583DBF"/>
    <w:p w:rsidR="00583DBF" w:rsidRPr="00583DBF" w:rsidRDefault="00583DBF" w:rsidP="00583DBF"/>
    <w:p w:rsidR="00583DBF" w:rsidRPr="00583DBF" w:rsidRDefault="00583DBF" w:rsidP="00583DBF"/>
    <w:p w:rsidR="00583DBF" w:rsidRDefault="00583DBF" w:rsidP="00583DBF"/>
    <w:p w:rsidR="00983603" w:rsidRDefault="00583DBF" w:rsidP="00583DBF">
      <w:pPr>
        <w:tabs>
          <w:tab w:val="left" w:pos="2550"/>
        </w:tabs>
      </w:pPr>
      <w:r>
        <w:tab/>
      </w: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pStyle w:val="Heading1"/>
      </w:pPr>
      <w:r>
        <w:lastRenderedPageBreak/>
        <w:t>PHASE 13 — TESTING &amp; STABILITY</w:t>
      </w:r>
    </w:p>
    <w:p w:rsidR="00583DBF" w:rsidRDefault="00583DBF" w:rsidP="00583DBF">
      <w:pPr>
        <w:pStyle w:val="Heading1"/>
      </w:pPr>
      <w:r>
        <w:t>STEP 13.0 — LOCK AI FOR TESTING</w: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50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We are implementing testing for a production system.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STRICT RULES: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Do NOT modify business logic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Do NOT change APIs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Only ADD tests and validation checks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Focus: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Domain tests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API tests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Tenant isolation tests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RBAC tests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Explain before coding.</w:t>
      </w:r>
    </w:p>
    <w:p w:rsidR="00583DBF" w:rsidRDefault="00583DBF" w:rsidP="00583DBF">
      <w:r>
        <w:pict>
          <v:rect id="_x0000_i1106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13.1 — DOMAIN TESTS (BUSINESS LOGIC)</w: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51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Create unit tests for Users domain: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CreateStudentService</w:t>
      </w:r>
      <w:proofErr w:type="spellEnd"/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Validation rules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Duplicate prevention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Do NOT use database.</w:t>
      </w:r>
    </w:p>
    <w:p w:rsidR="00583DBF" w:rsidRDefault="00583DBF" w:rsidP="00583DBF">
      <w:pPr>
        <w:pStyle w:val="HTMLPreformatted"/>
      </w:pPr>
      <w:r>
        <w:rPr>
          <w:rStyle w:val="HTMLCode"/>
        </w:rPr>
        <w:t>Use mocks for repositories.</w: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52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Create unit tests for Academics domain: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EnrollStudentService</w:t>
      </w:r>
      <w:proofErr w:type="spellEnd"/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Prevent duplicate enrollment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Validate student existence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Use mock repositories only.</w:t>
      </w:r>
    </w:p>
    <w:p w:rsidR="00583DBF" w:rsidRDefault="00583DBF" w:rsidP="00583DBF">
      <w:r>
        <w:lastRenderedPageBreak/>
        <w:pict>
          <v:rect id="_x0000_i1107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 xml:space="preserve"> STEP 13.2 — API TESTS</w:t>
      </w:r>
    </w:p>
    <w:p w:rsidR="00583DBF" w:rsidRDefault="00583DBF" w:rsidP="00583DBF">
      <w:r>
        <w:pict>
          <v:rect id="_x0000_i1108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 xml:space="preserve"> Prompt 53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Create API tests for: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/</w:t>
      </w:r>
      <w:proofErr w:type="spellStart"/>
      <w:proofErr w:type="gram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gramEnd"/>
      <w:r>
        <w:rPr>
          <w:rStyle w:val="HTMLCode"/>
        </w:rPr>
        <w:t>students/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/login/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Ensure: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Correct responses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Status codes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No breaking changes</w:t>
      </w:r>
    </w:p>
    <w:p w:rsidR="00583DBF" w:rsidRDefault="00583DBF" w:rsidP="00583DBF">
      <w:r>
        <w:pict>
          <v:rect id="_x0000_i1109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13.3 — RBAC TESTS</w:t>
      </w:r>
    </w:p>
    <w:p w:rsidR="00583DBF" w:rsidRDefault="00583DBF" w:rsidP="00583DBF">
      <w:r>
        <w:pict>
          <v:rect id="_x0000_i1110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54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Create tests for RBAC: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User with permission can access endpoint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User without permission is denied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Test finance endpoints first.</w:t>
      </w:r>
      <w:proofErr w:type="gramEnd"/>
    </w:p>
    <w:p w:rsidR="00583DBF" w:rsidRDefault="00583DBF" w:rsidP="00583DBF">
      <w:pPr>
        <w:pStyle w:val="Heading1"/>
      </w:pPr>
    </w:p>
    <w:p w:rsidR="00583DBF" w:rsidRDefault="00583DBF" w:rsidP="00583DBF">
      <w:pPr>
        <w:pStyle w:val="Heading1"/>
      </w:pPr>
      <w:r>
        <w:t>STEP 13.4 — MULTI-TENANT TESTS</w:t>
      </w:r>
    </w:p>
    <w:p w:rsidR="00583DBF" w:rsidRDefault="00583DBF" w:rsidP="00583DBF">
      <w:r>
        <w:pict>
          <v:rect id="_x0000_i1111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55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Create tenant isolation tests: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Create data in Tenant A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Ensure Tenant B cannot access it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Simulate requests with different X-Tenant-ID headers.</w:t>
      </w:r>
    </w:p>
    <w:p w:rsidR="00583DBF" w:rsidRDefault="00583DBF" w:rsidP="00583DBF">
      <w:r>
        <w:pict>
          <v:rect id="_x0000_i1112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13.5 — REGRESSION TEST CHECK</w:t>
      </w:r>
    </w:p>
    <w:p w:rsidR="00583DBF" w:rsidRDefault="00583DBF" w:rsidP="00583DBF">
      <w:r>
        <w:pict>
          <v:rect id="_x0000_i1113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56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Run a regression check plan: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List: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critical</w:t>
      </w:r>
      <w:proofErr w:type="gramEnd"/>
      <w:r>
        <w:rPr>
          <w:rStyle w:val="HTMLCode"/>
        </w:rPr>
        <w:t xml:space="preserve"> flows to test manually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possible</w:t>
      </w:r>
      <w:proofErr w:type="gramEnd"/>
      <w:r>
        <w:rPr>
          <w:rStyle w:val="HTMLCode"/>
        </w:rPr>
        <w:t xml:space="preserve"> breakpoints after refactor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Focus: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login</w:t>
      </w:r>
      <w:proofErr w:type="gramEnd"/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student</w:t>
      </w:r>
      <w:proofErr w:type="gramEnd"/>
      <w:r>
        <w:rPr>
          <w:rStyle w:val="HTMLCode"/>
        </w:rPr>
        <w:t xml:space="preserve"> creation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payments</w:t>
      </w:r>
      <w:proofErr w:type="gramEnd"/>
    </w:p>
    <w:p w:rsidR="00583DBF" w:rsidRDefault="00583DBF" w:rsidP="00583DBF">
      <w:r>
        <w:pict>
          <v:rect id="_x0000_i1114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PHASE 14 — DATABASE MIGRATION (SAFE DATA TRANSITION)</w:t>
      </w:r>
    </w:p>
    <w:p w:rsidR="00583DBF" w:rsidRDefault="00583DBF" w:rsidP="00583DBF">
      <w:r>
        <w:pict>
          <v:rect id="_x0000_i1115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14.0 — LOCK AI FOR MIGRATION</w:t>
      </w:r>
    </w:p>
    <w:p w:rsidR="00583DBF" w:rsidRDefault="00583DBF" w:rsidP="00583DBF">
      <w:r>
        <w:pict>
          <v:rect id="_x0000_i1116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57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We are performing database refactoring.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STRICT RULES: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Do NOT delete existing data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Do NOT drop tables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Use safe migration strategy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Focus: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moving</w:t>
      </w:r>
      <w:proofErr w:type="gramEnd"/>
      <w:r>
        <w:rPr>
          <w:rStyle w:val="HTMLCode"/>
        </w:rPr>
        <w:t xml:space="preserve"> inventory out of finance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keeping backward compatibility</w:t>
      </w:r>
    </w:p>
    <w:p w:rsidR="00583DBF" w:rsidRDefault="00583DBF" w:rsidP="00583DBF">
      <w:r>
        <w:pict>
          <v:rect id="_x0000_i1117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</w:p>
    <w:p w:rsidR="00583DBF" w:rsidRDefault="00583DBF" w:rsidP="00583DBF">
      <w:pPr>
        <w:pStyle w:val="Heading1"/>
      </w:pPr>
      <w:r>
        <w:t>STEP 14.1 — IDENTIFY DATA TO MOVE</w:t>
      </w:r>
    </w:p>
    <w:p w:rsidR="00583DBF" w:rsidRDefault="00583DBF" w:rsidP="00583DBF">
      <w:r>
        <w:pict>
          <v:rect id="_x0000_i1118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 xml:space="preserve"> Prompt 58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Analyze current system: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Identify inventory-related tables inside finance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Identify asset-related tables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List what must move to inventory domain.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Do NOT perform changes yet.</w:t>
      </w:r>
    </w:p>
    <w:p w:rsidR="00583DBF" w:rsidRDefault="00583DBF" w:rsidP="00583DBF">
      <w:r>
        <w:pict>
          <v:rect id="_x0000_i1119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14.2 — CREATE NEW TABLES</w:t>
      </w:r>
    </w:p>
    <w:p w:rsidR="00583DBF" w:rsidRDefault="00583DBF" w:rsidP="00583DBF">
      <w:r>
        <w:pict>
          <v:rect id="_x0000_i1120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59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Create new database tables for inventory domain: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Item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Stock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StockMovement</w:t>
      </w:r>
      <w:proofErr w:type="spellEnd"/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Asset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Do NOT delete old tables.</w:t>
      </w:r>
    </w:p>
    <w:p w:rsidR="00583DBF" w:rsidRDefault="00583DBF" w:rsidP="00583DBF">
      <w:r>
        <w:pict>
          <v:rect id="_x0000_i1121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14.3 — DATA MIGRATION SCRIPT</w:t>
      </w:r>
    </w:p>
    <w:p w:rsidR="00583DBF" w:rsidRDefault="00583DBF" w:rsidP="00583DBF">
      <w:r>
        <w:pict>
          <v:rect id="_x0000_i1122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 xml:space="preserve"> Prompt 60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Create migration script: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Copy data from finance </w:t>
      </w:r>
      <w:proofErr w:type="gramStart"/>
      <w:r>
        <w:rPr>
          <w:rStyle w:val="HTMLCode"/>
        </w:rPr>
        <w:t>tables</w:t>
      </w:r>
      <w:proofErr w:type="gramEnd"/>
      <w:r>
        <w:rPr>
          <w:rStyle w:val="HTMLCode"/>
        </w:rPr>
        <w:t xml:space="preserve"> → inventory tables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Maintain relationships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Ensure: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no</w:t>
      </w:r>
      <w:proofErr w:type="gramEnd"/>
      <w:r>
        <w:rPr>
          <w:rStyle w:val="HTMLCode"/>
        </w:rPr>
        <w:t xml:space="preserve"> data loss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mapping preserved</w:t>
      </w:r>
    </w:p>
    <w:p w:rsidR="00583DBF" w:rsidRDefault="00583DBF" w:rsidP="00583DBF">
      <w:r>
        <w:pict>
          <v:rect id="_x0000_i1123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14.4 — UPDATE BACKEND LOGIC</w:t>
      </w:r>
    </w:p>
    <w:p w:rsidR="00583DBF" w:rsidRDefault="00583DBF" w:rsidP="00583DBF">
      <w:r>
        <w:pict>
          <v:rect id="_x0000_i1124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 xml:space="preserve"> Prompt 61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Update backend: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Inventory logic should use new inventory tables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Finance should no longer manage inventory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Keep APIs unchanged for now.</w:t>
      </w:r>
    </w:p>
    <w:p w:rsidR="00583DBF" w:rsidRDefault="00583DBF" w:rsidP="00583DBF">
      <w:r>
        <w:pict>
          <v:rect id="_x0000_i1125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14.5 — VERIFY MIGRATION</w:t>
      </w:r>
    </w:p>
    <w:p w:rsidR="00583DBF" w:rsidRDefault="00583DBF" w:rsidP="00583DBF">
      <w:r>
        <w:pict>
          <v:rect id="_x0000_i1126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62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Create verification checklist: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All inventory data exists in new tables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Old system still works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No missing relationships</w:t>
      </w:r>
    </w:p>
    <w:p w:rsidR="00583DBF" w:rsidRDefault="00583DBF" w:rsidP="00583DBF">
      <w:r>
        <w:pict>
          <v:rect id="_x0000_i1127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14.6 — DEPRECATION PLAN</w:t>
      </w:r>
    </w:p>
    <w:p w:rsidR="00583DBF" w:rsidRDefault="00583DBF" w:rsidP="00583DBF">
      <w:r>
        <w:pict>
          <v:rect id="_x0000_i1128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 xml:space="preserve"> Prompt 63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Create deprecation plan: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Mark old finance inventory logic as deprecated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Plan removal in future version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Do NOT delete anything yet.</w:t>
      </w:r>
    </w:p>
    <w:p w:rsidR="00583DBF" w:rsidRDefault="00583DBF" w:rsidP="00583DBF">
      <w:r>
        <w:pict>
          <v:rect id="_x0000_i1129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</w:p>
    <w:p w:rsidR="00583DBF" w:rsidRDefault="00583DBF" w:rsidP="00583DBF">
      <w:pPr>
        <w:pStyle w:val="Heading1"/>
      </w:pPr>
      <w:r>
        <w:t>PHASE 15 — FRONTEND ALIGNMENT (REACT)</w:t>
      </w:r>
    </w:p>
    <w:p w:rsidR="00583DBF" w:rsidRDefault="00583DBF" w:rsidP="00583DBF">
      <w:r>
        <w:pict>
          <v:rect id="_x0000_i1143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15.0 — LOCK AI FOR FRONTEND</w:t>
      </w:r>
    </w:p>
    <w:p w:rsidR="00583DBF" w:rsidRDefault="00583DBF" w:rsidP="00583DBF">
      <w:r>
        <w:pict>
          <v:rect id="_x0000_i1130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64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We are aligning frontend with backend architecture.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STRICT RULES: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Do NOT break UI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Do NOT change working API calls abruptly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Update gradually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Focus: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module-based</w:t>
      </w:r>
      <w:proofErr w:type="gramEnd"/>
      <w:r>
        <w:rPr>
          <w:rStyle w:val="HTMLCode"/>
        </w:rPr>
        <w:t xml:space="preserve"> structure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routing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API alignment</w:t>
      </w:r>
    </w:p>
    <w:p w:rsidR="00583DBF" w:rsidRDefault="00583DBF" w:rsidP="00583DBF">
      <w:r>
        <w:pict>
          <v:rect id="_x0000_i1131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15.1 — FRONTEND MODULE STRUCTURE</w:t>
      </w:r>
    </w:p>
    <w:p w:rsidR="00583DBF" w:rsidRDefault="00583DBF" w:rsidP="00583DBF">
      <w:r>
        <w:pict>
          <v:rect id="_x0000_i1132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65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Refactor frontend structure: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src</w:t>
      </w:r>
      <w:proofErr w:type="spellEnd"/>
      <w:r>
        <w:rPr>
          <w:rStyle w:val="HTMLCode"/>
        </w:rPr>
        <w:t>/modules</w:t>
      </w:r>
      <w:proofErr w:type="gramEnd"/>
      <w:r>
        <w:rPr>
          <w:rStyle w:val="HTMLCode"/>
        </w:rPr>
        <w:t>/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users</w:t>
      </w:r>
      <w:proofErr w:type="gramEnd"/>
      <w:r>
        <w:rPr>
          <w:rStyle w:val="HTMLCode"/>
        </w:rPr>
        <w:t>/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academics</w:t>
      </w:r>
      <w:proofErr w:type="gramEnd"/>
      <w:r>
        <w:rPr>
          <w:rStyle w:val="HTMLCode"/>
        </w:rPr>
        <w:t>/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finance</w:t>
      </w:r>
      <w:proofErr w:type="gramEnd"/>
      <w:r>
        <w:rPr>
          <w:rStyle w:val="HTMLCode"/>
        </w:rPr>
        <w:t>/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operations</w:t>
      </w:r>
      <w:proofErr w:type="gramEnd"/>
      <w:r>
        <w:rPr>
          <w:rStyle w:val="HTMLCode"/>
        </w:rPr>
        <w:t>/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inventory</w:t>
      </w:r>
      <w:proofErr w:type="gramEnd"/>
      <w:r>
        <w:rPr>
          <w:rStyle w:val="HTMLCode"/>
        </w:rPr>
        <w:t>/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communication</w:t>
      </w:r>
      <w:proofErr w:type="gramEnd"/>
      <w:r>
        <w:rPr>
          <w:rStyle w:val="HTMLCode"/>
        </w:rPr>
        <w:t>/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analytics</w:t>
      </w:r>
      <w:proofErr w:type="gramEnd"/>
      <w:r>
        <w:rPr>
          <w:rStyle w:val="HTMLCode"/>
        </w:rPr>
        <w:t>/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Do NOT move logic yet.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Only create structure.</w:t>
      </w:r>
    </w:p>
    <w:p w:rsidR="00583DBF" w:rsidRDefault="00583DBF" w:rsidP="00583DBF">
      <w:r>
        <w:pict>
          <v:rect id="_x0000_i1133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15.2 — ROUTING ALIGNMENT</w:t>
      </w:r>
    </w:p>
    <w:p w:rsidR="00583DBF" w:rsidRDefault="00583DBF" w:rsidP="00583DBF">
      <w:r>
        <w:pict>
          <v:rect id="_x0000_i1134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66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Align frontend routes: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/modules/users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/modules/academics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/modules/finance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/modules/inventory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Do NOT break existing navigation.</w:t>
      </w:r>
    </w:p>
    <w:p w:rsidR="00583DBF" w:rsidRDefault="00583DBF" w:rsidP="00583DBF">
      <w:r>
        <w:pict>
          <v:rect id="_x0000_i1135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15.3 — API INTEGRATION UPDATE</w:t>
      </w:r>
    </w:p>
    <w:p w:rsidR="00583DBF" w:rsidRDefault="00583DBF" w:rsidP="00583DBF">
      <w:r>
        <w:pict>
          <v:rect id="_x0000_i1136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 xml:space="preserve"> Prompt 67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Update API integration: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Ensure frontend uses new endpoints if changed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Keep backward compatibility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inventory</w:t>
      </w:r>
      <w:proofErr w:type="gramEnd"/>
      <w:r>
        <w:rPr>
          <w:rStyle w:val="HTMLCode"/>
        </w:rPr>
        <w:t xml:space="preserve"> endpoints moved from finance → inventory</w:t>
      </w:r>
    </w:p>
    <w:p w:rsidR="00583DBF" w:rsidRDefault="00583DBF" w:rsidP="00583DBF">
      <w:r>
        <w:pict>
          <v:rect id="_x0000_i1137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15.4 — STATE MANAGEMENT</w: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68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Refactor state management: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Separate state per module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Keep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state global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Zustand</w:t>
      </w:r>
      <w:proofErr w:type="spellEnd"/>
      <w:r>
        <w:rPr>
          <w:rStyle w:val="HTMLCode"/>
        </w:rPr>
        <w:t xml:space="preserve"> (or current system).</w:t>
      </w:r>
    </w:p>
    <w:p w:rsidR="00583DBF" w:rsidRDefault="00583DBF" w:rsidP="00583DBF">
      <w:r>
        <w:pict>
          <v:rect id="_x0000_i1138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</w:p>
    <w:p w:rsidR="00583DBF" w:rsidRDefault="00583DBF" w:rsidP="00583DBF">
      <w:pPr>
        <w:pStyle w:val="Heading1"/>
      </w:pPr>
      <w:r>
        <w:t>STEP 15.5 — PERMISSION-BASED UI</w:t>
      </w:r>
    </w:p>
    <w:p w:rsidR="00583DBF" w:rsidRDefault="00583DBF" w:rsidP="00583DBF">
      <w:r>
        <w:pict>
          <v:rect id="_x0000_i1139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69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Implement RBAC in frontend: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Show/hide UI based on permissions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Example: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finance.read</w:t>
      </w:r>
      <w:proofErr w:type="spellEnd"/>
      <w:r>
        <w:rPr>
          <w:rStyle w:val="HTMLCode"/>
        </w:rPr>
        <w:t xml:space="preserve"> → show finance dashboard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finance.create</w:t>
      </w:r>
      <w:proofErr w:type="spellEnd"/>
      <w:r>
        <w:rPr>
          <w:rStyle w:val="HTMLCode"/>
        </w:rPr>
        <w:t xml:space="preserve"> → show add button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Do NOT break UI.</w:t>
      </w:r>
    </w:p>
    <w:p w:rsidR="00583DBF" w:rsidRDefault="00583DBF" w:rsidP="00583DBF">
      <w:r>
        <w:pict>
          <v:rect id="_x0000_i1140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15.6 — FRONTEND TEST CHECK</w:t>
      </w:r>
    </w:p>
    <w:p w:rsidR="00583DBF" w:rsidRDefault="00583DBF" w:rsidP="00583DBF">
      <w:r>
        <w:pict>
          <v:rect id="_x0000_i1141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70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Create frontend test checklist: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navigation</w:t>
      </w:r>
      <w:proofErr w:type="gramEnd"/>
      <w:r>
        <w:rPr>
          <w:rStyle w:val="HTMLCode"/>
        </w:rPr>
        <w:t xml:space="preserve"> works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API calls succeed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permissions</w:t>
      </w:r>
      <w:proofErr w:type="gramEnd"/>
      <w:r>
        <w:rPr>
          <w:rStyle w:val="HTMLCode"/>
        </w:rPr>
        <w:t xml:space="preserve"> correctly applied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no</w:t>
      </w:r>
      <w:proofErr w:type="gramEnd"/>
      <w:r>
        <w:rPr>
          <w:rStyle w:val="HTMLCode"/>
        </w:rPr>
        <w:t xml:space="preserve"> broken pages</w:t>
      </w:r>
    </w:p>
    <w:p w:rsidR="00583DBF" w:rsidRDefault="00583DBF" w:rsidP="00583DBF">
      <w:r>
        <w:pict>
          <v:rect id="_x0000_i1142" style="width:0;height:1.5pt" o:hralign="center" o:hrstd="t" o:hr="t" fillcolor="#a0a0a0" stroked="f"/>
        </w:pict>
      </w: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231775</wp:posOffset>
                </wp:positionV>
                <wp:extent cx="7248525" cy="5810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8525" cy="58102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" o:spid="_x0000_s1026" style="position:absolute;margin-left:-51.75pt;margin-top:18.25pt;width:570.75pt;height:45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" fillcolor="red" strokecolor="#243f60 [1604]" strokeweight="2pt"/>
            </w:pict>
          </mc:Fallback>
        </mc:AlternateContent>
      </w: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pStyle w:val="Heading1"/>
      </w:pPr>
      <w:r>
        <w:lastRenderedPageBreak/>
        <w:t>PHASE 16 — UX &amp; USER-FRIENDLY DESIGN</w:t>
      </w:r>
    </w:p>
    <w:p w:rsidR="00583DBF" w:rsidRDefault="00583DBF" w:rsidP="00583DBF">
      <w:r>
        <w:pict>
          <v:rect id="_x0000_i1144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16.0 — LOCK AI FOR UX MODE</w: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71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We are improving UI/UX for a School Management System.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STRICT RULES: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Do NOT break existing functionality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Do NOT remove working features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Focus on usability, simplicity, and clarity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Goals: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Reduce clicks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Simplify workflows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Make dashboards intuitive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Design per user role (Admin, Teacher, </w:t>
      </w:r>
      <w:proofErr w:type="gramStart"/>
      <w:r>
        <w:rPr>
          <w:rStyle w:val="HTMLCode"/>
        </w:rPr>
        <w:t>Parent</w:t>
      </w:r>
      <w:proofErr w:type="gramEnd"/>
      <w:r>
        <w:rPr>
          <w:rStyle w:val="HTMLCode"/>
        </w:rPr>
        <w:t>)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Explain before making changes.</w:t>
      </w:r>
    </w:p>
    <w:p w:rsidR="00583DBF" w:rsidRDefault="00583DBF" w:rsidP="00583DBF">
      <w:r>
        <w:pict>
          <v:rect id="_x0000_i1145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16.1 — ROLE-BASED UX DESIGN</w:t>
      </w:r>
    </w:p>
    <w:p w:rsidR="00583DBF" w:rsidRDefault="00583DBF" w:rsidP="00583DBF">
      <w:r>
        <w:pict>
          <v:rect id="_x0000_i1146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72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Design user experience flows for: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1. School Admin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2. Teacher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3. Parent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For each role: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List main tasks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Define ideal dashboard layout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Suggest navigation structure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Focus on simplicity and real-world school usage.</w:t>
      </w:r>
    </w:p>
    <w:p w:rsidR="00583DBF" w:rsidRDefault="00583DBF" w:rsidP="00583DBF">
      <w:r>
        <w:pict>
          <v:rect id="_x0000_i1147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lastRenderedPageBreak/>
        <w:t>STEP 16.2 — DASHBOARD IMPROVEMENT</w:t>
      </w:r>
    </w:p>
    <w:p w:rsidR="00583DBF" w:rsidRDefault="00583DBF" w:rsidP="00583DBF">
      <w:r>
        <w:pict>
          <v:rect id="_x0000_i1148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73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Redesign the main dashboard: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Show only 4–5 key metrics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Avoid clutter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Use clear sections: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  - Academics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  - Finance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  - Operations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Suggest layout and components.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Do NOT write code yet.</w:t>
      </w:r>
    </w:p>
    <w:p w:rsidR="00583DBF" w:rsidRDefault="00583DBF" w:rsidP="00583DBF">
      <w:r>
        <w:pict>
          <v:rect id="_x0000_i1149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16.3 — NAVIGATION SIMPLIFICATION</w:t>
      </w:r>
    </w:p>
    <w:p w:rsidR="00583DBF" w:rsidRDefault="00583DBF" w:rsidP="00583DBF">
      <w:r>
        <w:pict>
          <v:rect id="_x0000_i1150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74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Improve system navigation: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Group modules logically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Reduce menu complexity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Ensure users can reach any feature within 3 clicks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Provide a clean menu structure.</w:t>
      </w:r>
    </w:p>
    <w:p w:rsidR="00583DBF" w:rsidRDefault="00583DBF" w:rsidP="00583DBF">
      <w:r>
        <w:pict>
          <v:rect id="_x0000_i1151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</w:p>
    <w:p w:rsidR="00583DBF" w:rsidRDefault="00583DBF" w:rsidP="00583DBF">
      <w:pPr>
        <w:pStyle w:val="Heading1"/>
      </w:pPr>
    </w:p>
    <w:p w:rsidR="00583DBF" w:rsidRDefault="00583DBF" w:rsidP="00583DBF">
      <w:pPr>
        <w:pStyle w:val="Heading1"/>
      </w:pPr>
      <w:r>
        <w:lastRenderedPageBreak/>
        <w:t>STEP 16.4 — FORM UX IMPROVEMENT</w:t>
      </w:r>
    </w:p>
    <w:p w:rsidR="00583DBF" w:rsidRDefault="00583DBF" w:rsidP="00583DBF">
      <w:r>
        <w:pict>
          <v:rect id="_x0000_i1152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75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Improve forms (student registration, payments):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Break long forms into steps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Add validation feedback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Reduce required fields where possible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Suggest better form flow.</w:t>
      </w:r>
    </w:p>
    <w:p w:rsidR="00583DBF" w:rsidRDefault="00583DBF" w:rsidP="00583DBF">
      <w:r>
        <w:pict>
          <v:rect id="_x0000_i1153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PHASE 17 — WORKFLOW OPTIMIZATION</w:t>
      </w:r>
    </w:p>
    <w:p w:rsidR="00583DBF" w:rsidRDefault="00583DBF" w:rsidP="00583DBF">
      <w:r>
        <w:pict>
          <v:rect id="_x0000_i1154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17.0 — LOCK AI FOR WORKFLOW</w:t>
      </w:r>
    </w:p>
    <w:p w:rsidR="00583DBF" w:rsidRDefault="00583DBF" w:rsidP="00583DBF">
      <w:r>
        <w:pict>
          <v:rect id="_x0000_i1155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76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We are optimizing workflows.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STRICT RULES: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Do NOT remove functionality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Simplify processes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Reduce steps and duplication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Focus: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admissions</w:t>
      </w:r>
      <w:proofErr w:type="gramEnd"/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fee</w:t>
      </w:r>
      <w:proofErr w:type="gramEnd"/>
      <w:r>
        <w:rPr>
          <w:rStyle w:val="HTMLCode"/>
        </w:rPr>
        <w:t xml:space="preserve"> payments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attendance</w:t>
      </w:r>
      <w:proofErr w:type="gramEnd"/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Explain before suggesting improvements.</w:t>
      </w:r>
    </w:p>
    <w:p w:rsidR="00583DBF" w:rsidRDefault="00583DBF" w:rsidP="00583DBF">
      <w:r>
        <w:pict>
          <v:rect id="_x0000_i1156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</w:p>
    <w:p w:rsidR="00583DBF" w:rsidRDefault="00583DBF" w:rsidP="00583DBF">
      <w:pPr>
        <w:pStyle w:val="Heading1"/>
      </w:pPr>
      <w:r>
        <w:lastRenderedPageBreak/>
        <w:t>STEP 17.1 — STUDENT ADMISSION FLOW</w:t>
      </w:r>
    </w:p>
    <w:p w:rsidR="00583DBF" w:rsidRDefault="00583DBF" w:rsidP="00583DBF">
      <w:r>
        <w:pict>
          <v:rect id="_x0000_i1157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 xml:space="preserve"> Prompt 77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Analyze current student admission process.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Then: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Identify unnecessary steps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Suggest simplified workflow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Goal: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Fast registration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Minimal data entry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Clear status tracking</w:t>
      </w:r>
    </w:p>
    <w:p w:rsidR="00583DBF" w:rsidRDefault="00583DBF" w:rsidP="00583DBF">
      <w:r>
        <w:pict>
          <v:rect id="_x0000_i1158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17.2 — FEE PAYMENT FLOW</w:t>
      </w:r>
    </w:p>
    <w:p w:rsidR="00583DBF" w:rsidRDefault="00583DBF" w:rsidP="00583DBF">
      <w:r>
        <w:pict>
          <v:rect id="_x0000_i1159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78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Improve fee payment workflow: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Problems to solve: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Too many steps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Confusing invoices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Design: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Simple payment flow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Clear balance display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Easy receipt generation</w:t>
      </w:r>
    </w:p>
    <w:p w:rsidR="00583DBF" w:rsidRDefault="00583DBF" w:rsidP="00583DBF">
      <w:r>
        <w:pict>
          <v:rect id="_x0000_i1160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</w:p>
    <w:p w:rsidR="00583DBF" w:rsidRDefault="00583DBF" w:rsidP="00583DBF">
      <w:pPr>
        <w:pStyle w:val="Heading1"/>
      </w:pPr>
    </w:p>
    <w:p w:rsidR="00583DBF" w:rsidRDefault="00583DBF" w:rsidP="00583DBF">
      <w:pPr>
        <w:pStyle w:val="Heading1"/>
      </w:pPr>
    </w:p>
    <w:p w:rsidR="00583DBF" w:rsidRDefault="00583DBF" w:rsidP="00583DBF">
      <w:pPr>
        <w:pStyle w:val="Heading1"/>
      </w:pPr>
      <w:r>
        <w:lastRenderedPageBreak/>
        <w:t>STEP 17.3 — ATTENDANCE FLOW</w:t>
      </w:r>
    </w:p>
    <w:p w:rsidR="00583DBF" w:rsidRDefault="00583DBF" w:rsidP="00583DBF">
      <w:r>
        <w:pict>
          <v:rect id="_x0000_i1161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79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Simplify attendance workflow: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Fast marking (bulk actions)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Minimal clicks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Clear daily view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Suggest optimized flow for teachers.</w:t>
      </w:r>
    </w:p>
    <w:p w:rsidR="00583DBF" w:rsidRDefault="00583DBF" w:rsidP="00583DBF">
      <w:r>
        <w:pict>
          <v:rect id="_x0000_i1162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17.4 — REMOVE DUPLICATION</w:t>
      </w:r>
    </w:p>
    <w:p w:rsidR="00583DBF" w:rsidRDefault="00583DBF" w:rsidP="00583DBF">
      <w:r>
        <w:pict>
          <v:rect id="_x0000_i1163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 xml:space="preserve"> Prompt 80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Analyze system workflows: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Identify duplicated actions across modules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Suggest consolidation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Goal: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One action = one place</w:t>
      </w:r>
    </w:p>
    <w:p w:rsidR="00583DBF" w:rsidRDefault="00583DBF" w:rsidP="00583DBF">
      <w:r>
        <w:pict>
          <v:rect id="_x0000_i1164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</w:p>
    <w:p w:rsidR="00583DBF" w:rsidRDefault="00583DBF" w:rsidP="00583DBF">
      <w:pPr>
        <w:pStyle w:val="Heading1"/>
      </w:pPr>
    </w:p>
    <w:p w:rsidR="00583DBF" w:rsidRDefault="00583DBF" w:rsidP="00583DBF">
      <w:pPr>
        <w:pStyle w:val="Heading1"/>
      </w:pPr>
    </w:p>
    <w:p w:rsidR="00583DBF" w:rsidRDefault="00583DBF" w:rsidP="00583DBF">
      <w:pPr>
        <w:pStyle w:val="Heading1"/>
      </w:pPr>
    </w:p>
    <w:p w:rsidR="00583DBF" w:rsidRDefault="00583DBF" w:rsidP="00583DBF">
      <w:pPr>
        <w:pStyle w:val="Heading1"/>
      </w:pPr>
    </w:p>
    <w:p w:rsidR="00583DBF" w:rsidRDefault="00583DBF" w:rsidP="00583DBF">
      <w:pPr>
        <w:pStyle w:val="Heading1"/>
      </w:pPr>
      <w:r>
        <w:lastRenderedPageBreak/>
        <w:t>PHASE 18 — PERFORMANCE OPTIMIZATION</w:t>
      </w:r>
    </w:p>
    <w:p w:rsidR="00583DBF" w:rsidRDefault="00583DBF" w:rsidP="00583DBF">
      <w:r>
        <w:pict>
          <v:rect id="_x0000_i1165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18.0 — LOCK AI FOR PERFORMANCE</w:t>
      </w:r>
    </w:p>
    <w:p w:rsidR="00583DBF" w:rsidRDefault="00583DBF" w:rsidP="00583DBF">
      <w:r>
        <w:pict>
          <v:rect id="_x0000_i1166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81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We are optimizing system performance.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STRICT RULES: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Do NOT change business logic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Focus on speed and efficiency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Areas: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database</w:t>
      </w:r>
      <w:proofErr w:type="gramEnd"/>
      <w:r>
        <w:rPr>
          <w:rStyle w:val="HTMLCode"/>
        </w:rPr>
        <w:t xml:space="preserve"> queries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API performance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frontend</w:t>
      </w:r>
      <w:proofErr w:type="gramEnd"/>
      <w:r>
        <w:rPr>
          <w:rStyle w:val="HTMLCode"/>
        </w:rPr>
        <w:t xml:space="preserve"> loading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Explain before changes.</w:t>
      </w:r>
    </w:p>
    <w:p w:rsidR="00583DBF" w:rsidRDefault="00583DBF" w:rsidP="00583DBF">
      <w:r>
        <w:pict>
          <v:rect id="_x0000_i1167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18.1 — DATABASE OPTIMIZATION</w:t>
      </w:r>
    </w:p>
    <w:p w:rsidR="00583DBF" w:rsidRDefault="00583DBF" w:rsidP="00583DBF">
      <w:r>
        <w:pict>
          <v:rect id="_x0000_i1168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82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Analyze database usage: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Identify slow queries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Suggest indexes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Optimize relationships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Focus on: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students</w:t>
      </w:r>
      <w:proofErr w:type="gramEnd"/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payments</w:t>
      </w:r>
      <w:proofErr w:type="gramEnd"/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attendance</w:t>
      </w:r>
      <w:proofErr w:type="gramEnd"/>
    </w:p>
    <w:p w:rsidR="00583DBF" w:rsidRDefault="00583DBF" w:rsidP="00583DBF">
      <w:r>
        <w:pict>
          <v:rect id="_x0000_i1169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lastRenderedPageBreak/>
        <w:t>STEP 18.2 — API OPTIMIZATION</w:t>
      </w:r>
    </w:p>
    <w:p w:rsidR="00583DBF" w:rsidRDefault="00583DBF" w:rsidP="00583DBF">
      <w:r>
        <w:pict>
          <v:rect id="_x0000_i1170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83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Optimize API performance: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Reduce unnecessary queries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Use pagination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Avoid over-fetching data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Do NOT change API response format.</w:t>
      </w:r>
    </w:p>
    <w:p w:rsidR="00583DBF" w:rsidRDefault="00583DBF" w:rsidP="00583DBF">
      <w:r>
        <w:pict>
          <v:rect id="_x0000_i1171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18.3 — CACHING STRATEGY</w:t>
      </w:r>
    </w:p>
    <w:p w:rsidR="00583DBF" w:rsidRDefault="00583DBF" w:rsidP="00583DBF">
      <w:r>
        <w:pict>
          <v:rect id="_x0000_i1172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84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Implement caching strategy: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Cache dashboards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Cache frequently accessed data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Suggest: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what</w:t>
      </w:r>
      <w:proofErr w:type="gramEnd"/>
      <w:r>
        <w:rPr>
          <w:rStyle w:val="HTMLCode"/>
        </w:rPr>
        <w:t xml:space="preserve"> to cache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where</w:t>
      </w:r>
      <w:proofErr w:type="gramEnd"/>
      <w:r>
        <w:rPr>
          <w:rStyle w:val="HTMLCode"/>
        </w:rPr>
        <w:t xml:space="preserve"> to cache</w:t>
      </w:r>
    </w:p>
    <w:p w:rsidR="00583DBF" w:rsidRDefault="00583DBF" w:rsidP="00583DBF">
      <w:r>
        <w:pict>
          <v:rect id="_x0000_i1173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18.4 — FRONTEND PERFORMANCE</w:t>
      </w:r>
    </w:p>
    <w:p w:rsidR="00583DBF" w:rsidRDefault="00583DBF" w:rsidP="00583DBF">
      <w:r>
        <w:pict>
          <v:rect id="_x0000_i1174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85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Improve frontend performance: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Lazy load modules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Optimize API calls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Reduce re-renders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Focus on dashboard and tables.</w:t>
      </w:r>
    </w:p>
    <w:p w:rsidR="00583DBF" w:rsidRDefault="00583DBF" w:rsidP="00583DBF">
      <w:pPr>
        <w:pStyle w:val="Heading1"/>
      </w:pPr>
      <w:r>
        <w:lastRenderedPageBreak/>
        <w:t>STEP 18.5 — PERFORMANCE TEST CHECK</w:t>
      </w:r>
    </w:p>
    <w:p w:rsidR="00583DBF" w:rsidRDefault="00583DBF" w:rsidP="00583DBF">
      <w:r>
        <w:pict>
          <v:rect id="_x0000_i1175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86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Create performance test checklist: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page</w:t>
      </w:r>
      <w:proofErr w:type="gramEnd"/>
      <w:r>
        <w:rPr>
          <w:rStyle w:val="HTMLCode"/>
        </w:rPr>
        <w:t xml:space="preserve"> load speed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API response time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large</w:t>
      </w:r>
      <w:proofErr w:type="gramEnd"/>
      <w:r>
        <w:rPr>
          <w:rStyle w:val="HTMLCode"/>
        </w:rPr>
        <w:t xml:space="preserve"> data handling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Define how to measure improvements.</w:t>
      </w:r>
    </w:p>
    <w:p w:rsidR="00583DBF" w:rsidRDefault="00583DBF" w:rsidP="00583DBF">
      <w:r>
        <w:pict>
          <v:rect id="_x0000_i1176" style="width:0;height:1.5pt" o:hralign="center" o:hrstd="t" o:hr="t" fillcolor="#a0a0a0" stroked="f"/>
        </w:pict>
      </w: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93980</wp:posOffset>
                </wp:positionV>
                <wp:extent cx="6896100" cy="7239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7239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style="position:absolute;margin-left:-32.25pt;margin-top:7.4pt;width:543pt;height:5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" fillcolor="red" strokecolor="#243f60 [1604]" strokeweight="2pt"/>
            </w:pict>
          </mc:Fallback>
        </mc:AlternateContent>
      </w: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tabs>
          <w:tab w:val="left" w:pos="2550"/>
        </w:tabs>
      </w:pPr>
    </w:p>
    <w:p w:rsidR="00583DBF" w:rsidRDefault="00583DBF" w:rsidP="00583DBF">
      <w:pPr>
        <w:pStyle w:val="Heading1"/>
      </w:pPr>
      <w:r>
        <w:lastRenderedPageBreak/>
        <w:t>PHASE 16 — ADVANCED RBAC (ROLE + PERMISSION + OVERRIDES)</w:t>
      </w:r>
    </w:p>
    <w:p w:rsidR="00583DBF" w:rsidRDefault="00583DBF" w:rsidP="00583DBF">
      <w:r>
        <w:pict>
          <v:rect id="_x0000_i1177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16.0 — LOCK AI FOR RBAC UPGRADE</w: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 xml:space="preserve"> Prompt 87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We are upgrading RBAC to a production-level system.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STRICT RULES: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Do NOT break existing authentication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Do NOT remove current roles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Extend the system safely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Goal: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Implement Hybrid RBAC: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Role-based default permissions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User-specific permission overrides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Do NOT modify APIs drastically.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Explain before coding.</w:t>
      </w:r>
    </w:p>
    <w:p w:rsidR="00583DBF" w:rsidRDefault="00583DBF" w:rsidP="00583DBF">
      <w:r>
        <w:pict>
          <v:rect id="_x0000_i1178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16.1 — DEFINE PERMISSION STRUCTURE</w: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88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Define a permission naming convention: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Format: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domain</w:t>
      </w:r>
      <w:proofErr w:type="gramEnd"/>
      <w:r>
        <w:rPr>
          <w:rStyle w:val="HTMLCode"/>
        </w:rPr>
        <w:t>&gt;.&lt;resource&gt;.&lt;action&gt;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finance.invoice.read</w:t>
      </w:r>
      <w:proofErr w:type="spellEnd"/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finance.invoice.create</w:t>
      </w:r>
      <w:proofErr w:type="spellEnd"/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academics.attendance.mark</w:t>
      </w:r>
      <w:proofErr w:type="spellEnd"/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Create a Permission entity structure to support this.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Do NOT connect to database yet.</w:t>
      </w:r>
    </w:p>
    <w:p w:rsidR="00583DBF" w:rsidRDefault="00583DBF" w:rsidP="00583DBF">
      <w:pPr>
        <w:pStyle w:val="Heading1"/>
      </w:pPr>
      <w:r>
        <w:lastRenderedPageBreak/>
        <w:t>STEP 16.2 — EXTEND ROLE PERMISSIONS</w:t>
      </w:r>
    </w:p>
    <w:p w:rsidR="00583DBF" w:rsidRDefault="00583DBF" w:rsidP="00583DBF">
      <w:r>
        <w:pict>
          <v:rect id="_x0000_i1179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 xml:space="preserve"> Prompt 89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Update Role entity: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A Role must have multiple Permissions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Define </w:t>
      </w:r>
      <w:proofErr w:type="spellStart"/>
      <w:r>
        <w:rPr>
          <w:rStyle w:val="HTMLCode"/>
        </w:rPr>
        <w:t>RolePermission</w:t>
      </w:r>
      <w:proofErr w:type="spellEnd"/>
      <w:r>
        <w:rPr>
          <w:rStyle w:val="HTMLCode"/>
        </w:rPr>
        <w:t xml:space="preserve"> mapping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Ensure: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Roles act as default permission templates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Do NOT modify existing roles yet.</w:t>
      </w:r>
    </w:p>
    <w:p w:rsidR="00583DBF" w:rsidRDefault="00583DBF" w:rsidP="00583DBF">
      <w:r>
        <w:pict>
          <v:rect id="_x0000_i1180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16.3 — USER PERMISSION OVERRIDES</w:t>
      </w:r>
    </w:p>
    <w:p w:rsidR="00583DBF" w:rsidRDefault="00583DBF" w:rsidP="00583DBF">
      <w:r>
        <w:pict>
          <v:rect id="_x0000_i1181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90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Create </w:t>
      </w:r>
      <w:proofErr w:type="spellStart"/>
      <w:r>
        <w:rPr>
          <w:rStyle w:val="HTMLCode"/>
        </w:rPr>
        <w:t>UserPermissionOverride</w:t>
      </w:r>
      <w:proofErr w:type="spellEnd"/>
      <w:r>
        <w:rPr>
          <w:rStyle w:val="HTMLCode"/>
        </w:rPr>
        <w:t xml:space="preserve"> structure: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Fields: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user_id</w:t>
      </w:r>
      <w:proofErr w:type="spellEnd"/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permission_id</w:t>
      </w:r>
      <w:proofErr w:type="spellEnd"/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is_allowed</w:t>
      </w:r>
      <w:proofErr w:type="spellEnd"/>
      <w:r>
        <w:rPr>
          <w:rStyle w:val="HTMLCode"/>
        </w:rPr>
        <w:t xml:space="preserve"> (true/false)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Purpose: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Allow adding or removing permissions per user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Do NOT connect to DB yet.</w:t>
      </w:r>
    </w:p>
    <w:p w:rsidR="00583DBF" w:rsidRDefault="00583DBF" w:rsidP="00583DBF">
      <w:r>
        <w:pict>
          <v:rect id="_x0000_i1182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</w:p>
    <w:p w:rsidR="00583DBF" w:rsidRDefault="00583DBF" w:rsidP="00583DBF">
      <w:pPr>
        <w:pStyle w:val="Heading1"/>
      </w:pPr>
    </w:p>
    <w:p w:rsidR="00583DBF" w:rsidRDefault="00583DBF" w:rsidP="00583DBF">
      <w:pPr>
        <w:pStyle w:val="Heading1"/>
      </w:pPr>
      <w:r>
        <w:lastRenderedPageBreak/>
        <w:t xml:space="preserve"> STEP 16.4 — FINAL PERMISSION RESOLUTION LOGIC</w:t>
      </w:r>
    </w:p>
    <w:p w:rsidR="00583DBF" w:rsidRDefault="00583DBF" w:rsidP="00583DBF">
      <w:r>
        <w:pict>
          <v:rect id="_x0000_i1183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91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Implement permission resolution logic: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Final Permission =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Role Permissions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+ User Overrides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If override </w:t>
      </w:r>
      <w:proofErr w:type="gramStart"/>
      <w:r>
        <w:rPr>
          <w:rStyle w:val="HTMLCode"/>
        </w:rPr>
        <w:t>exists</w:t>
      </w:r>
      <w:proofErr w:type="gramEnd"/>
      <w:r>
        <w:rPr>
          <w:rStyle w:val="HTMLCode"/>
        </w:rPr>
        <w:t xml:space="preserve"> → it takes priority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Otherwise → use role default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Create a service:</w:t>
      </w:r>
    </w:p>
    <w:p w:rsidR="00583DBF" w:rsidRDefault="00583DBF" w:rsidP="00583DB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PermissionResolverService</w:t>
      </w:r>
      <w:proofErr w:type="spellEnd"/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Do NOT modify middleware yet.</w:t>
      </w:r>
    </w:p>
    <w:p w:rsidR="00583DBF" w:rsidRDefault="00583DBF" w:rsidP="00583DBF">
      <w:r>
        <w:pict>
          <v:rect id="_x0000_i1184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16.5 — CONNECT TO DATABASE (SAFE)</w:t>
      </w:r>
    </w:p>
    <w:p w:rsidR="00583DBF" w:rsidRDefault="00583DBF" w:rsidP="00583DBF">
      <w:r>
        <w:pict>
          <v:rect id="_x0000_i1185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 xml:space="preserve"> Prompt 92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Connect RBAC structures to database: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Implement </w:t>
      </w:r>
      <w:proofErr w:type="spellStart"/>
      <w:r>
        <w:rPr>
          <w:rStyle w:val="HTMLCode"/>
        </w:rPr>
        <w:t>RolePermission</w:t>
      </w:r>
      <w:proofErr w:type="spellEnd"/>
      <w:r>
        <w:rPr>
          <w:rStyle w:val="HTMLCode"/>
        </w:rPr>
        <w:t xml:space="preserve"> model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Implement </w:t>
      </w:r>
      <w:proofErr w:type="spellStart"/>
      <w:r>
        <w:rPr>
          <w:rStyle w:val="HTMLCode"/>
        </w:rPr>
        <w:t>UserPermissionOverride</w:t>
      </w:r>
      <w:proofErr w:type="spellEnd"/>
      <w:r>
        <w:rPr>
          <w:rStyle w:val="HTMLCode"/>
        </w:rPr>
        <w:t xml:space="preserve"> model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Do NOT delete existing permission tables.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Extend safely.</w:t>
      </w:r>
    </w:p>
    <w:p w:rsidR="00583DBF" w:rsidRDefault="00583DBF" w:rsidP="00583DBF">
      <w:r>
        <w:pict>
          <v:rect id="_x0000_i1186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</w:p>
    <w:p w:rsidR="00583DBF" w:rsidRDefault="00583DBF" w:rsidP="00583DBF">
      <w:pPr>
        <w:pStyle w:val="Heading1"/>
      </w:pPr>
      <w:r>
        <w:lastRenderedPageBreak/>
        <w:t>STEP 16.6 — UPDATE PERMISSION MIDDLEWARE</w:t>
      </w:r>
    </w:p>
    <w:p w:rsidR="00583DBF" w:rsidRDefault="00583DBF" w:rsidP="00583DBF">
      <w:r>
        <w:pict>
          <v:rect id="_x0000_i1187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93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Update </w:t>
      </w:r>
      <w:proofErr w:type="spellStart"/>
      <w:r>
        <w:rPr>
          <w:rStyle w:val="HTMLCode"/>
        </w:rPr>
        <w:t>HasPermission</w:t>
      </w:r>
      <w:proofErr w:type="spellEnd"/>
      <w:r>
        <w:rPr>
          <w:rStyle w:val="HTMLCode"/>
        </w:rPr>
        <w:t xml:space="preserve"> middleware: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Use </w:t>
      </w:r>
      <w:proofErr w:type="spellStart"/>
      <w:r>
        <w:rPr>
          <w:rStyle w:val="HTMLCode"/>
        </w:rPr>
        <w:t>PermissionResolverService</w:t>
      </w:r>
      <w:proofErr w:type="spellEnd"/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Check both: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gramStart"/>
      <w:r>
        <w:rPr>
          <w:rStyle w:val="HTMLCode"/>
        </w:rPr>
        <w:t>role</w:t>
      </w:r>
      <w:proofErr w:type="gramEnd"/>
      <w:r>
        <w:rPr>
          <w:rStyle w:val="HTMLCode"/>
        </w:rPr>
        <w:t xml:space="preserve"> permissions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gramStart"/>
      <w:r>
        <w:rPr>
          <w:rStyle w:val="HTMLCode"/>
        </w:rPr>
        <w:t>user</w:t>
      </w:r>
      <w:proofErr w:type="gramEnd"/>
      <w:r>
        <w:rPr>
          <w:rStyle w:val="HTMLCode"/>
        </w:rPr>
        <w:t xml:space="preserve"> overrides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Do NOT change how endpoints are protected.</w:t>
      </w:r>
    </w:p>
    <w:p w:rsidR="00583DBF" w:rsidRDefault="00583DBF" w:rsidP="00583DBF">
      <w:pPr>
        <w:pStyle w:val="Heading1"/>
      </w:pPr>
    </w:p>
    <w:p w:rsidR="00583DBF" w:rsidRDefault="00583DBF" w:rsidP="00583DBF">
      <w:pPr>
        <w:pStyle w:val="Heading1"/>
      </w:pPr>
      <w:r>
        <w:t>STEP 16.7 — APPLY TO ONE MODULE (TEST FIRST)</w:t>
      </w:r>
    </w:p>
    <w:p w:rsidR="00583DBF" w:rsidRDefault="00583DBF" w:rsidP="00583DBF">
      <w:r>
        <w:pict>
          <v:rect id="_x0000_i1188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>Prompt 94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Apply updated RBAC to Finance module: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finance.invoice.read</w:t>
      </w:r>
      <w:proofErr w:type="spellEnd"/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finance.invoice.create</w:t>
      </w:r>
      <w:proofErr w:type="spellEnd"/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Ensure: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Role works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Override works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Do NOT apply globally yet.</w:t>
      </w:r>
    </w:p>
    <w:p w:rsidR="00583DBF" w:rsidRDefault="00583DBF" w:rsidP="00583DBF">
      <w:r>
        <w:pict>
          <v:rect id="_x0000_i1189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</w:p>
    <w:p w:rsidR="00583DBF" w:rsidRDefault="00583DBF" w:rsidP="00583DBF">
      <w:pPr>
        <w:pStyle w:val="Heading1"/>
      </w:pPr>
    </w:p>
    <w:p w:rsidR="00583DBF" w:rsidRDefault="00583DBF" w:rsidP="00583DBF">
      <w:pPr>
        <w:pStyle w:val="Heading1"/>
      </w:pPr>
      <w:r>
        <w:lastRenderedPageBreak/>
        <w:t>STEP 16.8 — ADMIN UI: ROLE SETUP</w:t>
      </w:r>
    </w:p>
    <w:p w:rsidR="00583DBF" w:rsidRDefault="00583DBF" w:rsidP="00583DBF">
      <w:r>
        <w:pict>
          <v:rect id="_x0000_i1190" style="width:0;height:1.5pt" o:hralign="center" o:hrstd="t" o:hr="t" fillcolor="#a0a0a0" stroked="f"/>
        </w:pict>
      </w:r>
    </w:p>
    <w:p w:rsidR="00583DBF" w:rsidRDefault="00583DBF" w:rsidP="00583DBF">
      <w:pPr>
        <w:pStyle w:val="Heading3"/>
        <w:numPr>
          <w:ilvl w:val="0"/>
          <w:numId w:val="6"/>
        </w:numPr>
      </w:pPr>
      <w:r>
        <w:t xml:space="preserve"> Prompt 95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Design backend structure for Role Management: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Create role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Assign default permissions to role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Do NOT build frontend yet.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Focus on API endpoints.</w:t>
      </w:r>
    </w:p>
    <w:p w:rsidR="00583DBF" w:rsidRDefault="00583DBF" w:rsidP="00583DBF">
      <w:r>
        <w:pict>
          <v:rect id="_x0000_i1191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16.9 — ADMIN UI: USER ASSIGNMENT</w:t>
      </w:r>
    </w:p>
    <w:p w:rsidR="00583DBF" w:rsidRDefault="00583DBF" w:rsidP="00583DBF">
      <w:r>
        <w:pict>
          <v:rect id="_x0000_i1192" style="width:0;height:1.5pt" o:hralign="center" o:hrstd="t" o:hr="t" fillcolor="#a0a0a0" stroked="f"/>
        </w:pict>
      </w:r>
    </w:p>
    <w:p w:rsidR="00583DBF" w:rsidRDefault="00583DBF" w:rsidP="002B5E71">
      <w:pPr>
        <w:pStyle w:val="Heading3"/>
        <w:numPr>
          <w:ilvl w:val="0"/>
          <w:numId w:val="6"/>
        </w:numPr>
      </w:pPr>
      <w:r>
        <w:t>Prompt 96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Create API for user role assignment: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Assign role to user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Fetch role permissions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Do NOT change existing user model drastically.</w:t>
      </w:r>
    </w:p>
    <w:p w:rsidR="00583DBF" w:rsidRDefault="00583DBF" w:rsidP="00583DBF">
      <w:r>
        <w:pict>
          <v:rect id="_x0000_i1193" style="width:0;height:1.5pt" o:hralign="center" o:hrstd="t" o:hr="t" fillcolor="#a0a0a0" stroked="f"/>
        </w:pict>
      </w:r>
    </w:p>
    <w:p w:rsidR="002B5E71" w:rsidRDefault="002B5E71" w:rsidP="00583DBF">
      <w:pPr>
        <w:pStyle w:val="Heading1"/>
      </w:pPr>
    </w:p>
    <w:p w:rsidR="002B5E71" w:rsidRDefault="002B5E71" w:rsidP="00583DBF">
      <w:pPr>
        <w:pStyle w:val="Heading1"/>
      </w:pPr>
    </w:p>
    <w:p w:rsidR="002B5E71" w:rsidRDefault="002B5E71" w:rsidP="00583DBF">
      <w:pPr>
        <w:pStyle w:val="Heading1"/>
      </w:pPr>
    </w:p>
    <w:p w:rsidR="002B5E71" w:rsidRDefault="002B5E71" w:rsidP="00583DBF">
      <w:pPr>
        <w:pStyle w:val="Heading1"/>
      </w:pPr>
    </w:p>
    <w:p w:rsidR="00583DBF" w:rsidRDefault="00583DBF" w:rsidP="00583DBF">
      <w:pPr>
        <w:pStyle w:val="Heading1"/>
      </w:pPr>
      <w:r>
        <w:lastRenderedPageBreak/>
        <w:t>STEP 16.10 — ADMIN UI: PERMISSION OVERRIDE</w:t>
      </w:r>
    </w:p>
    <w:p w:rsidR="00583DBF" w:rsidRDefault="00583DBF" w:rsidP="00583DBF">
      <w:r>
        <w:pict>
          <v:rect id="_x0000_i1194" style="width:0;height:1.5pt" o:hralign="center" o:hrstd="t" o:hr="t" fillcolor="#a0a0a0" stroked="f"/>
        </w:pict>
      </w:r>
    </w:p>
    <w:p w:rsidR="00583DBF" w:rsidRDefault="00583DBF" w:rsidP="002B5E71">
      <w:pPr>
        <w:pStyle w:val="Heading3"/>
        <w:numPr>
          <w:ilvl w:val="0"/>
          <w:numId w:val="6"/>
        </w:numPr>
      </w:pPr>
      <w:r>
        <w:t>Prompt 97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Create API for user permission overrides: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Add override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Remove override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List user effective permissions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Ensure: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Overrides do not break role defaults</w:t>
      </w:r>
    </w:p>
    <w:p w:rsidR="00583DBF" w:rsidRDefault="00583DBF" w:rsidP="00583DBF">
      <w:r>
        <w:pict>
          <v:rect id="_x0000_i1195" style="width:0;height:1.5pt" o:hralign="center" o:hrstd="t" o:hr="t" fillcolor="#a0a0a0" stroked="f"/>
        </w:pict>
      </w:r>
    </w:p>
    <w:p w:rsidR="00583DBF" w:rsidRDefault="00583DBF" w:rsidP="00583DBF">
      <w:pPr>
        <w:pStyle w:val="Heading1"/>
      </w:pPr>
      <w:r>
        <w:t>STEP 16.11 — TEST RBAC SYSTEM</w:t>
      </w:r>
    </w:p>
    <w:p w:rsidR="00583DBF" w:rsidRDefault="00583DBF" w:rsidP="00583DBF">
      <w:r>
        <w:pict>
          <v:rect id="_x0000_i1196" style="width:0;height:1.5pt" o:hralign="center" o:hrstd="t" o:hr="t" fillcolor="#a0a0a0" stroked="f"/>
        </w:pict>
      </w:r>
    </w:p>
    <w:p w:rsidR="00583DBF" w:rsidRDefault="00583DBF" w:rsidP="002B5E71">
      <w:pPr>
        <w:pStyle w:val="Heading3"/>
        <w:numPr>
          <w:ilvl w:val="0"/>
          <w:numId w:val="6"/>
        </w:numPr>
      </w:pPr>
      <w:r>
        <w:t>Prompt 98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Test RBAC system: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1. User with role only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2. User with override (add permission)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3. User with override (remove permission)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- correct access control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no</w:t>
      </w:r>
      <w:proofErr w:type="gramEnd"/>
      <w:r>
        <w:rPr>
          <w:rStyle w:val="HTMLCode"/>
        </w:rPr>
        <w:t xml:space="preserve"> conflicts</w:t>
      </w:r>
    </w:p>
    <w:p w:rsidR="00583DBF" w:rsidRDefault="00583DBF" w:rsidP="00583DBF">
      <w:r>
        <w:pict>
          <v:rect id="_x0000_i1197" style="width:0;height:1.5pt" o:hralign="center" o:hrstd="t" o:hr="t" fillcolor="#a0a0a0" stroked="f"/>
        </w:pict>
      </w:r>
    </w:p>
    <w:p w:rsidR="002B5E71" w:rsidRDefault="002B5E71" w:rsidP="00583DBF">
      <w:pPr>
        <w:pStyle w:val="Heading1"/>
      </w:pPr>
    </w:p>
    <w:p w:rsidR="002B5E71" w:rsidRDefault="002B5E71" w:rsidP="00583DBF">
      <w:pPr>
        <w:pStyle w:val="Heading1"/>
      </w:pPr>
    </w:p>
    <w:p w:rsidR="002B5E71" w:rsidRDefault="002B5E71" w:rsidP="00583DBF">
      <w:pPr>
        <w:pStyle w:val="Heading1"/>
      </w:pPr>
    </w:p>
    <w:p w:rsidR="002B5E71" w:rsidRDefault="002B5E71" w:rsidP="00583DBF">
      <w:pPr>
        <w:pStyle w:val="Heading1"/>
      </w:pPr>
    </w:p>
    <w:p w:rsidR="00583DBF" w:rsidRDefault="00583DBF" w:rsidP="00583DBF">
      <w:pPr>
        <w:pStyle w:val="Heading1"/>
      </w:pPr>
      <w:r>
        <w:lastRenderedPageBreak/>
        <w:t>STEP 16.12 — SAFETY CHECK</w:t>
      </w:r>
    </w:p>
    <w:p w:rsidR="00583DBF" w:rsidRDefault="00583DBF" w:rsidP="00583DBF">
      <w:r>
        <w:pict>
          <v:rect id="_x0000_i1198" style="width:0;height:1.5pt" o:hralign="center" o:hrstd="t" o:hr="t" fillcolor="#a0a0a0" stroked="f"/>
        </w:pict>
      </w:r>
    </w:p>
    <w:p w:rsidR="00583DBF" w:rsidRDefault="00583DBF" w:rsidP="002B5E71">
      <w:pPr>
        <w:pStyle w:val="Heading3"/>
        <w:numPr>
          <w:ilvl w:val="0"/>
          <w:numId w:val="6"/>
        </w:numPr>
      </w:pPr>
      <w:r>
        <w:t>Prompt 99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Before proceeding: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1. What changed?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2. What could break?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3. How to test: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   - </w:t>
      </w:r>
      <w:proofErr w:type="gramStart"/>
      <w:r>
        <w:rPr>
          <w:rStyle w:val="HTMLCode"/>
        </w:rPr>
        <w:t>role</w:t>
      </w:r>
      <w:proofErr w:type="gramEnd"/>
      <w:r>
        <w:rPr>
          <w:rStyle w:val="HTMLCode"/>
        </w:rPr>
        <w:t xml:space="preserve"> assignment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   - </w:t>
      </w:r>
      <w:proofErr w:type="gramStart"/>
      <w:r>
        <w:rPr>
          <w:rStyle w:val="HTMLCode"/>
        </w:rPr>
        <w:t>permission</w:t>
      </w:r>
      <w:proofErr w:type="gramEnd"/>
      <w:r>
        <w:rPr>
          <w:rStyle w:val="HTMLCode"/>
        </w:rPr>
        <w:t xml:space="preserve"> override</w:t>
      </w:r>
    </w:p>
    <w:p w:rsidR="00583DBF" w:rsidRDefault="00583DBF" w:rsidP="00583DBF">
      <w:pPr>
        <w:pStyle w:val="HTMLPreformatted"/>
        <w:rPr>
          <w:rStyle w:val="HTMLCode"/>
        </w:rPr>
      </w:pP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>Ensure: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existing</w:t>
      </w:r>
      <w:proofErr w:type="gramEnd"/>
      <w:r>
        <w:rPr>
          <w:rStyle w:val="HTMLCode"/>
        </w:rPr>
        <w:t xml:space="preserve"> users still work</w:t>
      </w:r>
    </w:p>
    <w:p w:rsidR="00583DBF" w:rsidRDefault="00583DBF" w:rsidP="00583DBF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>no</w:t>
      </w:r>
      <w:proofErr w:type="gramEnd"/>
      <w:r>
        <w:rPr>
          <w:rStyle w:val="HTMLCode"/>
        </w:rPr>
        <w:t xml:space="preserve"> API is broken</w:t>
      </w:r>
    </w:p>
    <w:p w:rsidR="00583DBF" w:rsidRDefault="00583DBF" w:rsidP="00583DBF">
      <w:r>
        <w:pict>
          <v:rect id="_x0000_i1199" style="width:0;height:1.5pt" o:hralign="center" o:hrstd="t" o:hr="t" fillcolor="#a0a0a0" stroked="f"/>
        </w:pict>
      </w:r>
    </w:p>
    <w:p w:rsidR="00583DBF" w:rsidRPr="00583DBF" w:rsidRDefault="00583DBF" w:rsidP="00583DBF">
      <w:pPr>
        <w:tabs>
          <w:tab w:val="left" w:pos="2550"/>
        </w:tabs>
      </w:pPr>
      <w:bookmarkStart w:id="0" w:name="_GoBack"/>
      <w:bookmarkEnd w:id="0"/>
    </w:p>
    <w:sectPr w:rsidR="00583DBF" w:rsidRPr="00583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279E2"/>
    <w:multiLevelType w:val="multilevel"/>
    <w:tmpl w:val="392A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8977A1"/>
    <w:multiLevelType w:val="multilevel"/>
    <w:tmpl w:val="685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980CAD"/>
    <w:multiLevelType w:val="multilevel"/>
    <w:tmpl w:val="053E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586464"/>
    <w:multiLevelType w:val="multilevel"/>
    <w:tmpl w:val="2E02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551ACF"/>
    <w:multiLevelType w:val="multilevel"/>
    <w:tmpl w:val="476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3F3C89"/>
    <w:multiLevelType w:val="multilevel"/>
    <w:tmpl w:val="4DAC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E14888"/>
    <w:multiLevelType w:val="multilevel"/>
    <w:tmpl w:val="A9E8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D907DC"/>
    <w:multiLevelType w:val="multilevel"/>
    <w:tmpl w:val="4A3E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5CA45B4"/>
    <w:multiLevelType w:val="multilevel"/>
    <w:tmpl w:val="7E56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19683A"/>
    <w:multiLevelType w:val="hybridMultilevel"/>
    <w:tmpl w:val="5818F0B2"/>
    <w:lvl w:ilvl="0" w:tplc="ED3CA5D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CB1737"/>
    <w:multiLevelType w:val="multilevel"/>
    <w:tmpl w:val="7F5C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13607C"/>
    <w:multiLevelType w:val="multilevel"/>
    <w:tmpl w:val="8DAE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394B1C"/>
    <w:multiLevelType w:val="multilevel"/>
    <w:tmpl w:val="551C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C73551"/>
    <w:multiLevelType w:val="multilevel"/>
    <w:tmpl w:val="3590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30092B"/>
    <w:multiLevelType w:val="multilevel"/>
    <w:tmpl w:val="B104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AF6C4D"/>
    <w:multiLevelType w:val="multilevel"/>
    <w:tmpl w:val="0CC8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0B6A0C"/>
    <w:multiLevelType w:val="multilevel"/>
    <w:tmpl w:val="149A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5F7651"/>
    <w:multiLevelType w:val="multilevel"/>
    <w:tmpl w:val="AD7A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FA035A"/>
    <w:multiLevelType w:val="multilevel"/>
    <w:tmpl w:val="9B24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C4A303D"/>
    <w:multiLevelType w:val="multilevel"/>
    <w:tmpl w:val="9B7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9D1F3A"/>
    <w:multiLevelType w:val="multilevel"/>
    <w:tmpl w:val="3C5C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0425654"/>
    <w:multiLevelType w:val="multilevel"/>
    <w:tmpl w:val="45AE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9D8225C"/>
    <w:multiLevelType w:val="multilevel"/>
    <w:tmpl w:val="DCAE9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D627065"/>
    <w:multiLevelType w:val="multilevel"/>
    <w:tmpl w:val="2FCA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D6A2746"/>
    <w:multiLevelType w:val="multilevel"/>
    <w:tmpl w:val="BB0C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EDD2D75"/>
    <w:multiLevelType w:val="multilevel"/>
    <w:tmpl w:val="2332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3"/>
  </w:num>
  <w:num w:numId="3">
    <w:abstractNumId w:val="20"/>
  </w:num>
  <w:num w:numId="4">
    <w:abstractNumId w:val="15"/>
  </w:num>
  <w:num w:numId="5">
    <w:abstractNumId w:val="11"/>
  </w:num>
  <w:num w:numId="6">
    <w:abstractNumId w:val="9"/>
  </w:num>
  <w:num w:numId="7">
    <w:abstractNumId w:val="13"/>
  </w:num>
  <w:num w:numId="8">
    <w:abstractNumId w:val="19"/>
  </w:num>
  <w:num w:numId="9">
    <w:abstractNumId w:val="17"/>
  </w:num>
  <w:num w:numId="10">
    <w:abstractNumId w:val="24"/>
  </w:num>
  <w:num w:numId="11">
    <w:abstractNumId w:val="8"/>
  </w:num>
  <w:num w:numId="12">
    <w:abstractNumId w:val="10"/>
  </w:num>
  <w:num w:numId="13">
    <w:abstractNumId w:val="0"/>
  </w:num>
  <w:num w:numId="14">
    <w:abstractNumId w:val="2"/>
  </w:num>
  <w:num w:numId="15">
    <w:abstractNumId w:val="7"/>
  </w:num>
  <w:num w:numId="16">
    <w:abstractNumId w:val="18"/>
  </w:num>
  <w:num w:numId="17">
    <w:abstractNumId w:val="3"/>
  </w:num>
  <w:num w:numId="18">
    <w:abstractNumId w:val="1"/>
  </w:num>
  <w:num w:numId="19">
    <w:abstractNumId w:val="12"/>
  </w:num>
  <w:num w:numId="20">
    <w:abstractNumId w:val="4"/>
  </w:num>
  <w:num w:numId="21">
    <w:abstractNumId w:val="25"/>
  </w:num>
  <w:num w:numId="22">
    <w:abstractNumId w:val="16"/>
  </w:num>
  <w:num w:numId="23">
    <w:abstractNumId w:val="5"/>
  </w:num>
  <w:num w:numId="24">
    <w:abstractNumId w:val="14"/>
  </w:num>
  <w:num w:numId="25">
    <w:abstractNumId w:val="6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603"/>
    <w:rsid w:val="002B5E71"/>
    <w:rsid w:val="00583DBF"/>
    <w:rsid w:val="00665D11"/>
    <w:rsid w:val="0098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36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6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836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6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8360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3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36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3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360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8360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8360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83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36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6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836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6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8360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3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36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3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360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8360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8360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83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01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6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4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4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8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7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8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8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81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78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47</Pages>
  <Words>3560</Words>
  <Characters>20293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2026-03-24T13:08:00Z</dcterms:created>
  <dcterms:modified xsi:type="dcterms:W3CDTF">2026-03-24T13:53:00Z</dcterms:modified>
</cp:coreProperties>
</file>