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7AD" w:rsidRPr="000977AD" w:rsidRDefault="000977AD" w:rsidP="00097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7AD" w:rsidRPr="000977AD" w:rsidRDefault="000977AD" w:rsidP="00097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 an </w:t>
      </w:r>
      <w:bookmarkStart w:id="0" w:name="_GoBack"/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Auto-Role Login </w:t>
      </w:r>
      <w:bookmarkEnd w:id="0"/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0977AD" w:rsidRPr="000977AD" w:rsidRDefault="000977AD" w:rsidP="00097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Automatically redirects users to their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role-specific dashboard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after login</w:t>
      </w:r>
    </w:p>
    <w:p w:rsidR="000977AD" w:rsidRPr="000977AD" w:rsidRDefault="000977AD" w:rsidP="00097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multi-tenant login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safely</w:t>
      </w:r>
    </w:p>
    <w:p w:rsidR="000977AD" w:rsidRPr="000977AD" w:rsidRDefault="000977AD" w:rsidP="00097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Integrates with existing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and permissions</w:t>
      </w:r>
    </w:p>
    <w:p w:rsidR="000977AD" w:rsidRPr="000977AD" w:rsidRDefault="000977AD" w:rsidP="00097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Maintains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77AD" w:rsidRPr="000977AD" w:rsidRDefault="000977AD" w:rsidP="00097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7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</w:t>
      </w:r>
    </w:p>
    <w:p w:rsidR="000977AD" w:rsidRPr="000977AD" w:rsidRDefault="000977AD" w:rsidP="00097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DO NOT break any existing authentication system</w:t>
      </w:r>
    </w:p>
    <w:p w:rsidR="000977AD" w:rsidRPr="000977AD" w:rsidRDefault="000977AD" w:rsidP="00097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DO NOT allow unauthorized access</w:t>
      </w:r>
    </w:p>
    <w:p w:rsidR="000977AD" w:rsidRPr="000977AD" w:rsidRDefault="000977AD" w:rsidP="00097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DO NOT hardcode role redirects</w:t>
      </w:r>
    </w:p>
    <w:p w:rsidR="000977AD" w:rsidRPr="000977AD" w:rsidRDefault="000977AD" w:rsidP="00097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Preserve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tenant isolation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at all times</w:t>
      </w:r>
    </w:p>
    <w:p w:rsidR="000977AD" w:rsidRPr="000977AD" w:rsidRDefault="000977AD" w:rsidP="00097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Implement via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 + middleware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77AD" w:rsidRPr="000977AD" w:rsidRDefault="000977AD" w:rsidP="00097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7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0977AD" w:rsidRPr="000977AD" w:rsidRDefault="000977AD" w:rsidP="00097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Users land directly on the correct dashboard based on:</w:t>
      </w:r>
    </w:p>
    <w:p w:rsidR="000977AD" w:rsidRPr="000977AD" w:rsidRDefault="000977AD" w:rsidP="000977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Role (student, teacher, admin, parent, finance, operations, super admin)</w:t>
      </w:r>
    </w:p>
    <w:p w:rsidR="000977AD" w:rsidRPr="000977AD" w:rsidRDefault="000977AD" w:rsidP="000977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Tenant</w:t>
      </w:r>
    </w:p>
    <w:p w:rsidR="000977AD" w:rsidRPr="000977AD" w:rsidRDefault="000977AD" w:rsidP="00097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Only modules allowed by RBAC are visible</w:t>
      </w:r>
    </w:p>
    <w:p w:rsidR="000977AD" w:rsidRPr="000977AD" w:rsidRDefault="000977AD" w:rsidP="00097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Session or JWT stores role + tenant context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77AD" w:rsidRPr="000977AD" w:rsidRDefault="000977AD" w:rsidP="00097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7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IMPLEMENTATION STEPS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77AD" w:rsidRPr="000977AD" w:rsidRDefault="000977AD" w:rsidP="000977A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7AD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0977AD" w:rsidRPr="000977AD" w:rsidRDefault="000977AD" w:rsidP="00097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API: POST </w:t>
      </w:r>
      <w:r w:rsidRPr="000977A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0977AD" w:rsidRPr="000977AD" w:rsidRDefault="000977AD" w:rsidP="00097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Input: username/email + password</w:t>
      </w:r>
    </w:p>
    <w:p w:rsidR="000977AD" w:rsidRPr="000977AD" w:rsidRDefault="000977AD" w:rsidP="00097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Validate credentials → fetch:</w:t>
      </w:r>
    </w:p>
    <w:p w:rsidR="000977AD" w:rsidRPr="000977AD" w:rsidRDefault="000977AD" w:rsidP="000977A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>{</w:t>
      </w:r>
    </w:p>
    <w:p w:rsidR="000977AD" w:rsidRPr="000977AD" w:rsidRDefault="000977AD" w:rsidP="000977A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": "abc123",</w:t>
      </w:r>
    </w:p>
    <w:p w:rsidR="000977AD" w:rsidRPr="000977AD" w:rsidRDefault="000977AD" w:rsidP="000977A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"roles": ["teacher"],</w:t>
      </w:r>
    </w:p>
    <w:p w:rsidR="000977AD" w:rsidRPr="000977AD" w:rsidRDefault="000977AD" w:rsidP="000977A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": "SCHA",</w:t>
      </w:r>
    </w:p>
    <w:p w:rsidR="000977AD" w:rsidRPr="000977AD" w:rsidRDefault="000977AD" w:rsidP="000977A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 xml:space="preserve">  "permissions": ["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read:student_records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update:exams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"]</w:t>
      </w:r>
    </w:p>
    <w:p w:rsidR="000977AD" w:rsidRPr="000977AD" w:rsidRDefault="000977AD" w:rsidP="000977A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>}</w:t>
      </w:r>
    </w:p>
    <w:p w:rsidR="000977AD" w:rsidRPr="000977AD" w:rsidRDefault="000977AD" w:rsidP="00097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Generate JWT or session with tenant + role claims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77AD" w:rsidRPr="000977AD" w:rsidRDefault="000977AD" w:rsidP="000977A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7AD">
        <w:rPr>
          <w:rFonts w:ascii="Times New Roman" w:eastAsia="Times New Roman" w:hAnsi="Times New Roman" w:cs="Times New Roman"/>
          <w:b/>
          <w:bCs/>
          <w:sz w:val="36"/>
          <w:szCs w:val="36"/>
        </w:rPr>
        <w:t>ROLE RESOLUTION</w:t>
      </w:r>
    </w:p>
    <w:p w:rsidR="000977AD" w:rsidRPr="000977AD" w:rsidRDefault="000977AD" w:rsidP="000977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If user has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one role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→ auto-assign dashboard</w:t>
      </w:r>
    </w:p>
    <w:p w:rsidR="000977AD" w:rsidRPr="000977AD" w:rsidRDefault="000977AD" w:rsidP="000977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If user has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roles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→ ask user to select default or apply priority rules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77AD" w:rsidRPr="000977AD" w:rsidRDefault="000977AD" w:rsidP="000977A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7AD">
        <w:rPr>
          <w:rFonts w:ascii="Times New Roman" w:eastAsia="Times New Roman" w:hAnsi="Times New Roman" w:cs="Times New Roman"/>
          <w:b/>
          <w:bCs/>
          <w:sz w:val="36"/>
          <w:szCs w:val="36"/>
        </w:rPr>
        <w:t>AUTO-REDIRECT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2170"/>
        <w:gridCol w:w="4335"/>
      </w:tblGrid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Dashboard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Modules</w:t>
            </w:r>
          </w:p>
        </w:tc>
      </w:tr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super_admin</w:t>
            </w:r>
            <w:proofErr w:type="spellEnd"/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Tenant </w:t>
            </w:r>
            <w:proofErr w:type="spellStart"/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mgmt</w:t>
            </w:r>
            <w:proofErr w:type="spellEnd"/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, Audit logs, Global settings</w:t>
            </w:r>
          </w:p>
        </w:tc>
      </w:tr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school_admin</w:t>
            </w:r>
            <w:proofErr w:type="spellEnd"/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Admissions, Academics, Finance, Staff</w:t>
            </w:r>
          </w:p>
        </w:tc>
      </w:tr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Timetable, Exams, Attendance, Messaging</w:t>
            </w:r>
          </w:p>
        </w:tc>
      </w:tr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finance_staff</w:t>
            </w:r>
            <w:proofErr w:type="spellEnd"/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Fees, Payments, Reporting</w:t>
            </w:r>
          </w:p>
        </w:tc>
      </w:tr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operations_staff</w:t>
            </w:r>
            <w:proofErr w:type="spellEnd"/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Hostel, Transport, Library</w:t>
            </w:r>
          </w:p>
        </w:tc>
      </w:tr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Child performance, Fees, Communication</w:t>
            </w:r>
          </w:p>
        </w:tc>
      </w:tr>
      <w:tr w:rsidR="000977AD" w:rsidRPr="000977AD" w:rsidTr="000977AD"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:rsidR="000977AD" w:rsidRPr="000977AD" w:rsidRDefault="000977AD" w:rsidP="000977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7AD">
              <w:rPr>
                <w:rFonts w:ascii="Times New Roman" w:eastAsia="Times New Roman" w:hAnsi="Times New Roman" w:cs="Times New Roman"/>
                <w:sz w:val="24"/>
                <w:szCs w:val="24"/>
              </w:rPr>
              <w:t>Timetable, E-learning, Results</w:t>
            </w:r>
          </w:p>
        </w:tc>
      </w:tr>
    </w:tbl>
    <w:p w:rsidR="000977AD" w:rsidRPr="000977AD" w:rsidRDefault="000977AD" w:rsidP="000977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Implement middleware: 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redirectByRole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(user)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77AD" w:rsidRPr="000977AD" w:rsidRDefault="000977AD" w:rsidP="000977A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7AD">
        <w:rPr>
          <w:rFonts w:ascii="Times New Roman" w:eastAsia="Times New Roman" w:hAnsi="Times New Roman" w:cs="Times New Roman"/>
          <w:b/>
          <w:bCs/>
          <w:sz w:val="36"/>
          <w:szCs w:val="36"/>
        </w:rPr>
        <w:t>MODULE FILTERING</w:t>
      </w:r>
    </w:p>
    <w:p w:rsidR="000977AD" w:rsidRPr="000977AD" w:rsidRDefault="000977AD" w:rsidP="00097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Use RBAC service to fetch allowed modules:</w:t>
      </w:r>
    </w:p>
    <w:p w:rsidR="000977AD" w:rsidRPr="000977AD" w:rsidRDefault="000977AD" w:rsidP="00097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77AD">
        <w:rPr>
          <w:rFonts w:ascii="Courier New" w:eastAsia="Times New Roman" w:hAnsi="Courier New" w:cs="Courier New"/>
          <w:sz w:val="20"/>
          <w:szCs w:val="20"/>
        </w:rPr>
        <w:t>modulesAllowed</w:t>
      </w:r>
      <w:proofErr w:type="spellEnd"/>
      <w:proofErr w:type="gramEnd"/>
      <w:r w:rsidRPr="000977A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rbacService.getModules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user.tenant_id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)</w:t>
      </w:r>
    </w:p>
    <w:p w:rsidR="000977AD" w:rsidRDefault="000977AD" w:rsidP="00097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Hide all disallowed modules in the dashboard</w:t>
      </w:r>
    </w:p>
    <w:p w:rsidR="000977AD" w:rsidRDefault="000977AD" w:rsidP="00097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77AD" w:rsidRPr="000977AD" w:rsidRDefault="000977AD" w:rsidP="00097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77AD" w:rsidRPr="000977AD" w:rsidRDefault="000977AD" w:rsidP="000977A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7A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TENANT-AWARE SESSION</w:t>
      </w:r>
    </w:p>
    <w:p w:rsidR="000977AD" w:rsidRPr="000977AD" w:rsidRDefault="000977AD" w:rsidP="00097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Store in session / JWT:</w:t>
      </w:r>
    </w:p>
    <w:p w:rsidR="000977AD" w:rsidRPr="000977AD" w:rsidRDefault="000977AD" w:rsidP="00097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>{</w:t>
      </w:r>
    </w:p>
    <w:p w:rsidR="000977AD" w:rsidRPr="000977AD" w:rsidRDefault="000977AD" w:rsidP="00097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": "abc123",</w:t>
      </w:r>
    </w:p>
    <w:p w:rsidR="000977AD" w:rsidRPr="000977AD" w:rsidRDefault="000977AD" w:rsidP="00097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977AD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0977AD">
        <w:rPr>
          <w:rFonts w:ascii="Courier New" w:eastAsia="Times New Roman" w:hAnsi="Courier New" w:cs="Courier New"/>
          <w:sz w:val="20"/>
          <w:szCs w:val="20"/>
        </w:rPr>
        <w:t>": "teacher",</w:t>
      </w:r>
    </w:p>
    <w:p w:rsidR="000977AD" w:rsidRPr="000977AD" w:rsidRDefault="000977AD" w:rsidP="00097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": "SCHA"</w:t>
      </w:r>
    </w:p>
    <w:p w:rsidR="000977AD" w:rsidRPr="000977AD" w:rsidRDefault="000977AD" w:rsidP="00097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>}</w:t>
      </w:r>
    </w:p>
    <w:p w:rsidR="000977AD" w:rsidRPr="000977AD" w:rsidRDefault="000977AD" w:rsidP="000977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Enforce tenant isolation in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all API calls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977AD" w:rsidRPr="000977AD" w:rsidRDefault="000977AD" w:rsidP="000977A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7AD">
        <w:rPr>
          <w:rFonts w:ascii="Times New Roman" w:eastAsia="Times New Roman" w:hAnsi="Times New Roman" w:cs="Times New Roman"/>
          <w:b/>
          <w:bCs/>
          <w:sz w:val="36"/>
          <w:szCs w:val="36"/>
        </w:rPr>
        <w:t>AUDIT LOGGING</w:t>
      </w:r>
    </w:p>
    <w:p w:rsidR="000977AD" w:rsidRPr="000977AD" w:rsidRDefault="000977AD" w:rsidP="00097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Log every login:</w:t>
      </w:r>
    </w:p>
    <w:p w:rsidR="000977AD" w:rsidRPr="000977AD" w:rsidRDefault="000977AD" w:rsidP="000977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7AD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0977AD" w:rsidRPr="000977AD" w:rsidRDefault="000977AD" w:rsidP="000977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0977AD" w:rsidRPr="000977AD" w:rsidRDefault="000977AD" w:rsidP="000977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7AD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977AD" w:rsidRPr="000977AD" w:rsidRDefault="000977AD" w:rsidP="000977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0977AD" w:rsidRPr="000977AD" w:rsidRDefault="000977AD" w:rsidP="00097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Optional: log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auto-redirect landing page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977AD" w:rsidRPr="000977AD" w:rsidRDefault="000977AD" w:rsidP="000977A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7AD">
        <w:rPr>
          <w:rFonts w:ascii="Times New Roman" w:eastAsia="Times New Roman" w:hAnsi="Times New Roman" w:cs="Times New Roman"/>
          <w:b/>
          <w:bCs/>
          <w:sz w:val="36"/>
          <w:szCs w:val="36"/>
        </w:rPr>
        <w:t>EDGE CASES</w:t>
      </w:r>
    </w:p>
    <w:p w:rsidR="000977AD" w:rsidRPr="000977AD" w:rsidRDefault="000977AD" w:rsidP="00097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User has multiple roles → allow </w:t>
      </w:r>
      <w:r w:rsidRPr="000977AD">
        <w:rPr>
          <w:rFonts w:ascii="Times New Roman" w:eastAsia="Times New Roman" w:hAnsi="Times New Roman" w:cs="Times New Roman"/>
          <w:b/>
          <w:bCs/>
          <w:sz w:val="24"/>
          <w:szCs w:val="24"/>
        </w:rPr>
        <w:t>role switch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within session</w:t>
      </w:r>
    </w:p>
    <w:p w:rsidR="000977AD" w:rsidRPr="000977AD" w:rsidRDefault="000977AD" w:rsidP="00097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User moved to a new tenant → re-evaluate default role</w:t>
      </w:r>
    </w:p>
    <w:p w:rsidR="000977AD" w:rsidRPr="000977AD" w:rsidRDefault="000977AD" w:rsidP="00097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Disabled modules → auto-hide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977AD" w:rsidRPr="000977AD" w:rsidRDefault="000977AD" w:rsidP="00097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7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ENDPOINTS (EXAMPLES)</w:t>
      </w:r>
    </w:p>
    <w:p w:rsidR="000977AD" w:rsidRPr="000977AD" w:rsidRDefault="000977AD" w:rsidP="000977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0977A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977AD">
        <w:rPr>
          <w:rFonts w:ascii="Courier New" w:eastAsia="Times New Roman" w:hAnsi="Courier New" w:cs="Courier New"/>
          <w:sz w:val="20"/>
          <w:szCs w:val="20"/>
        </w:rPr>
        <w:t>/login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→ authenticate + return JWT + redirect info</w:t>
      </w:r>
    </w:p>
    <w:p w:rsidR="000977AD" w:rsidRPr="000977AD" w:rsidRDefault="000977AD" w:rsidP="000977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>GET /dashboard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→ serve role-specific dashboard modules</w:t>
      </w:r>
    </w:p>
    <w:p w:rsidR="000977AD" w:rsidRPr="000977AD" w:rsidRDefault="000977AD" w:rsidP="000977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Courier New" w:eastAsia="Times New Roman" w:hAnsi="Courier New" w:cs="Courier New"/>
          <w:sz w:val="20"/>
          <w:szCs w:val="20"/>
        </w:rPr>
        <w:t>POST /role/switch</w:t>
      </w:r>
      <w:r w:rsidRPr="000977AD">
        <w:rPr>
          <w:rFonts w:ascii="Times New Roman" w:eastAsia="Times New Roman" w:hAnsi="Times New Roman" w:cs="Times New Roman"/>
          <w:sz w:val="24"/>
          <w:szCs w:val="24"/>
        </w:rPr>
        <w:t xml:space="preserve"> → switch between multiple roles (if allowed)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977AD" w:rsidRDefault="000977AD" w:rsidP="00097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977AD" w:rsidRPr="000977AD" w:rsidRDefault="000977AD" w:rsidP="00097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7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VALIDATION TEST CASES</w:t>
      </w:r>
    </w:p>
    <w:p w:rsidR="000977AD" w:rsidRPr="000977AD" w:rsidRDefault="000977AD" w:rsidP="00097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Teacher login → lands on Teacher dashboard → only allowed modules visible</w:t>
      </w:r>
    </w:p>
    <w:p w:rsidR="000977AD" w:rsidRPr="000977AD" w:rsidRDefault="000977AD" w:rsidP="00097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Parent login → lands on Parent dashboard → only child info visible</w:t>
      </w:r>
    </w:p>
    <w:p w:rsidR="000977AD" w:rsidRPr="000977AD" w:rsidRDefault="000977AD" w:rsidP="00097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User with multiple roles → can select / switch role</w:t>
      </w:r>
    </w:p>
    <w:p w:rsidR="000977AD" w:rsidRPr="000977AD" w:rsidRDefault="000977AD" w:rsidP="00097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Login across tenants → tenant isolation enforced</w:t>
      </w:r>
    </w:p>
    <w:p w:rsidR="000977AD" w:rsidRPr="000977AD" w:rsidRDefault="000977AD" w:rsidP="00097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Audit logs created for every login</w:t>
      </w:r>
    </w:p>
    <w:p w:rsidR="000977AD" w:rsidRPr="000977AD" w:rsidRDefault="000977AD" w:rsidP="00097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977AD" w:rsidRPr="000977AD" w:rsidRDefault="000977AD" w:rsidP="00097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7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EXPECTATION</w:t>
      </w:r>
    </w:p>
    <w:p w:rsidR="000977AD" w:rsidRPr="000977AD" w:rsidRDefault="000977AD" w:rsidP="00097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Auto-role login implemented</w:t>
      </w:r>
    </w:p>
    <w:p w:rsidR="000977AD" w:rsidRPr="000977AD" w:rsidRDefault="000977AD" w:rsidP="00097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RBAC enforced for dashboard and modules</w:t>
      </w:r>
    </w:p>
    <w:p w:rsidR="000977AD" w:rsidRPr="000977AD" w:rsidRDefault="000977AD" w:rsidP="00097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Tenant-aware session or JWT</w:t>
      </w:r>
    </w:p>
    <w:p w:rsidR="000977AD" w:rsidRPr="000977AD" w:rsidRDefault="000977AD" w:rsidP="00097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Full audit trail for logins</w:t>
      </w:r>
    </w:p>
    <w:p w:rsidR="000977AD" w:rsidRPr="000977AD" w:rsidRDefault="000977AD" w:rsidP="00097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7AD">
        <w:rPr>
          <w:rFonts w:ascii="Times New Roman" w:eastAsia="Times New Roman" w:hAnsi="Times New Roman" w:cs="Times New Roman"/>
          <w:sz w:val="24"/>
          <w:szCs w:val="24"/>
        </w:rPr>
        <w:t>Clean, guided workflow for users</w:t>
      </w:r>
    </w:p>
    <w:p w:rsidR="00987A76" w:rsidRDefault="00987A76"/>
    <w:sectPr w:rsidR="009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96EEA"/>
    <w:multiLevelType w:val="multilevel"/>
    <w:tmpl w:val="A22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22691"/>
    <w:multiLevelType w:val="multilevel"/>
    <w:tmpl w:val="669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A5198"/>
    <w:multiLevelType w:val="multilevel"/>
    <w:tmpl w:val="D36A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17C2B"/>
    <w:multiLevelType w:val="multilevel"/>
    <w:tmpl w:val="A5D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71E45"/>
    <w:multiLevelType w:val="multilevel"/>
    <w:tmpl w:val="09D0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82792E"/>
    <w:multiLevelType w:val="multilevel"/>
    <w:tmpl w:val="753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4401D8"/>
    <w:multiLevelType w:val="multilevel"/>
    <w:tmpl w:val="DF4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6229D8"/>
    <w:multiLevelType w:val="multilevel"/>
    <w:tmpl w:val="E9E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F6545B"/>
    <w:multiLevelType w:val="multilevel"/>
    <w:tmpl w:val="EDB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056CDB"/>
    <w:multiLevelType w:val="multilevel"/>
    <w:tmpl w:val="C6B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43249E"/>
    <w:multiLevelType w:val="hybridMultilevel"/>
    <w:tmpl w:val="9F90C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A1B60"/>
    <w:multiLevelType w:val="multilevel"/>
    <w:tmpl w:val="CEA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F67B3A"/>
    <w:multiLevelType w:val="multilevel"/>
    <w:tmpl w:val="67E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A73A2F"/>
    <w:multiLevelType w:val="multilevel"/>
    <w:tmpl w:val="CC06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A72070"/>
    <w:multiLevelType w:val="multilevel"/>
    <w:tmpl w:val="385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9130F9"/>
    <w:multiLevelType w:val="multilevel"/>
    <w:tmpl w:val="038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14"/>
  </w:num>
  <w:num w:numId="5">
    <w:abstractNumId w:val="9"/>
  </w:num>
  <w:num w:numId="6">
    <w:abstractNumId w:val="3"/>
  </w:num>
  <w:num w:numId="7">
    <w:abstractNumId w:val="7"/>
  </w:num>
  <w:num w:numId="8">
    <w:abstractNumId w:val="15"/>
  </w:num>
  <w:num w:numId="9">
    <w:abstractNumId w:val="13"/>
  </w:num>
  <w:num w:numId="10">
    <w:abstractNumId w:val="1"/>
  </w:num>
  <w:num w:numId="11">
    <w:abstractNumId w:val="2"/>
  </w:num>
  <w:num w:numId="12">
    <w:abstractNumId w:val="6"/>
  </w:num>
  <w:num w:numId="13">
    <w:abstractNumId w:val="8"/>
  </w:num>
  <w:num w:numId="14">
    <w:abstractNumId w:val="4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7AD"/>
    <w:rsid w:val="000977AD"/>
    <w:rsid w:val="0098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7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77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97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7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77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7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77AD"/>
    <w:pPr>
      <w:ind w:left="720"/>
      <w:contextualSpacing/>
    </w:pPr>
  </w:style>
  <w:style w:type="table" w:styleId="TableGrid">
    <w:name w:val="Table Grid"/>
    <w:basedOn w:val="TableNormal"/>
    <w:uiPriority w:val="59"/>
    <w:rsid w:val="00097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7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77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97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7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77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7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77AD"/>
    <w:pPr>
      <w:ind w:left="720"/>
      <w:contextualSpacing/>
    </w:pPr>
  </w:style>
  <w:style w:type="table" w:styleId="TableGrid">
    <w:name w:val="Table Grid"/>
    <w:basedOn w:val="TableNormal"/>
    <w:uiPriority w:val="59"/>
    <w:rsid w:val="00097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0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2026-03-26T02:46:00Z</dcterms:created>
  <dcterms:modified xsi:type="dcterms:W3CDTF">2026-03-26T02:48:00Z</dcterms:modified>
</cp:coreProperties>
</file>