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Think the modules are too many for the UI. Prefer grouping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25 modules, create </w:t>
      </w:r>
      <w:r w:rsidDel="00000000" w:rsidR="00000000" w:rsidRPr="00000000">
        <w:rPr>
          <w:b w:val="1"/>
          <w:bCs w:val="1"/>
          <w:rtl w:val="0"/>
        </w:rPr>
        <w:t xml:space="preserve">7 main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pl9b7zwtkg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Student Management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the student lifecycle.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Portal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kh404oitx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Academic Management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related to teaching and learning.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Curriculum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Timetable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E-Learning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Teacher Meeting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lmcv5y7bsl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Finance &amp; Commerce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money and transactions.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Cafeteria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&amp; Inventory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yt7n27l8e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43ldisis50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Staff &amp; Human Resources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management.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In / 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5icpcf6wt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School Operations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school logistics.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Dispensary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touw1h3f1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Student Life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Non-academic activities.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Cafeteria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 (future)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094951p6m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rh12beubr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6r8sh9pxe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mpd99i6sgg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Communication &amp; Engagement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with parents and stakeholders.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Portal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Teacher Meeting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ur9zwbo4mz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Intelligence &amp; Insights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and reports.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9ywlr1biw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mt7fkom9i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onuf3nfr8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45j3omrai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vfdj2ivof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1szgz15xo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lm7ozfiu3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Your New Clean Menu Structure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UI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Finance &amp; Commerce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Staff &amp; HR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School Operations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Student Life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now see </w:t>
      </w:r>
      <w:r w:rsidDel="00000000" w:rsidR="00000000" w:rsidRPr="00000000">
        <w:rPr>
          <w:b w:val="1"/>
          <w:bCs w:val="1"/>
          <w:rtl w:val="0"/>
        </w:rPr>
        <w:t xml:space="preserve">9 options instead of 27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qiu3gurb8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Example Expansion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Student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• Students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• Admissions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• Parents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Alumni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Academic Management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• Academics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Curriculum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Timetable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• Examinations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E-Learning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• Parent Teacher Meetings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School Operations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School Operations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• Library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• Transport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• Hostel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• Visitor Management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Dispensary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• Maintenance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pon69i7co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Even Better: Role-Based Menus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</w:t>
      </w:r>
      <w:r w:rsidDel="00000000" w:rsidR="00000000" w:rsidRPr="00000000">
        <w:rPr>
          <w:b w:val="1"/>
          <w:bCs w:val="1"/>
          <w:rtl w:val="0"/>
        </w:rPr>
        <w:t xml:space="preserve">not see everything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x1993pajj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 Dashboard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Timetable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Examinations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E-Learning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ejmpm11do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vix5k69mp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dforb7fxu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Bursar Dashboard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Store &amp; Inventory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pxce5jhd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 Dashboard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My Child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02r2bjlc4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Staff &amp; HR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School Operations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uc3e95evt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dalo1t2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pyabof4mw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s9expjn9t2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lgyuvmjuy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Another Important Improvement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dashboard: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 Admit Student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 Record Attendance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 Create Invoice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 Send Announcement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 Add Exam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rarely open modules.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93j87mbes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 Icons for Better UX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🎓 Student Management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📚 Academic Management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💰 Finance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👨‍🏫 Staff &amp; HR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🏫 School Operations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⚽ Student Life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📢 Communication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📊 Reports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⚙ Settings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usability </w:t>
      </w:r>
      <w:r w:rsidDel="00000000" w:rsidR="00000000" w:rsidRPr="00000000">
        <w:rPr>
          <w:b w:val="1"/>
          <w:bCs w:val="1"/>
          <w:rtl w:val="0"/>
        </w:rPr>
        <w:t xml:space="preserve">dramatically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cqwedzmv1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iqenyndx6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AI-Powered Navigation (Advanced)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</w:t>
      </w:r>
      <w:r w:rsidDel="00000000" w:rsidR="00000000" w:rsidRPr="00000000">
        <w:rPr>
          <w:b w:val="1"/>
          <w:bCs w:val="1"/>
          <w:rtl w:val="0"/>
        </w:rPr>
        <w:t xml:space="preserve">using AI to build your system</w:t>
      </w:r>
      <w:r w:rsidDel="00000000" w:rsidR="00000000" w:rsidRPr="00000000">
        <w:rPr>
          <w:rtl w:val="0"/>
        </w:rPr>
        <w:t xml:space="preserve">, you can add: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Bar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types: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opens: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→ Create Invoice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mark attendance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opens: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Academics → Attendance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by modern SaaS tools.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zvlzwszwc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18xjwtwub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q8i3bxf6h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6b4hw34ma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vkt2yyre6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One More Important UX Trick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Module Landing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clicking </w:t>
      </w:r>
      <w:r w:rsidDel="00000000" w:rsidR="00000000" w:rsidRPr="00000000">
        <w:rPr>
          <w:b w:val="1"/>
          <w:bCs w:val="1"/>
          <w:rtl w:val="0"/>
        </w:rPr>
        <w:t xml:space="preserve">Finance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cards: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Finance Dashboard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View Payments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Fee Structures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Financial Reports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don't see the database complexity.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40t68fqlv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Recommended Structure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architecture should look like: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 Student Management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 Academic Management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 Finance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 Staff &amp; HR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 School Operations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 Student Life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7 Communication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8 Reports &amp; Analytics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9 Settings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