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m4gm99rig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Gmail API Installation &amp; Configuration (Email System)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Gmail will power your </w:t>
      </w:r>
      <w:r w:rsidDel="00000000" w:rsidR="00000000" w:rsidRPr="00000000">
        <w:rPr>
          <w:b w:val="1"/>
          <w:bCs w:val="1"/>
          <w:rtl w:val="0"/>
        </w:rPr>
        <w:t xml:space="preserve">Email Manager</w:t>
      </w:r>
      <w:r w:rsidDel="00000000" w:rsidR="00000000" w:rsidRPr="00000000">
        <w:rPr>
          <w:rtl w:val="0"/>
        </w:rPr>
        <w:t xml:space="preserve"> for sending report cards, notifications, and announcements.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 Google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xbivgnrkn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Create a Google Cloud Project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Project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project name: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school-communication-system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xc917zksh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Enable Gmail API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Inside the project go to: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APIs &amp; Services → Library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Gmail 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Enable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uj9k9bfjh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Configure OAuth Consent Screen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APIs &amp; Services → OAuth consent screen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Fill:</w:t>
      </w:r>
    </w:p>
    <w:tbl>
      <w:tblPr>
        <w:tblStyle w:val="Table1"/>
        <w:tblW w:w="4375.0" w:type="dxa"/>
        <w:jc w:val="left"/>
        <w:tblLayout w:type="fixed"/>
        <w:tblLook w:val="0600"/>
      </w:tblPr>
      <w:tblGrid>
        <w:gridCol w:w="1865"/>
        <w:gridCol w:w="2510"/>
        <w:tblGridChange w:id="0">
          <w:tblGrid>
            <w:gridCol w:w="186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App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School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Support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your@email.com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Developer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your@email.com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kolg1av0m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Create API Credentials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APIs &amp; Services → Credentials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Credentials → OAuth Client 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redirect URL: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http://localhost:8000/auth/google/callback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credentials.json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contains: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client_id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client_secret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m5ggftd2u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Install Gmail Python Libraries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your backend project: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pip install google-api-python-client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pip install google-auth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pip install google-auth-oauthlib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pip install google-auth-httplib2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wyulje6d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Add Environment Variables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GMAIL_CLIENT_ID=xxxxxxxx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GMAIL_CLIENT_SECRET=xxxxxxxx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GMAIL_REDIRECT_URI=http://localhost:8000/auth/google/callback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gwdomd77a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Create Email Service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file: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communication/services/email_service.py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email.mime.text import MIMEText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googleapiclient.discovery import build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google.oauth2.credentials import Credentials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send_email(to, subject, body):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creds = Credentials.from_authorized_user_file("token.json")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service = build("gmail", "v1", credentials=creds)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message = MIMEText(body)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message["to"] = 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message["subject"] = subject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raw = base64.urlsafe_b64encode(message.as_bytes()).decode()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message_body = {"raw": raw}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service.users().messages().send(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userId="me",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body=message_body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).execute()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z44m8wh2r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Connect to Email Manager API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endpoint runs: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POST /api/communication/email-campaigns/{id}/send/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backend should call: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send_email()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qgu52hinv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WhatsApp API Installation Guide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is owned by Meta Platforms.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use a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Kenya: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Africa's Talking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</w:t>
      </w:r>
      <w:r w:rsidDel="00000000" w:rsidR="00000000" w:rsidRPr="00000000">
        <w:rPr>
          <w:b w:val="1"/>
          <w:bCs w:val="1"/>
          <w:rtl w:val="0"/>
        </w:rPr>
        <w:t xml:space="preserve">Africa's Talking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a7emmkb06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Create Africa's Talking Account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https://africastalking.com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account.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email.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8vj6wsfqs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Create an Application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</w:t>
      </w:r>
      <w:r w:rsidDel="00000000" w:rsidR="00000000" w:rsidRPr="00000000">
        <w:rPr>
          <w:b w:val="1"/>
          <w:bCs w:val="1"/>
          <w:rtl w:val="0"/>
        </w:rPr>
        <w:t xml:space="preserve">My Apps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App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SchoolCommunication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dkltdelev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Get API Credentials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</w:t>
      </w: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USERNAME: schoolapp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API_KEY: 123456abcd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dh6cqx1zz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Install SDK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backend: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pip install africastalking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5a0dw5zmg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Add Environment Variables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AFRICASTALKING_USERNAME=xxxx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AFRICASTALKING_API_KEY=xxxx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884bmsdc3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Create WhatsApp Service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communication/services/whatsapp_service.py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code: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africastalking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username = os.getenv("AFRICASTALKING_USERNAME")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api_key = os.getenv("AFRICASTALKING_API_KEY")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africastalking.initialize(username, api_key)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whatsapp = africastalking.WhatsApp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 send_whatsapp(phone, message):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response = whatsapp.send({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"to": phone,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"message": message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response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3p1qc7hww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Create API Endpoint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POST /api/communication/whatsapp/send/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request: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"phone": "+254700000000",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"message": "Your child was absent today."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ew2dlf26x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SMS Gateway (Optional but Recommended)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spec includes SMS gateway.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Africa's Talking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pip install africastalking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SMS: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sms = africastalking.SMS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sms.send(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"School fee reminder",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["+254700000000"]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dlz6rddip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Notification Dispatcher (Important)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central dispatcher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communication/services/notification_dispatcher.py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logic: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def notify_user(user, message):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send_in_app(user, message)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if user.email_notifications: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send_email(user.email, "Notification", message)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if user.sms_notifications: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send_sms(user.phone, message)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user.whatsapp_notifications: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send_whatsapp(user.phone, message)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9uygki4uc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Install Background Worker (Recommended)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pip install celery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pip install redis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Redis.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start worker: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celery -A backend worker -l info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sends messages </w:t>
      </w:r>
      <w:r w:rsidDel="00000000" w:rsidR="00000000" w:rsidRPr="00000000">
        <w:rPr>
          <w:b w:val="1"/>
          <w:bCs w:val="1"/>
          <w:rtl w:val="0"/>
        </w:rPr>
        <w:t xml:space="preserve">asynchronously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xrgibm9hd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Communication Folder Structure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module should look like this: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communication/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email.py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sms.py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whatsapp.py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email_service.py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sms_service.py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whatsapp_service.py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notification_dispatcher.py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tasks/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email_tasks.py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sms_tasks.py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whatsapp_tasks.py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email_views.py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sms_views.py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whatsapp_views.py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eiha1rlxf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Admin Configuration Screen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tenant settings: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Communication Settings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Client 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Client Secret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Sender ID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fj4lqg40w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Test the System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email: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POST /api/communication/email/test/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WhatsApp: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POST /api/communication/whatsapp/test/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SMS: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POST /api/communication/sms/test/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kh6iynygg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Result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Communication System will support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3805.0" w:type="dxa"/>
        <w:jc w:val="left"/>
        <w:tblLayout w:type="fixed"/>
        <w:tblLook w:val="0600"/>
      </w:tblPr>
      <w:tblGrid>
        <w:gridCol w:w="2030"/>
        <w:gridCol w:w="1775"/>
        <w:tblGridChange w:id="0">
          <w:tblGrid>
            <w:gridCol w:w="203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Gmail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Africa's Talking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Africa's Talking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Firebase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In-App Messaging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</w:tr>
    </w:tbl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matches your </w:t>
      </w:r>
      <w:r w:rsidDel="00000000" w:rsidR="00000000" w:rsidRPr="00000000">
        <w:rPr>
          <w:b w:val="1"/>
          <w:bCs w:val="1"/>
          <w:rtl w:val="0"/>
        </w:rPr>
        <w:t xml:space="preserve">communication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to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ctk4k48xe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Email Manager (Must Be Updated)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already has </w:t>
      </w:r>
      <w:r w:rsidDel="00000000" w:rsidR="00000000" w:rsidRPr="00000000">
        <w:rPr>
          <w:b w:val="1"/>
          <w:bCs w:val="1"/>
          <w:rtl w:val="0"/>
        </w:rPr>
        <w:t xml:space="preserve">Email Manager</w:t>
      </w:r>
      <w:r w:rsidDel="00000000" w:rsidR="00000000" w:rsidRPr="00000000">
        <w:rPr>
          <w:rtl w:val="0"/>
        </w:rPr>
        <w:t xml:space="preserve">, but it only mentions </w:t>
      </w:r>
      <w:r w:rsidDel="00000000" w:rsidR="00000000" w:rsidRPr="00000000">
        <w:rPr>
          <w:b w:val="1"/>
          <w:bCs w:val="1"/>
          <w:rtl w:val="0"/>
        </w:rPr>
        <w:t xml:space="preserve">SMTP / SendGrid / AWS 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update it to include </w:t>
      </w:r>
      <w:r w:rsidDel="00000000" w:rsidR="00000000" w:rsidRPr="00000000">
        <w:rPr>
          <w:b w:val="1"/>
          <w:bCs w:val="1"/>
          <w:rtl w:val="0"/>
        </w:rPr>
        <w:t xml:space="preserve">Gmail API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edme4csfq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Provider Options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SMTP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SendGrid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AWS SES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to: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SMTP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Gmail API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SendGrid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AWS SES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fv2dje6h0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Provider Configuration Model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create: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EmailProviderSettings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fields:</w:t>
      </w:r>
    </w:p>
    <w:tbl>
      <w:tblPr>
        <w:tblStyle w:val="Table3"/>
        <w:tblW w:w="4180.0" w:type="dxa"/>
        <w:jc w:val="left"/>
        <w:tblLayout w:type="fixed"/>
        <w:tblLook w:val="0600"/>
      </w:tblPr>
      <w:tblGrid>
        <w:gridCol w:w="1730"/>
        <w:gridCol w:w="2450"/>
        <w:tblGridChange w:id="0">
          <w:tblGrid>
            <w:gridCol w:w="173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gmail / smtp / sendgrid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Gmail client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client_secret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Gmail secret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smtp_host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SMTP host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smtp_username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SMTP username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smtp_password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SMTP password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ow7mhiq7j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Email Sending Service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add: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communication/services/email_service.py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send_email()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send_bulk_email()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send_campaign()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7ai390yp5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SMS Gateway (Must Be Updated)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spec already defines SMS Gateway using: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Twilio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Africa's Talking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APIs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update it to support </w:t>
      </w:r>
      <w:r w:rsidDel="00000000" w:rsidR="00000000" w:rsidRPr="00000000">
        <w:rPr>
          <w:b w:val="1"/>
          <w:bCs w:val="1"/>
          <w:rtl w:val="0"/>
        </w:rPr>
        <w:t xml:space="preserve">multiple 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fq88zea7c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SMS Provider Settings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model: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SMSProviderSettings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tbl>
      <w:tblPr>
        <w:tblStyle w:val="Table4"/>
        <w:tblW w:w="4810.0" w:type="dxa"/>
        <w:jc w:val="left"/>
        <w:tblLayout w:type="fixed"/>
        <w:tblLook w:val="0600"/>
      </w:tblPr>
      <w:tblGrid>
        <w:gridCol w:w="2525"/>
        <w:gridCol w:w="2285"/>
        <w:tblGridChange w:id="0">
          <w:tblGrid>
            <w:gridCol w:w="252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africastalking / twilio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api_key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provider API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sender_id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school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balance_alert_threshold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alert when low</w:t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kz1a2gycz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SMS Service Layer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create: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communication/services/sms_service.py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send_sms()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send_bulk_sms()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check_sms_balance()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867ixd68d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WhatsApp Messaging (NEW Submodule)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document </w:t>
      </w:r>
      <w:r w:rsidDel="00000000" w:rsidR="00000000" w:rsidRPr="00000000">
        <w:rPr>
          <w:b w:val="1"/>
          <w:bCs w:val="1"/>
          <w:rtl w:val="0"/>
        </w:rPr>
        <w:t xml:space="preserve">does not explicitly include WhatsApp messaging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add a </w:t>
      </w:r>
      <w:r w:rsidDel="00000000" w:rsidR="00000000" w:rsidRPr="00000000">
        <w:rPr>
          <w:b w:val="1"/>
          <w:bCs w:val="1"/>
          <w:rtl w:val="0"/>
        </w:rPr>
        <w:t xml:space="preserve">new submodule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1na5c39i4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Submodule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9. WhatsApp Messaging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Send WhatsApp messages to parents and staff.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ngxfs0bvo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Features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message sending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parent notifications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messages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tracking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receipts (if supported)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cmwnj37w8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Data Model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add: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WhatsAppMessage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tbl>
      <w:tblPr>
        <w:tblStyle w:val="Table5"/>
        <w:tblW w:w="3640.0" w:type="dxa"/>
        <w:jc w:val="left"/>
        <w:tblLayout w:type="fixed"/>
        <w:tblLook w:val="0600"/>
      </w:tblPr>
      <w:tblGrid>
        <w:gridCol w:w="1415"/>
        <w:gridCol w:w="2225"/>
        <w:tblGridChange w:id="0">
          <w:tblGrid>
            <w:gridCol w:w="141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recipient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sent/delivered/failed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provider message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sent_at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delivered_at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v4utwt5ys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Service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generate: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communication/services/whatsapp_service.py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send_whatsapp()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send_bulk_whatsapp()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check_delivery_status()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fllkud844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Notification System (Must Be Updated)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notification module currently supports: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In-app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add: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mr1jmiy3v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Notification Preferences Model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field: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channel_whatsapp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6"/>
        <w:tblW w:w="2000.0" w:type="dxa"/>
        <w:jc w:val="left"/>
        <w:tblLayout w:type="fixed"/>
        <w:tblLook w:val="0600"/>
      </w:tblPr>
      <w:tblGrid>
        <w:gridCol w:w="2000"/>
        <w:tblGridChange w:id="0">
          <w:tblGrid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channel_in_app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channel_email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channel_sms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channel_push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channel_whatsapp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ekupau5pf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Communication Dispatcher (NEW)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manage all channels intelligently, you should add: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Notification Dispatcher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choose communication channels.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logic: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send notification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check user preferences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send via selected channels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yqqqk4i69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Dispatcher File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communication/services/notification_dispatcher.py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dispatch_notification()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send_multi_channel()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uxsz114q8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Delivery Tracking (Must Be Updated)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already tracks: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it to track </w:t>
      </w:r>
      <w:r w:rsidDel="00000000" w:rsidR="00000000" w:rsidRPr="00000000">
        <w:rPr>
          <w:b w:val="1"/>
          <w:bCs w:val="1"/>
          <w:rtl w:val="0"/>
        </w:rPr>
        <w:t xml:space="preserve">WhatsApp deliveries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provider_response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bcveywntw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Communication Settings (VERY IMPORTANT)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system is </w:t>
      </w:r>
      <w:r w:rsidDel="00000000" w:rsidR="00000000" w:rsidRPr="00000000">
        <w:rPr>
          <w:b w:val="1"/>
          <w:bCs w:val="1"/>
          <w:rtl w:val="0"/>
        </w:rPr>
        <w:t xml:space="preserve">multi-tenant</w:t>
      </w:r>
      <w:r w:rsidDel="00000000" w:rsidR="00000000" w:rsidRPr="00000000">
        <w:rPr>
          <w:rtl w:val="0"/>
        </w:rPr>
        <w:t xml:space="preserve">, each school must configure their own communication providers.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settings: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CommunicationSettings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tbl>
      <w:tblPr>
        <w:tblStyle w:val="Table7"/>
        <w:tblW w:w="4225.0" w:type="dxa"/>
        <w:jc w:val="left"/>
        <w:tblLayout w:type="fixed"/>
        <w:tblLook w:val="0600"/>
      </w:tblPr>
      <w:tblGrid>
        <w:gridCol w:w="2075"/>
        <w:gridCol w:w="2150"/>
        <w:tblGridChange w:id="0">
          <w:tblGrid>
            <w:gridCol w:w="207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tenant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email_provider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gmail/smtp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sms_provider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africastalking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whatsapp_provider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africastalking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api_keys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provider credentials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pnflycjuel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New Folder Structure (Recommended)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module should look like this: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communication/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email_models.py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sms_models.py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whatsapp_models.py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notification_models.py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email_service.py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sms_service.py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whatsapp_service.py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notification_dispatcher.py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tasks/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send_email_task.py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send_sms_task.py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send_whatsapp_task.py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email_views.py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sms_views.py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whatsapp_views.py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notification_views.py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jlr57j9eiq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APIs That Need Updating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new endpoints: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1b5hwld8a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POST /api/communication/email/send/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POST /api/communication/email/campaign/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wuxtj58s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POST /api/communication/sms/send/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GET /api/communication/sms/balance/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n1pga3om1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POST /api/communication/whatsapp/send/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GET /api/communication/whatsapp/status/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zeyu5rn48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Dispatcher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POST /api/communication/notifications/send/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1k8nqyg87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What AI Should Actually Update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AI to update these </w:t>
      </w:r>
      <w:r w:rsidDel="00000000" w:rsidR="00000000" w:rsidRPr="00000000">
        <w:rPr>
          <w:b w:val="1"/>
          <w:bCs w:val="1"/>
          <w:rtl w:val="0"/>
        </w:rPr>
        <w:t xml:space="preserve">5 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Email Manager</w:t>
        <w:br w:type="textWrapping"/>
        <w:t xml:space="preserve">2️⃣ SMS Gateway</w:t>
        <w:br w:type="textWrapping"/>
        <w:t xml:space="preserve">3️⃣ Notification Preferences</w:t>
        <w:br w:type="textWrapping"/>
        <w:t xml:space="preserve">4️⃣ Delivery Tracking</w:t>
        <w:br w:type="textWrapping"/>
        <w:t xml:space="preserve">5️⃣ Add WhatsApp Messaging submodule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Ensure the module supports a multi-tenant architecture where each tenant can configure their own communication providers.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Implement services, Celery background tasks, database models, and REST API endpoints.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User authentication and security</w:t>
      </w:r>
    </w:p>
    <w:p w:rsidR="00000000" w:rsidDel="00000000" w:rsidP="00000000" w:rsidRDefault="00000000" w:rsidRPr="00000000" w14:paraId="0000029A">
      <w:pPr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jei2al5k9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Modules That Connect to the Communication Module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real system, these modules trigger notifications.</w:t>
      </w:r>
    </w:p>
    <w:tbl>
      <w:tblPr>
        <w:tblStyle w:val="Table8"/>
        <w:tblW w:w="3940.0" w:type="dxa"/>
        <w:jc w:val="left"/>
        <w:tblLayout w:type="fixed"/>
        <w:tblLook w:val="0600"/>
      </w:tblPr>
      <w:tblGrid>
        <w:gridCol w:w="1475"/>
        <w:gridCol w:w="2465"/>
        <w:tblGridChange w:id="0">
          <w:tblGrid>
            <w:gridCol w:w="147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admission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Academics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grades, report cards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absence 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fee reminders, receipts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Exams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exam schedules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Assignments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assignment deadlines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school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staff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bus delays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Discipline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behavior 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Parent Portal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messaging teachers</w:t>
            </w:r>
          </w:p>
        </w:tc>
      </w:tr>
    </w:tbl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integrations are also described in your communication spec integration section.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fw0wragy6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Real-World Event Triggers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modules are </w:t>
      </w:r>
      <w:r w:rsidDel="00000000" w:rsidR="00000000" w:rsidRPr="00000000">
        <w:rPr>
          <w:b w:val="1"/>
          <w:bCs w:val="1"/>
          <w:rtl w:val="0"/>
        </w:rPr>
        <w:t xml:space="preserve">event driven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→ Event → Communication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d9b3dftdud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 — Attendance Module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marks student absent.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Attendance Module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Student Absent Event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Communication Module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• Parent notification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• Email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• SMS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receives: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"Your child Brian was absent today."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6apbkdpc0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 — Finance Module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generates invoice.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Finance Module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Invoice Generated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Communication Module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• Email invoice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• SMS reminder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• Parent portal notification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receives: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Invoice for Term 2 fees is ready.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pt924vefh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 — Academics Module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publishes grades.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Academics Module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Grades Published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Communication Module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• Email report card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• Parent portal notification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4gft2e56vd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4 — Events Module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schedules parent meeting.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Events Module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Event Created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Communication Module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Send invitations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Push notification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fq6lx06iag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Real-World Communication Flow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production system uses an </w:t>
      </w:r>
      <w:r w:rsidDel="00000000" w:rsidR="00000000" w:rsidRPr="00000000">
        <w:rPr>
          <w:b w:val="1"/>
          <w:bCs w:val="1"/>
          <w:rtl w:val="0"/>
        </w:rPr>
        <w:t xml:space="preserve">event-driven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System Event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Notification Engine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Check User Preferences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Select Channels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Track Delivery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Attendance Alert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Check parent notification settings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Send via: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• In-app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• Email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• SMS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tm91ggatvt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Communication Module Architecture (Real World)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communication module should contain </w:t>
      </w:r>
      <w:r w:rsidDel="00000000" w:rsidR="00000000" w:rsidRPr="00000000">
        <w:rPr>
          <w:b w:val="1"/>
          <w:bCs w:val="1"/>
          <w:rtl w:val="0"/>
        </w:rPr>
        <w:t xml:space="preserve">five internal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Communication Module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+--- Messaging Service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+--- Notification Engine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+--- Channel Services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|       |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|       + Email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|       + SMS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|       + WhatsApp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|       + Push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+--- Templates Engine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+--- Delivery Tracking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anv1v13hki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Notification Engine (The Brain)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message should go through </w:t>
      </w:r>
      <w:r w:rsidDel="00000000" w:rsidR="00000000" w:rsidRPr="00000000">
        <w:rPr>
          <w:b w:val="1"/>
          <w:bCs w:val="1"/>
          <w:rtl w:val="0"/>
        </w:rPr>
        <w:t xml:space="preserve">one central dispatcher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service: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notification_dispatcher.py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dispatch_notification(event)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 detect event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 find recipients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3 load message template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4 check user preferences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5 select channels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6 queue message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7 track delivery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aeuor06cw0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Example Event Flow (Important)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Fee Reminder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Finance Module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Invoice overdue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Create event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Notification Engine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Channels selected: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Email + SMS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Messages queued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Celery worker sends messages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Delivery tracked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37r026aer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Modules That Will Trigger the MOST Messages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modules generate most communication.</w:t>
      </w:r>
    </w:p>
    <w:tbl>
      <w:tblPr>
        <w:tblStyle w:val="Table9"/>
        <w:tblW w:w="3730.0" w:type="dxa"/>
        <w:jc w:val="left"/>
        <w:tblLayout w:type="fixed"/>
        <w:tblLook w:val="0600"/>
      </w:tblPr>
      <w:tblGrid>
        <w:gridCol w:w="1790"/>
        <w:gridCol w:w="1940"/>
        <w:tblGridChange w:id="0">
          <w:tblGrid>
            <w:gridCol w:w="179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Academics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Announcements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your </w:t>
      </w:r>
      <w:r w:rsidDel="00000000" w:rsidR="00000000" w:rsidRPr="00000000">
        <w:rPr>
          <w:b w:val="1"/>
          <w:bCs w:val="1"/>
          <w:rtl w:val="0"/>
        </w:rPr>
        <w:t xml:space="preserve">Finance + Attendance + Academics</w:t>
      </w:r>
      <w:r w:rsidDel="00000000" w:rsidR="00000000" w:rsidRPr="00000000">
        <w:rPr>
          <w:rtl w:val="0"/>
        </w:rPr>
        <w:t xml:space="preserve"> integrations must be very strong.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wts824jdm9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Message Template System (Critical)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 messages, use templates.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Template: attendance_alert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Dear {{parent_name}},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Your child {{student_name}} was absent today.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Class: {{class_name}}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School: {{school_name}}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module replaces variables automatically.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otfexpl32h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Communication Queue (Production Systems)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systems </w:t>
      </w:r>
      <w:r w:rsidDel="00000000" w:rsidR="00000000" w:rsidRPr="00000000">
        <w:rPr>
          <w:b w:val="1"/>
          <w:bCs w:val="1"/>
          <w:rtl w:val="0"/>
        </w:rPr>
        <w:t xml:space="preserve">never send messages instantly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they queue them.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Notification Engine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Message Queue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Workers send messages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Email Worker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SMS Worker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WhatsApp Worker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vrmue9klp5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Delivery Tracking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message should record: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table: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MessageLog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recipient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provider_response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</w:t>
      </w:r>
      <w:r w:rsidDel="00000000" w:rsidR="00000000" w:rsidRPr="00000000">
        <w:rPr>
          <w:b w:val="1"/>
          <w:bCs w:val="1"/>
          <w:rtl w:val="0"/>
        </w:rPr>
        <w:t xml:space="preserve">analytics dashboards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w1zr4zzecc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Communication Analytics (Advanced)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 track: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messages sent per day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email open rate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sms delivery rate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most active users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communication cost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 feeds an </w:t>
      </w:r>
      <w:r w:rsidDel="00000000" w:rsidR="00000000" w:rsidRPr="00000000">
        <w:rPr>
          <w:b w:val="1"/>
          <w:bCs w:val="1"/>
          <w:rtl w:val="0"/>
        </w:rPr>
        <w:t xml:space="preserve">admin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m15e1hzji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What a Real-World Communication Module Feels Like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finished, your module behaves like this: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Teacher marks attendance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Parent gets notification instantly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School creates invoice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Parent receives email + SMS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Exam results released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Parents receive report card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</w:t>
      </w:r>
      <w:r w:rsidDel="00000000" w:rsidR="00000000" w:rsidRPr="00000000">
        <w:rPr>
          <w:b w:val="1"/>
          <w:bCs w:val="1"/>
          <w:rtl w:val="0"/>
        </w:rPr>
        <w:t xml:space="preserve">automatic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xkjo3fg642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Best Practice Used by Large Systems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systems like school ERPs use: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Notification Engine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Queue Workers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Message Templates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Delivery Tracking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spec already aligns with this architecture.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40" w:lineRule="auto"/>
        <w:rPr/>
      </w:pPr>
      <w:r w:rsidDel="00000000" w:rsidR="00000000" w:rsidRPr="00000000">
        <w:rPr>
          <w:rtl w:val="0"/>
        </w:rPr>
        <w:t xml:space="preserve">User authentication and security are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for a School Management System because the Communication Module deals with </w:t>
      </w:r>
      <w:r w:rsidDel="00000000" w:rsidR="00000000" w:rsidRPr="00000000">
        <w:rPr>
          <w:b w:val="1"/>
          <w:bCs w:val="1"/>
          <w:rtl w:val="0"/>
        </w:rPr>
        <w:t xml:space="preserve">very sensitive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3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cards</w:t>
      </w:r>
    </w:p>
    <w:p w:rsidR="00000000" w:rsidDel="00000000" w:rsidP="00000000" w:rsidRDefault="00000000" w:rsidRPr="00000000" w14:paraId="000003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contacts</w:t>
      </w:r>
    </w:p>
    <w:p w:rsidR="00000000" w:rsidDel="00000000" w:rsidP="00000000" w:rsidRDefault="00000000" w:rsidRPr="00000000" w14:paraId="000003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invoices</w:t>
      </w:r>
    </w:p>
    <w:p w:rsidR="00000000" w:rsidDel="00000000" w:rsidP="00000000" w:rsidRDefault="00000000" w:rsidRPr="00000000" w14:paraId="000003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staff communication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real-world systems, security is implemented in </w:t>
      </w:r>
      <w:r w:rsidDel="00000000" w:rsidR="00000000" w:rsidRPr="00000000">
        <w:rPr>
          <w:b w:val="1"/>
          <w:bCs w:val="1"/>
          <w:rtl w:val="0"/>
        </w:rPr>
        <w:t xml:space="preserve">multiple layers</w:t>
      </w:r>
      <w:r w:rsidDel="00000000" w:rsidR="00000000" w:rsidRPr="00000000">
        <w:rPr>
          <w:rtl w:val="0"/>
        </w:rPr>
        <w:t xml:space="preserve">, not just login.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explain the </w:t>
      </w:r>
      <w:r w:rsidDel="00000000" w:rsidR="00000000" w:rsidRPr="00000000">
        <w:rPr>
          <w:b w:val="1"/>
          <w:bCs w:val="1"/>
          <w:rtl w:val="0"/>
        </w:rPr>
        <w:t xml:space="preserve">practical architecture used in real SaaS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t189vg3hgv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Authentication (Who Are You?)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verifies the identity of the user.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system, use: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7wdchjb6vk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Method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JWT Authentication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Library:</w:t>
      </w:r>
    </w:p>
    <w:p w:rsidR="00000000" w:rsidDel="00000000" w:rsidP="00000000" w:rsidRDefault="00000000" w:rsidRPr="00000000" w14:paraId="000003F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Web Token</w:t>
      </w:r>
    </w:p>
    <w:p w:rsidR="00000000" w:rsidDel="00000000" w:rsidP="00000000" w:rsidRDefault="00000000" w:rsidRPr="00000000" w14:paraId="000003F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REST Framework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pip install djangorestframework-simplejwt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pfsgr8jvam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 Flow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Backend verifies credentials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JWT Token generated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Token sent to frontend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Token used in every API request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header: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fvin8yj71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Structure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JWT contains: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expiration_time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payload: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"user_id": 45,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"tenant_id": 2,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"role": "teacher",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"exp": 175555000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unauthorized access.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d0l3ek4ddm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Multi-Tenant Isolation (VERY IMPORTANT)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is </w:t>
      </w:r>
      <w:r w:rsidDel="00000000" w:rsidR="00000000" w:rsidRPr="00000000">
        <w:rPr>
          <w:b w:val="1"/>
          <w:bCs w:val="1"/>
          <w:rtl w:val="0"/>
        </w:rPr>
        <w:t xml:space="preserve">multi-tenant</w:t>
      </w:r>
      <w:r w:rsidDel="00000000" w:rsidR="00000000" w:rsidRPr="00000000">
        <w:rPr>
          <w:rtl w:val="0"/>
        </w:rPr>
        <w:t xml:space="preserve">, meaning many schools use the same platform.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ensure: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School A cannot see School B data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Tenant Filtering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model must contain: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enforce filtering: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WHERE tenant_id = current_user.tenant_id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this, data leakage will happen.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a4j2m4rr3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Role-Based Access Control (RBAC)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users should have different permissions.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tbl>
      <w:tblPr>
        <w:tblStyle w:val="Table10"/>
        <w:tblW w:w="4600.0" w:type="dxa"/>
        <w:jc w:val="left"/>
        <w:tblLayout w:type="fixed"/>
        <w:tblLook w:val="0600"/>
      </w:tblPr>
      <w:tblGrid>
        <w:gridCol w:w="1625"/>
        <w:gridCol w:w="2975"/>
        <w:tblGridChange w:id="0">
          <w:tblGrid>
            <w:gridCol w:w="1625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full platform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School 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manage school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academics +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Bursar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Parent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view own child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limited access</w:t>
            </w:r>
          </w:p>
        </w:tc>
      </w:tr>
    </w:tbl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permissions:</w:t>
      </w:r>
    </w:p>
    <w:tbl>
      <w:tblPr>
        <w:tblStyle w:val="Table11"/>
        <w:tblW w:w="3435.0" w:type="dxa"/>
        <w:jc w:val="left"/>
        <w:tblLayout w:type="fixed"/>
        <w:tblLook w:val="0600"/>
      </w:tblPr>
      <w:tblGrid>
        <w:gridCol w:w="1325"/>
        <w:gridCol w:w="920"/>
        <w:gridCol w:w="1190"/>
        <w:tblGridChange w:id="0">
          <w:tblGrid>
            <w:gridCol w:w="1325"/>
            <w:gridCol w:w="92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Grades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</w:tr>
    </w:tbl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spec also defines role permissions.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cz01akceqa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API Authorization Layer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after login, every API must verify permissions.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POST /api/communication/sms/send/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Is user allowed to send SMS?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code: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if not request.user.has_permission("send_sms"):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return Response(status=403)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hcod1jrq0n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Encryption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data should be encrypted.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jwdw1mirqt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in Transit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HTTPS.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 providers:</w:t>
      </w:r>
    </w:p>
    <w:p w:rsidR="00000000" w:rsidDel="00000000" w:rsidP="00000000" w:rsidRDefault="00000000" w:rsidRPr="00000000" w14:paraId="0000046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Let's Encrypt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traffic: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https://yourdomain.com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eyfsri055l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at Rest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 sensitive fields.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parent_phone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student_medical_info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financial_records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Libraries: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django-cryptography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django-fernet-fields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gb4eyzk1a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Secure Password Storage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store plain passwords.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hashing.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Django uses: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PBKDF2 + SHA256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stored password: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pbkdf2_sha256$260000$...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azf7zansjc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Two-Factor Authentication (Optional but Recommended)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2FA for admins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SMS OTP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Authenticator App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Email OTP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flow: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Admin login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Enter password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Enter OTP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jcbgmj78l0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Secure Communication Module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system must prevent: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Unauthorized message access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Message interception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Unauthorized sending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rules:</w:t>
      </w:r>
    </w:p>
    <w:p w:rsidR="00000000" w:rsidDel="00000000" w:rsidP="00000000" w:rsidRDefault="00000000" w:rsidRPr="00000000" w14:paraId="000004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only see </w:t>
      </w:r>
      <w:r w:rsidDel="00000000" w:rsidR="00000000" w:rsidRPr="00000000">
        <w:rPr>
          <w:b w:val="1"/>
          <w:bCs w:val="1"/>
          <w:rtl w:val="0"/>
        </w:rPr>
        <w:t xml:space="preserve">their conversations</w:t>
      </w:r>
    </w:p>
    <w:p w:rsidR="00000000" w:rsidDel="00000000" w:rsidP="00000000" w:rsidRDefault="00000000" w:rsidRPr="00000000" w14:paraId="000004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Parents only see </w:t>
      </w:r>
      <w:r w:rsidDel="00000000" w:rsidR="00000000" w:rsidRPr="00000000">
        <w:rPr>
          <w:b w:val="1"/>
          <w:bCs w:val="1"/>
          <w:rtl w:val="0"/>
        </w:rPr>
        <w:t xml:space="preserve">their children’s notifications</w:t>
      </w:r>
    </w:p>
    <w:p w:rsidR="00000000" w:rsidDel="00000000" w:rsidP="00000000" w:rsidRDefault="00000000" w:rsidRPr="00000000" w14:paraId="000004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messaging restricted by roles</w:t>
      </w:r>
    </w:p>
    <w:p w:rsidR="00000000" w:rsidDel="00000000" w:rsidP="00000000" w:rsidRDefault="00000000" w:rsidRPr="00000000" w14:paraId="0000049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moderation for messages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79give3360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Rate Limiting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spam or attacks.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max 100 requests per minute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django-ratelimit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nginx rate limiting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4pculke9fg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Audit Logs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action should be logged.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log: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User: Teacher John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Action: Sent SMS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Recipient: Parent of Brian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Time: 2026-03-10 12:44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in: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AuditLog table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el0mtyp19u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Secure File Uploads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and teachers may upload: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report cards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measures: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virus scanning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file type validation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size limits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.exe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.sh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svw8novyoj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Message Privacy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messaging system: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Teacher ↔ Parent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Teacher ↔ Student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↔ Staff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Parents cannot see other parents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Students cannot see private staff messages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fmt5vqnrzx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Backup &amp; Disaster Recovery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data loss: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backups.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PostgreSQL backups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Cloud storage backups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storage providers: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Web Services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4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DigitalOcean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uwylmlu19q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Security Monitoring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monitoring tools: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suspicious activity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API abuse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5qpl8ixuur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Real-World Security Architecture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security stack should look like this: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Authentication (JWT)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Authorization (RBAC)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API Layer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Encrypted Database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lfe6nlqqo7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Security Checklist for Your System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implement: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JWT authentication</w:t>
        <w:br w:type="textWrapping"/>
        <w:t xml:space="preserve">✔ Multi-tenant isolation</w:t>
        <w:br w:type="textWrapping"/>
        <w:t xml:space="preserve">✔ Role-based access control</w:t>
        <w:br w:type="textWrapping"/>
        <w:t xml:space="preserve">✔ HTTPS encryption</w:t>
        <w:br w:type="textWrapping"/>
        <w:t xml:space="preserve">✔ password hashing</w:t>
        <w:br w:type="textWrapping"/>
        <w:t xml:space="preserve">✔ API rate limiting</w:t>
        <w:br w:type="textWrapping"/>
        <w:t xml:space="preserve">✔ audit logs</w:t>
        <w:br w:type="textWrapping"/>
        <w:t xml:space="preserve">✔ secure file uploads</w:t>
        <w:br w:type="textWrapping"/>
        <w:t xml:space="preserve">✔ database backups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