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sxbkrh7ca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Tenant Admin Control Center 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tenant admin settings should be organized into </w:t>
      </w:r>
      <w:r w:rsidDel="00000000" w:rsidR="00000000" w:rsidRPr="00000000">
        <w:rPr>
          <w:b w:val="1"/>
          <w:bCs w:val="1"/>
          <w:rtl w:val="0"/>
        </w:rPr>
        <w:t xml:space="preserve">major configuration sections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sidebar: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School Profile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Academic Configuration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User &amp; Role Management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Departments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Student Configuration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Staff Configuration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Finance Configuration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Communication Configuration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Timetable Configuration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Examination Configuration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Library Configuration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Transport Configuration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Hostel Configuration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Inventory &amp; Assets Configuration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Health &amp; Dispensary Configuration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Visitor Management Configuration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Security &amp; Access Control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Integrations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Reports Configuration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 Audit Logs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tenant admin to </w:t>
      </w:r>
      <w:r w:rsidDel="00000000" w:rsidR="00000000" w:rsidRPr="00000000">
        <w:rPr>
          <w:b w:val="1"/>
          <w:bCs w:val="1"/>
          <w:rtl w:val="0"/>
        </w:rPr>
        <w:t xml:space="preserve">configure the whole school system step by 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fnxbvia3u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School Profile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basic information about the school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School Name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School Logo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School Motto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Time Zone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Academic Year Start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Academic Year End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School Type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Primary / Secondary / College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7594hko60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Academic Configuration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</w:t>
      </w:r>
      <w:r w:rsidDel="00000000" w:rsidR="00000000" w:rsidRPr="00000000">
        <w:rPr>
          <w:b w:val="1"/>
          <w:bCs w:val="1"/>
          <w:rtl w:val="0"/>
        </w:rPr>
        <w:t xml:space="preserve">academic structure of the school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Academic Years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Terms / Semesters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Grades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Streams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Subjects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Subject Teachers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Academic Year: 2026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Term 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Term 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Term 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Grade 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Grade 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Grade 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Grade 1A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Grade 1B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bmgnr97mq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&amp; Role Management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admin manages </w:t>
      </w:r>
      <w:r w:rsidDel="00000000" w:rsidR="00000000" w:rsidRPr="00000000">
        <w:rPr>
          <w:b w:val="1"/>
          <w:bCs w:val="1"/>
          <w:rtl w:val="0"/>
        </w:rPr>
        <w:t xml:space="preserve">all users in the school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User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Edit User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Deactivate User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Assign Role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Assign Module Access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example: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School Admin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Registrar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Bursar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Account Clerk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Librarian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Transport Manager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Hostel Warden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Nurse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Parent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levels: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1sf3wtcn4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Departments Setup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Schools normally operate in </w:t>
      </w:r>
      <w:r w:rsidDel="00000000" w:rsidR="00000000" w:rsidRPr="00000000">
        <w:rPr>
          <w:b w:val="1"/>
          <w:bCs w:val="1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Academics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Human Resources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Departments help in: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staff assignment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reporting structure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communication groups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nob0pd4pm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Student Configuration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</w:t>
      </w:r>
      <w:r w:rsidDel="00000000" w:rsidR="00000000" w:rsidRPr="00000000">
        <w:rPr>
          <w:b w:val="1"/>
          <w:bCs w:val="1"/>
          <w:rtl w:val="0"/>
        </w:rPr>
        <w:t xml:space="preserve">how student records behave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include: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Admission Number Format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Student ID Format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Maximum Students per Class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Student Status Types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Student Categories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ID: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ADM-2026-0001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statuses: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Transferred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Graduated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i6gnl9wt2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Staff Configuration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</w:t>
      </w:r>
      <w:r w:rsidDel="00000000" w:rsidR="00000000" w:rsidRPr="00000000">
        <w:rPr>
          <w:b w:val="1"/>
          <w:bCs w:val="1"/>
          <w:rtl w:val="0"/>
        </w:rPr>
        <w:t xml:space="preserve">staff records and employment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Staff ID Format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Employment Types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Designations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Contract Types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designations: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Vice Principal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Accountant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Nurse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kvdskcgb2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Finance Configuration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configures the </w:t>
      </w:r>
      <w:r w:rsidDel="00000000" w:rsidR="00000000" w:rsidRPr="00000000">
        <w:rPr>
          <w:b w:val="1"/>
          <w:bCs w:val="1"/>
          <w:rtl w:val="0"/>
        </w:rPr>
        <w:t xml:space="preserve">entire financial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k7gpybrsz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 Setup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Fee Categories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Fee Structures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Discount Rules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Scholarships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Late Fee Policy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Tuition Fee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Transport Fee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Library Fee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Exam Fee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k27lsjf5a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Settings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Accepted Payment Methods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Receipt Prefix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Invoice Prefix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Tax Rules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Bank Transfer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Mobile Money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Card Payment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esvcudky9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Communication Configuration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how the system sends messages.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In-app Messaging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Default Sender Name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Message Templates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Broadcast Rules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template: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Fee Reminder Template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Attendance Alert Template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Exam Result Notification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12ddcmx7a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Timetable Configuration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how schedules are generated.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School Days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Periods per Day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Break Times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Lesson Duration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Room Allocation Rules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Period Length: 40 minutes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Periods per Day: 8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x32uxav7r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Examination Configuration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</w:t>
      </w:r>
      <w:r w:rsidDel="00000000" w:rsidR="00000000" w:rsidRPr="00000000">
        <w:rPr>
          <w:b w:val="1"/>
          <w:bCs w:val="1"/>
          <w:rtl w:val="0"/>
        </w:rPr>
        <w:t xml:space="preserve">grading and exam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Exam Types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Grading System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Pass Marks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Report Card Templates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Exam Approval Workflow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grading scale: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A: 80–100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B: 70–79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C: 60–69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D: 50–59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E: Below 50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fvgqpotsj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Library Configuration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for the library system.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Book Categories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Borrowing Limit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Loan Duration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Fine per Day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Maximum Books per User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Students: 2 books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Teachers: 5 books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Loan Period: 14 days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bs2wy0o7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Transport Configuration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for bus management.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Stops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Driver Assignment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Transport Fees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Route A – Town Center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Route B – East Estate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b0uvxfnc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Hostel Configuration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boarding schools.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Hostel Buildings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Bed Capacity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Hostel Fees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Room Allocation Rules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Hostel A – Boys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Hostel B – Girls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td8k1ds99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Inventory &amp; Assets Configuration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school resources.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Item Categories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Asset Categories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Reorder Levels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Supplier Management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Stationery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Laboratory Equipment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Furniture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IT Equipment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f9panra1o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Health / Dispensary Configuration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for school health services.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Medicine Categories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Medical Conditions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Emergency Contacts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Treatment Logs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wv3pz8irx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Visitor Management Configuration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school entry logs.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Visitor Types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Check-in Rules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Security Notifications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types: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Contractors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Guests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nfymfcblr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Security &amp; Access Control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system protections.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Password Policy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Session Timeout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Two-Factor Authentication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Login Attempt Limits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IP Restrictions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Password Minimum Length: 8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Max Login Attempts: 5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Session Timeout: 30 minutes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d3phwq4gl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Integrations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services used by the school.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SMS Gateway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Email SMTP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Google Classroom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8errihzj2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Audit Logs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every action in the system.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Student record update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Payment entry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Role change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logs help with: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e6vhbweeq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Tenant Admin Dashboard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tenant admin logs in, they should see: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School Dashboard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Students Overview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Staff Overview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Financial Summary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Attendance Summary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actions: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+ Admit Student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+ Record Payment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+ Create Announcement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+ Add Staff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+ Schedule Exam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v4nd2n85v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Best UX Design for Settings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should follow </w:t>
      </w:r>
      <w:r w:rsidDel="00000000" w:rsidR="00000000" w:rsidRPr="00000000">
        <w:rPr>
          <w:b w:val="1"/>
          <w:bCs w:val="1"/>
          <w:rtl w:val="0"/>
        </w:rPr>
        <w:t xml:space="preserve">3 layers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Finance Settings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├── Fee Categories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├── Fee Structure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├── Payment Methods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├── Taxes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└── Reports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overwhelming the admin.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Best practice for your system: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Tenant admin should be able to configure: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structure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system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system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system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system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(library, transport, hostel)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from </w:t>
      </w:r>
      <w:r w:rsidDel="00000000" w:rsidR="00000000" w:rsidRPr="00000000">
        <w:rPr>
          <w:b w:val="1"/>
          <w:bCs w:val="1"/>
          <w:rtl w:val="0"/>
        </w:rPr>
        <w:t xml:space="preserve">one centralized settings panel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show you </w:t>
      </w:r>
      <w:r w:rsidDel="00000000" w:rsidR="00000000" w:rsidRPr="00000000">
        <w:rPr>
          <w:b w:val="1"/>
          <w:bCs w:val="1"/>
          <w:rtl w:val="0"/>
        </w:rPr>
        <w:t xml:space="preserve">a professional onboarding flow for tenant admins</w:t>
      </w:r>
      <w:r w:rsidDel="00000000" w:rsidR="00000000" w:rsidRPr="00000000">
        <w:rPr>
          <w:rtl w:val="0"/>
        </w:rPr>
        <w:t xml:space="preserve"> (the </w:t>
      </w:r>
      <w:r w:rsidDel="00000000" w:rsidR="00000000" w:rsidRPr="00000000">
        <w:rPr>
          <w:b w:val="1"/>
          <w:bCs w:val="1"/>
          <w:rtl w:val="0"/>
        </w:rPr>
        <w:t xml:space="preserve">first-time school setup wizard</w:t>
      </w:r>
      <w:r w:rsidDel="00000000" w:rsidR="00000000" w:rsidRPr="00000000">
        <w:rPr>
          <w:rtl w:val="0"/>
        </w:rPr>
        <w:t xml:space="preserve">) that guides them step-by-step: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School → Setup Academics → Add Staff → Configure Fees → Start Using System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dramatically improves usability and is used in </w:t>
      </w:r>
      <w:r w:rsidDel="00000000" w:rsidR="00000000" w:rsidRPr="00000000">
        <w:rPr>
          <w:b w:val="1"/>
          <w:bCs w:val="1"/>
          <w:rtl w:val="0"/>
        </w:rPr>
        <w:t xml:space="preserve">modern SaaS platforms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