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BC6" w:rsidRPr="00333BC6" w:rsidRDefault="00333BC6" w:rsidP="00333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 xml:space="preserve">You are working on a </w:t>
      </w:r>
      <w:r w:rsidRPr="00333BC6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production-level multi-tenant School Management System (</w:t>
      </w:r>
      <w:proofErr w:type="spellStart"/>
      <w:r w:rsidRPr="00333BC6">
        <w:rPr>
          <w:rFonts w:ascii="Times New Roman" w:eastAsia="Times New Roman" w:hAnsi="Times New Roman" w:cs="Times New Roman"/>
          <w:b/>
          <w:bCs/>
          <w:sz w:val="24"/>
          <w:szCs w:val="24"/>
        </w:rPr>
        <w:t>SmartCampus</w:t>
      </w:r>
      <w:proofErr w:type="spellEnd"/>
      <w:r w:rsidRPr="00333BC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333B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33BC6" w:rsidRPr="00333BC6" w:rsidRDefault="00333BC6" w:rsidP="00333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 xml:space="preserve">Your task is to </w:t>
      </w:r>
      <w:r w:rsidRPr="00333B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refactor and enforce a </w:t>
      </w:r>
      <w:bookmarkStart w:id="0" w:name="_GoBack"/>
      <w:r w:rsidRPr="00333BC6">
        <w:rPr>
          <w:rFonts w:ascii="Times New Roman" w:eastAsia="Times New Roman" w:hAnsi="Times New Roman" w:cs="Times New Roman"/>
          <w:b/>
          <w:bCs/>
          <w:sz w:val="24"/>
          <w:szCs w:val="24"/>
        </w:rPr>
        <w:t>clean workflow-driven architecture</w:t>
      </w:r>
      <w:bookmarkEnd w:id="0"/>
      <w:r w:rsidRPr="00333BC6">
        <w:rPr>
          <w:rFonts w:ascii="Times New Roman" w:eastAsia="Times New Roman" w:hAnsi="Times New Roman" w:cs="Times New Roman"/>
          <w:sz w:val="24"/>
          <w:szCs w:val="24"/>
        </w:rPr>
        <w:t>, NOT a module-driven system.</w:t>
      </w:r>
    </w:p>
    <w:p w:rsidR="00333BC6" w:rsidRPr="00333BC6" w:rsidRDefault="00333BC6" w:rsidP="00333B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33BC6" w:rsidRPr="00333BC6" w:rsidRDefault="00333BC6" w:rsidP="00333B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3B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STRICT RULES (DO NOT BREAK)</w:t>
      </w:r>
    </w:p>
    <w:p w:rsidR="00333BC6" w:rsidRPr="00333BC6" w:rsidRDefault="00333BC6" w:rsidP="00333B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DO NOT remove or break existing working functionality</w:t>
      </w:r>
    </w:p>
    <w:p w:rsidR="00333BC6" w:rsidRPr="00333BC6" w:rsidRDefault="00333BC6" w:rsidP="00333B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DO NOT change existing API endpoints unless absolutely necessary</w:t>
      </w:r>
    </w:p>
    <w:p w:rsidR="00333BC6" w:rsidRPr="00333BC6" w:rsidRDefault="00333BC6" w:rsidP="00333B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DO NOT change response formats</w:t>
      </w:r>
    </w:p>
    <w:p w:rsidR="00333BC6" w:rsidRPr="00333BC6" w:rsidRDefault="00333BC6" w:rsidP="00333B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DO NOT rewrite the system from scratch</w:t>
      </w:r>
    </w:p>
    <w:p w:rsidR="00333BC6" w:rsidRPr="00333BC6" w:rsidRDefault="00333BC6" w:rsidP="00333B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ONLY refactor incrementally and safely</w:t>
      </w:r>
    </w:p>
    <w:p w:rsidR="00333BC6" w:rsidRPr="00333BC6" w:rsidRDefault="00333BC6" w:rsidP="00333B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PRESERVE backward compatibility</w:t>
      </w:r>
    </w:p>
    <w:p w:rsidR="00333BC6" w:rsidRPr="00333BC6" w:rsidRDefault="00333BC6" w:rsidP="00333B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33BC6" w:rsidRPr="00333BC6" w:rsidRDefault="00333BC6" w:rsidP="00333B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3B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OBJECTIVE</w:t>
      </w:r>
    </w:p>
    <w:p w:rsidR="00333BC6" w:rsidRPr="00333BC6" w:rsidRDefault="00333BC6" w:rsidP="00333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 xml:space="preserve">Transform the system into a </w:t>
      </w:r>
      <w:r w:rsidRPr="00333BC6">
        <w:rPr>
          <w:rFonts w:ascii="Times New Roman" w:eastAsia="Times New Roman" w:hAnsi="Times New Roman" w:cs="Times New Roman"/>
          <w:b/>
          <w:bCs/>
          <w:sz w:val="24"/>
          <w:szCs w:val="24"/>
        </w:rPr>
        <w:t>clean, role-based workflow system</w:t>
      </w:r>
      <w:r w:rsidRPr="00333BC6">
        <w:rPr>
          <w:rFonts w:ascii="Times New Roman" w:eastAsia="Times New Roman" w:hAnsi="Times New Roman" w:cs="Times New Roman"/>
          <w:sz w:val="24"/>
          <w:szCs w:val="24"/>
        </w:rPr>
        <w:t xml:space="preserve"> where:</w:t>
      </w:r>
    </w:p>
    <w:p w:rsidR="00333BC6" w:rsidRPr="00333BC6" w:rsidRDefault="00333BC6" w:rsidP="00333B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Users DO NOT navigate randomly across modules</w:t>
      </w:r>
    </w:p>
    <w:p w:rsidR="00333BC6" w:rsidRPr="00333BC6" w:rsidRDefault="00333BC6" w:rsidP="00333B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 xml:space="preserve">Users follow </w:t>
      </w:r>
      <w:r w:rsidRPr="00333BC6">
        <w:rPr>
          <w:rFonts w:ascii="Times New Roman" w:eastAsia="Times New Roman" w:hAnsi="Times New Roman" w:cs="Times New Roman"/>
          <w:b/>
          <w:bCs/>
          <w:sz w:val="24"/>
          <w:szCs w:val="24"/>
        </w:rPr>
        <w:t>guided workflows based on their roles</w:t>
      </w:r>
    </w:p>
    <w:p w:rsidR="00333BC6" w:rsidRPr="00333BC6" w:rsidRDefault="00333BC6" w:rsidP="00333B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 xml:space="preserve">Modules communicate through </w:t>
      </w:r>
      <w:r w:rsidRPr="00333BC6">
        <w:rPr>
          <w:rFonts w:ascii="Times New Roman" w:eastAsia="Times New Roman" w:hAnsi="Times New Roman" w:cs="Times New Roman"/>
          <w:b/>
          <w:bCs/>
          <w:sz w:val="24"/>
          <w:szCs w:val="24"/>
        </w:rPr>
        <w:t>clear service relationships</w:t>
      </w:r>
    </w:p>
    <w:p w:rsidR="00333BC6" w:rsidRPr="00333BC6" w:rsidRDefault="00333BC6" w:rsidP="00333B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RBAC (Role-Based Access Control) is strictly enforced at API level</w:t>
      </w:r>
    </w:p>
    <w:p w:rsidR="00333BC6" w:rsidRPr="00333BC6" w:rsidRDefault="00333BC6" w:rsidP="00333B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33BC6" w:rsidRDefault="00333BC6" w:rsidP="00333B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333BC6" w:rsidRDefault="00333BC6" w:rsidP="00333B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333BC6" w:rsidRDefault="00333BC6" w:rsidP="00333B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333BC6" w:rsidRDefault="00333BC6" w:rsidP="00333B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333BC6" w:rsidRDefault="00333BC6" w:rsidP="00333B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333BC6" w:rsidRPr="00333BC6" w:rsidRDefault="00333BC6" w:rsidP="00333B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3B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CORE ARCHITECTURE PRINCIPLES</w:t>
      </w:r>
    </w:p>
    <w:p w:rsidR="00333BC6" w:rsidRPr="00333BC6" w:rsidRDefault="00333BC6" w:rsidP="00333B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3BC6">
        <w:rPr>
          <w:rFonts w:ascii="Times New Roman" w:eastAsia="Times New Roman" w:hAnsi="Times New Roman" w:cs="Times New Roman"/>
          <w:b/>
          <w:bCs/>
          <w:sz w:val="36"/>
          <w:szCs w:val="36"/>
        </w:rPr>
        <w:t>1. CENTRAL DATA HUBS (DO NOT BREAK)</w:t>
      </w:r>
    </w:p>
    <w:p w:rsidR="00333BC6" w:rsidRPr="00333BC6" w:rsidRDefault="00333BC6" w:rsidP="00333B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Student Records = PRIMARY CORE ENTITY</w:t>
      </w:r>
    </w:p>
    <w:p w:rsidR="00333BC6" w:rsidRPr="00333BC6" w:rsidRDefault="00333BC6" w:rsidP="00333B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Employee Records = STAFF CORE</w:t>
      </w:r>
    </w:p>
    <w:p w:rsidR="00333BC6" w:rsidRPr="00333BC6" w:rsidRDefault="00333BC6" w:rsidP="00333B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Academics = STRUCTURE CORE</w:t>
      </w:r>
    </w:p>
    <w:p w:rsidR="00333BC6" w:rsidRPr="00333BC6" w:rsidRDefault="00333BC6" w:rsidP="00333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ALL modules must depend on these instead of duplicating logic.</w:t>
      </w:r>
    </w:p>
    <w:p w:rsidR="00333BC6" w:rsidRPr="00333BC6" w:rsidRDefault="00333BC6" w:rsidP="00333B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33BC6" w:rsidRPr="00333BC6" w:rsidRDefault="00333BC6" w:rsidP="00333B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3BC6">
        <w:rPr>
          <w:rFonts w:ascii="Times New Roman" w:eastAsia="Times New Roman" w:hAnsi="Times New Roman" w:cs="Times New Roman"/>
          <w:b/>
          <w:bCs/>
          <w:sz w:val="36"/>
          <w:szCs w:val="36"/>
        </w:rPr>
        <w:t>2. WORKFLOW PHASES (ENFORCE THIS FLOW)</w:t>
      </w:r>
    </w:p>
    <w:p w:rsidR="00333BC6" w:rsidRPr="00333BC6" w:rsidRDefault="00333BC6" w:rsidP="00333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SYSTEM MUST FOLLOW:</w:t>
      </w:r>
    </w:p>
    <w:p w:rsidR="00333BC6" w:rsidRPr="00333BC6" w:rsidRDefault="00333BC6" w:rsidP="00333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SETUP → ADMISSION → ACTIVATION → ACADEMICS → DAILY OPERATIONS → ASSESSMENT → EXAMS → FINANCE → OPERATIONS → COMMUNICATION → ANALYTICS → TERM CLOSURE</w:t>
      </w:r>
    </w:p>
    <w:p w:rsidR="00333BC6" w:rsidRPr="00333BC6" w:rsidRDefault="00333BC6" w:rsidP="00333B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33BC6" w:rsidRPr="00333BC6" w:rsidRDefault="00333BC6" w:rsidP="00333B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3BC6">
        <w:rPr>
          <w:rFonts w:ascii="Times New Roman" w:eastAsia="Times New Roman" w:hAnsi="Times New Roman" w:cs="Times New Roman"/>
          <w:b/>
          <w:bCs/>
          <w:sz w:val="36"/>
          <w:szCs w:val="36"/>
        </w:rPr>
        <w:t>3. MODULE COMMUNICATION RULES</w:t>
      </w:r>
    </w:p>
    <w:p w:rsidR="00333BC6" w:rsidRPr="00333BC6" w:rsidRDefault="00333BC6" w:rsidP="00333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Refactor modules to communicate ONLY through service layer:</w:t>
      </w:r>
    </w:p>
    <w:p w:rsidR="00333BC6" w:rsidRPr="00333BC6" w:rsidRDefault="00333BC6" w:rsidP="00333B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Admissions → Student Records</w:t>
      </w:r>
    </w:p>
    <w:p w:rsidR="00333BC6" w:rsidRPr="00333BC6" w:rsidRDefault="00333BC6" w:rsidP="00333B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Student Records → (ALL modules)</w:t>
      </w:r>
    </w:p>
    <w:p w:rsidR="00333BC6" w:rsidRPr="00333BC6" w:rsidRDefault="00333BC6" w:rsidP="00333B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Examinations → Student Records + Academics</w:t>
      </w:r>
    </w:p>
    <w:p w:rsidR="00333BC6" w:rsidRPr="00333BC6" w:rsidRDefault="00333BC6" w:rsidP="00333B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Fees → Student Records</w:t>
      </w:r>
    </w:p>
    <w:p w:rsidR="00333BC6" w:rsidRPr="00333BC6" w:rsidRDefault="00333BC6" w:rsidP="00333B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Payments → Fees</w:t>
      </w:r>
    </w:p>
    <w:p w:rsidR="00333BC6" w:rsidRPr="00333BC6" w:rsidRDefault="00333BC6" w:rsidP="00333B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Timetable → Employee Records + Academics</w:t>
      </w:r>
    </w:p>
    <w:p w:rsidR="00333BC6" w:rsidRPr="00333BC6" w:rsidRDefault="00333BC6" w:rsidP="00333B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Payroll → Employee Records</w:t>
      </w:r>
    </w:p>
    <w:p w:rsidR="00333BC6" w:rsidRPr="00333BC6" w:rsidRDefault="00333BC6" w:rsidP="00333B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Transport/Hostel → Student Records</w:t>
      </w:r>
    </w:p>
    <w:p w:rsidR="00333BC6" w:rsidRPr="00333BC6" w:rsidRDefault="00333BC6" w:rsidP="00333B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Library → Student Records + Inventory</w:t>
      </w:r>
    </w:p>
    <w:p w:rsidR="00333BC6" w:rsidRPr="00333BC6" w:rsidRDefault="00333BC6" w:rsidP="00333B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Analytics → READ-ONLY from all modules</w:t>
      </w:r>
    </w:p>
    <w:p w:rsidR="00333BC6" w:rsidRPr="00333BC6" w:rsidRDefault="00333BC6" w:rsidP="00333B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Communication → global (all modules can trigger it)</w:t>
      </w:r>
    </w:p>
    <w:p w:rsidR="00333BC6" w:rsidRPr="00333BC6" w:rsidRDefault="00333BC6" w:rsidP="00333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DO NOT allow direct uncontrolled cross-module logic.</w:t>
      </w:r>
    </w:p>
    <w:p w:rsidR="00333BC6" w:rsidRPr="00333BC6" w:rsidRDefault="00333BC6" w:rsidP="00333B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33BC6" w:rsidRPr="00333BC6" w:rsidRDefault="00333BC6" w:rsidP="00333B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3B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RBAC IMPLEMENTATION (MANDATORY)</w:t>
      </w:r>
    </w:p>
    <w:p w:rsidR="00333BC6" w:rsidRPr="00333BC6" w:rsidRDefault="00333BC6" w:rsidP="00333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Implement strict RBAC middleware:</w:t>
      </w:r>
    </w:p>
    <w:p w:rsidR="00333BC6" w:rsidRPr="00333BC6" w:rsidRDefault="00333BC6" w:rsidP="00333B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3BC6">
        <w:rPr>
          <w:rFonts w:ascii="Times New Roman" w:eastAsia="Times New Roman" w:hAnsi="Times New Roman" w:cs="Times New Roman"/>
          <w:b/>
          <w:bCs/>
          <w:sz w:val="36"/>
          <w:szCs w:val="36"/>
        </w:rPr>
        <w:t>Roles:</w:t>
      </w:r>
    </w:p>
    <w:p w:rsidR="00333BC6" w:rsidRPr="00333BC6" w:rsidRDefault="00333BC6" w:rsidP="00333B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33BC6">
        <w:rPr>
          <w:rFonts w:ascii="Times New Roman" w:eastAsia="Times New Roman" w:hAnsi="Times New Roman" w:cs="Times New Roman"/>
          <w:sz w:val="24"/>
          <w:szCs w:val="24"/>
        </w:rPr>
        <w:t>super_admin</w:t>
      </w:r>
      <w:proofErr w:type="spellEnd"/>
    </w:p>
    <w:p w:rsidR="00333BC6" w:rsidRPr="00333BC6" w:rsidRDefault="00333BC6" w:rsidP="00333B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33BC6">
        <w:rPr>
          <w:rFonts w:ascii="Times New Roman" w:eastAsia="Times New Roman" w:hAnsi="Times New Roman" w:cs="Times New Roman"/>
          <w:sz w:val="24"/>
          <w:szCs w:val="24"/>
        </w:rPr>
        <w:t>school_admin</w:t>
      </w:r>
      <w:proofErr w:type="spellEnd"/>
    </w:p>
    <w:p w:rsidR="00333BC6" w:rsidRPr="00333BC6" w:rsidRDefault="00333BC6" w:rsidP="00333B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teacher</w:t>
      </w:r>
    </w:p>
    <w:p w:rsidR="00333BC6" w:rsidRPr="00333BC6" w:rsidRDefault="00333BC6" w:rsidP="00333B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33BC6">
        <w:rPr>
          <w:rFonts w:ascii="Times New Roman" w:eastAsia="Times New Roman" w:hAnsi="Times New Roman" w:cs="Times New Roman"/>
          <w:sz w:val="24"/>
          <w:szCs w:val="24"/>
        </w:rPr>
        <w:t>finance_staff</w:t>
      </w:r>
      <w:proofErr w:type="spellEnd"/>
    </w:p>
    <w:p w:rsidR="00333BC6" w:rsidRPr="00333BC6" w:rsidRDefault="00333BC6" w:rsidP="00333B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33BC6">
        <w:rPr>
          <w:rFonts w:ascii="Times New Roman" w:eastAsia="Times New Roman" w:hAnsi="Times New Roman" w:cs="Times New Roman"/>
          <w:sz w:val="24"/>
          <w:szCs w:val="24"/>
        </w:rPr>
        <w:t>operations_staff</w:t>
      </w:r>
      <w:proofErr w:type="spellEnd"/>
    </w:p>
    <w:p w:rsidR="00333BC6" w:rsidRPr="00333BC6" w:rsidRDefault="00333BC6" w:rsidP="00333B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parent</w:t>
      </w:r>
    </w:p>
    <w:p w:rsidR="00333BC6" w:rsidRPr="00333BC6" w:rsidRDefault="00333BC6" w:rsidP="00333B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student</w:t>
      </w:r>
    </w:p>
    <w:p w:rsidR="00333BC6" w:rsidRPr="00333BC6" w:rsidRDefault="00333BC6" w:rsidP="00333B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33BC6" w:rsidRPr="00333BC6" w:rsidRDefault="00333BC6" w:rsidP="00333B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3BC6">
        <w:rPr>
          <w:rFonts w:ascii="Times New Roman" w:eastAsia="Times New Roman" w:hAnsi="Times New Roman" w:cs="Times New Roman"/>
          <w:b/>
          <w:bCs/>
          <w:sz w:val="36"/>
          <w:szCs w:val="36"/>
        </w:rPr>
        <w:t>Enforce permissions at API level:</w:t>
      </w:r>
    </w:p>
    <w:p w:rsidR="00333BC6" w:rsidRPr="00333BC6" w:rsidRDefault="00333BC6" w:rsidP="00333B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3BC6">
        <w:rPr>
          <w:rFonts w:ascii="Times New Roman" w:eastAsia="Times New Roman" w:hAnsi="Times New Roman" w:cs="Times New Roman"/>
          <w:b/>
          <w:bCs/>
          <w:sz w:val="27"/>
          <w:szCs w:val="27"/>
        </w:rPr>
        <w:t>Example Rules:</w:t>
      </w:r>
    </w:p>
    <w:p w:rsidR="00333BC6" w:rsidRPr="00333BC6" w:rsidRDefault="00333BC6" w:rsidP="00333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STUDENT RECORDS:</w:t>
      </w:r>
    </w:p>
    <w:p w:rsidR="00333BC6" w:rsidRPr="00333BC6" w:rsidRDefault="00333BC6" w:rsidP="00333B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admin → full access</w:t>
      </w:r>
    </w:p>
    <w:p w:rsidR="00333BC6" w:rsidRPr="00333BC6" w:rsidRDefault="00333BC6" w:rsidP="00333B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teacher → read (limited), update (restricted fields only)</w:t>
      </w:r>
    </w:p>
    <w:p w:rsidR="00333BC6" w:rsidRPr="00333BC6" w:rsidRDefault="00333BC6" w:rsidP="00333B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parent → read own child only</w:t>
      </w:r>
    </w:p>
    <w:p w:rsidR="00333BC6" w:rsidRPr="00333BC6" w:rsidRDefault="00333BC6" w:rsidP="00333B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student → read self only</w:t>
      </w:r>
    </w:p>
    <w:p w:rsidR="00333BC6" w:rsidRPr="00333BC6" w:rsidRDefault="00333BC6" w:rsidP="00333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EXAMINATIONS:</w:t>
      </w:r>
    </w:p>
    <w:p w:rsidR="00333BC6" w:rsidRPr="00333BC6" w:rsidRDefault="00333BC6" w:rsidP="00333B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teacher → create/update marks</w:t>
      </w:r>
    </w:p>
    <w:p w:rsidR="00333BC6" w:rsidRPr="00333BC6" w:rsidRDefault="00333BC6" w:rsidP="00333B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admin → full control</w:t>
      </w:r>
    </w:p>
    <w:p w:rsidR="00333BC6" w:rsidRPr="00333BC6" w:rsidRDefault="00333BC6" w:rsidP="00333B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parent/student → read only</w:t>
      </w:r>
    </w:p>
    <w:p w:rsidR="00333BC6" w:rsidRPr="00333BC6" w:rsidRDefault="00333BC6" w:rsidP="00333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FINANCE:</w:t>
      </w:r>
    </w:p>
    <w:p w:rsidR="00333BC6" w:rsidRPr="00333BC6" w:rsidRDefault="00333BC6" w:rsidP="00333B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33BC6">
        <w:rPr>
          <w:rFonts w:ascii="Times New Roman" w:eastAsia="Times New Roman" w:hAnsi="Times New Roman" w:cs="Times New Roman"/>
          <w:sz w:val="24"/>
          <w:szCs w:val="24"/>
        </w:rPr>
        <w:t>finance_staff</w:t>
      </w:r>
      <w:proofErr w:type="spellEnd"/>
      <w:r w:rsidRPr="00333BC6">
        <w:rPr>
          <w:rFonts w:ascii="Times New Roman" w:eastAsia="Times New Roman" w:hAnsi="Times New Roman" w:cs="Times New Roman"/>
          <w:sz w:val="24"/>
          <w:szCs w:val="24"/>
        </w:rPr>
        <w:t xml:space="preserve"> → full control</w:t>
      </w:r>
    </w:p>
    <w:p w:rsidR="00333BC6" w:rsidRPr="00333BC6" w:rsidRDefault="00333BC6" w:rsidP="00333B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admin → oversight</w:t>
      </w:r>
    </w:p>
    <w:p w:rsidR="00333BC6" w:rsidRPr="00333BC6" w:rsidRDefault="00333BC6" w:rsidP="00333B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others → NO access</w:t>
      </w:r>
    </w:p>
    <w:p w:rsidR="00333BC6" w:rsidRDefault="00333BC6" w:rsidP="00333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33BC6" w:rsidRDefault="00333BC6" w:rsidP="00333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33BC6" w:rsidRPr="00333BC6" w:rsidRDefault="00333BC6" w:rsidP="00333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lastRenderedPageBreak/>
        <w:t>COMMUNICATION:</w:t>
      </w:r>
    </w:p>
    <w:p w:rsidR="00333BC6" w:rsidRPr="00333BC6" w:rsidRDefault="00333BC6" w:rsidP="00333B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admin → full</w:t>
      </w:r>
    </w:p>
    <w:p w:rsidR="00333BC6" w:rsidRPr="00333BC6" w:rsidRDefault="00333BC6" w:rsidP="00333B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teacher → send to assigned students only</w:t>
      </w:r>
    </w:p>
    <w:p w:rsidR="00333BC6" w:rsidRPr="00333BC6" w:rsidRDefault="00333BC6" w:rsidP="00333B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33BC6" w:rsidRPr="00333BC6" w:rsidRDefault="00333BC6" w:rsidP="00333B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3BC6">
        <w:rPr>
          <w:rFonts w:ascii="Times New Roman" w:eastAsia="Times New Roman" w:hAnsi="Times New Roman" w:cs="Times New Roman"/>
          <w:b/>
          <w:bCs/>
          <w:sz w:val="36"/>
          <w:szCs w:val="36"/>
        </w:rPr>
        <w:t>REQUIRE:</w:t>
      </w:r>
    </w:p>
    <w:p w:rsidR="00333BC6" w:rsidRPr="00333BC6" w:rsidRDefault="00333BC6" w:rsidP="00333B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 xml:space="preserve">Middleware: </w:t>
      </w:r>
      <w:r w:rsidRPr="00333BC6">
        <w:rPr>
          <w:rFonts w:ascii="Courier New" w:eastAsia="Times New Roman" w:hAnsi="Courier New" w:cs="Courier New"/>
          <w:sz w:val="20"/>
          <w:szCs w:val="20"/>
        </w:rPr>
        <w:t>authorize(role, action, resource)</w:t>
      </w:r>
    </w:p>
    <w:p w:rsidR="00333BC6" w:rsidRPr="00333BC6" w:rsidRDefault="00333BC6" w:rsidP="00333B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Enforce tenant isolation (</w:t>
      </w:r>
      <w:proofErr w:type="spellStart"/>
      <w:r w:rsidRPr="00333BC6">
        <w:rPr>
          <w:rFonts w:ascii="Times New Roman" w:eastAsia="Times New Roman" w:hAnsi="Times New Roman" w:cs="Times New Roman"/>
          <w:sz w:val="24"/>
          <w:szCs w:val="24"/>
        </w:rPr>
        <w:t>school_id</w:t>
      </w:r>
      <w:proofErr w:type="spellEnd"/>
      <w:r w:rsidRPr="00333BC6">
        <w:rPr>
          <w:rFonts w:ascii="Times New Roman" w:eastAsia="Times New Roman" w:hAnsi="Times New Roman" w:cs="Times New Roman"/>
          <w:sz w:val="24"/>
          <w:szCs w:val="24"/>
        </w:rPr>
        <w:t xml:space="preserve"> check)</w:t>
      </w:r>
    </w:p>
    <w:p w:rsidR="00333BC6" w:rsidRPr="00333BC6" w:rsidRDefault="00333BC6" w:rsidP="00333B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Add audit logs for:</w:t>
      </w:r>
    </w:p>
    <w:p w:rsidR="00333BC6" w:rsidRPr="00333BC6" w:rsidRDefault="00333BC6" w:rsidP="00333BC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marks updates</w:t>
      </w:r>
    </w:p>
    <w:p w:rsidR="00333BC6" w:rsidRPr="00333BC6" w:rsidRDefault="00333BC6" w:rsidP="00333BC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payments</w:t>
      </w:r>
    </w:p>
    <w:p w:rsidR="00333BC6" w:rsidRPr="00333BC6" w:rsidRDefault="00333BC6" w:rsidP="00333BC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student edits</w:t>
      </w:r>
    </w:p>
    <w:p w:rsidR="00333BC6" w:rsidRPr="00333BC6" w:rsidRDefault="00333BC6" w:rsidP="00333B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33BC6" w:rsidRPr="00333BC6" w:rsidRDefault="00333BC6" w:rsidP="00333B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3B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DASHBOARD REFACTOR (CRITICAL UX FIX)</w:t>
      </w:r>
    </w:p>
    <w:p w:rsidR="00333BC6" w:rsidRPr="00333BC6" w:rsidRDefault="00333BC6" w:rsidP="00333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STOP showing all modules to users.</w:t>
      </w:r>
    </w:p>
    <w:p w:rsidR="00333BC6" w:rsidRPr="00333BC6" w:rsidRDefault="00333BC6" w:rsidP="00333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 xml:space="preserve">Instead implement </w:t>
      </w:r>
      <w:r w:rsidRPr="00333BC6">
        <w:rPr>
          <w:rFonts w:ascii="Times New Roman" w:eastAsia="Times New Roman" w:hAnsi="Times New Roman" w:cs="Times New Roman"/>
          <w:b/>
          <w:bCs/>
          <w:sz w:val="24"/>
          <w:szCs w:val="24"/>
        </w:rPr>
        <w:t>role-based workflow dashboards</w:t>
      </w:r>
      <w:r w:rsidRPr="00333BC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33BC6" w:rsidRPr="00333BC6" w:rsidRDefault="00333BC6" w:rsidP="00333B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33BC6" w:rsidRPr="00333BC6" w:rsidRDefault="00333BC6" w:rsidP="00333B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3BC6">
        <w:rPr>
          <w:rFonts w:ascii="Times New Roman" w:eastAsia="Times New Roman" w:hAnsi="Times New Roman" w:cs="Times New Roman"/>
          <w:b/>
          <w:bCs/>
          <w:sz w:val="36"/>
          <w:szCs w:val="36"/>
        </w:rPr>
        <w:t>Teacher Dashboard:</w:t>
      </w:r>
    </w:p>
    <w:p w:rsidR="00333BC6" w:rsidRPr="00333BC6" w:rsidRDefault="00333BC6" w:rsidP="00333B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View timetable</w:t>
      </w:r>
    </w:p>
    <w:p w:rsidR="00333BC6" w:rsidRPr="00333BC6" w:rsidRDefault="00333BC6" w:rsidP="00333B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Take attendance</w:t>
      </w:r>
    </w:p>
    <w:p w:rsidR="00333BC6" w:rsidRPr="00333BC6" w:rsidRDefault="00333BC6" w:rsidP="00333B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Enter marks</w:t>
      </w:r>
    </w:p>
    <w:p w:rsidR="00333BC6" w:rsidRPr="00333BC6" w:rsidRDefault="00333BC6" w:rsidP="00333B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Upload assignments</w:t>
      </w:r>
    </w:p>
    <w:p w:rsidR="00333BC6" w:rsidRPr="00333BC6" w:rsidRDefault="00333BC6" w:rsidP="00333B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Message parents</w:t>
      </w:r>
    </w:p>
    <w:p w:rsidR="00333BC6" w:rsidRPr="00333BC6" w:rsidRDefault="00333BC6" w:rsidP="00333B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333BC6" w:rsidRPr="00333BC6" w:rsidRDefault="00333BC6" w:rsidP="00333B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3BC6">
        <w:rPr>
          <w:rFonts w:ascii="Times New Roman" w:eastAsia="Times New Roman" w:hAnsi="Times New Roman" w:cs="Times New Roman"/>
          <w:b/>
          <w:bCs/>
          <w:sz w:val="36"/>
          <w:szCs w:val="36"/>
        </w:rPr>
        <w:t>Admin Dashboard:</w:t>
      </w:r>
    </w:p>
    <w:p w:rsidR="00333BC6" w:rsidRPr="00333BC6" w:rsidRDefault="00333BC6" w:rsidP="00333B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Approvals (admissions, results)</w:t>
      </w:r>
    </w:p>
    <w:p w:rsidR="00333BC6" w:rsidRPr="00333BC6" w:rsidRDefault="00333BC6" w:rsidP="00333B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System alerts</w:t>
      </w:r>
    </w:p>
    <w:p w:rsidR="00333BC6" w:rsidRPr="00333BC6" w:rsidRDefault="00333BC6" w:rsidP="00333B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Reports</w:t>
      </w:r>
    </w:p>
    <w:p w:rsidR="00333BC6" w:rsidRPr="00333BC6" w:rsidRDefault="00333BC6" w:rsidP="00333B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User management</w:t>
      </w:r>
    </w:p>
    <w:p w:rsidR="00333BC6" w:rsidRPr="00333BC6" w:rsidRDefault="00333BC6" w:rsidP="00333B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6" style="width:0;height:1.5pt" o:hralign="center" o:hrstd="t" o:hr="t" fillcolor="#a0a0a0" stroked="f"/>
        </w:pict>
      </w:r>
    </w:p>
    <w:p w:rsidR="00333BC6" w:rsidRPr="00333BC6" w:rsidRDefault="00333BC6" w:rsidP="00333B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3BC6">
        <w:rPr>
          <w:rFonts w:ascii="Times New Roman" w:eastAsia="Times New Roman" w:hAnsi="Times New Roman" w:cs="Times New Roman"/>
          <w:b/>
          <w:bCs/>
          <w:sz w:val="36"/>
          <w:szCs w:val="36"/>
        </w:rPr>
        <w:t>Finance Dashboard:</w:t>
      </w:r>
    </w:p>
    <w:p w:rsidR="00333BC6" w:rsidRPr="00333BC6" w:rsidRDefault="00333BC6" w:rsidP="00333B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Record payment</w:t>
      </w:r>
    </w:p>
    <w:p w:rsidR="00333BC6" w:rsidRPr="00333BC6" w:rsidRDefault="00333BC6" w:rsidP="00333B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View balances</w:t>
      </w:r>
    </w:p>
    <w:p w:rsidR="00333BC6" w:rsidRPr="00333BC6" w:rsidRDefault="00333BC6" w:rsidP="00333B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Generate reports</w:t>
      </w:r>
    </w:p>
    <w:p w:rsidR="00333BC6" w:rsidRPr="00333BC6" w:rsidRDefault="00333BC6" w:rsidP="00333B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333BC6" w:rsidRPr="00333BC6" w:rsidRDefault="00333BC6" w:rsidP="00333B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3BC6">
        <w:rPr>
          <w:rFonts w:ascii="Times New Roman" w:eastAsia="Times New Roman" w:hAnsi="Times New Roman" w:cs="Times New Roman"/>
          <w:b/>
          <w:bCs/>
          <w:sz w:val="36"/>
          <w:szCs w:val="36"/>
        </w:rPr>
        <w:t>Parent Dashboard:</w:t>
      </w:r>
    </w:p>
    <w:p w:rsidR="00333BC6" w:rsidRPr="00333BC6" w:rsidRDefault="00333BC6" w:rsidP="00333B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View student performance</w:t>
      </w:r>
    </w:p>
    <w:p w:rsidR="00333BC6" w:rsidRPr="00333BC6" w:rsidRDefault="00333BC6" w:rsidP="00333B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Pay fees</w:t>
      </w:r>
    </w:p>
    <w:p w:rsidR="00333BC6" w:rsidRPr="00333BC6" w:rsidRDefault="00333BC6" w:rsidP="00333B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Receive communication</w:t>
      </w:r>
    </w:p>
    <w:p w:rsidR="00333BC6" w:rsidRPr="00333BC6" w:rsidRDefault="00333BC6" w:rsidP="00333B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333BC6" w:rsidRPr="00333BC6" w:rsidRDefault="00333BC6" w:rsidP="00333B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3BC6">
        <w:rPr>
          <w:rFonts w:ascii="Times New Roman" w:eastAsia="Times New Roman" w:hAnsi="Times New Roman" w:cs="Times New Roman"/>
          <w:b/>
          <w:bCs/>
          <w:sz w:val="36"/>
          <w:szCs w:val="36"/>
        </w:rPr>
        <w:t>Student Dashboard:</w:t>
      </w:r>
    </w:p>
    <w:p w:rsidR="00333BC6" w:rsidRPr="00333BC6" w:rsidRDefault="00333BC6" w:rsidP="00333B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View timetable</w:t>
      </w:r>
    </w:p>
    <w:p w:rsidR="00333BC6" w:rsidRPr="00333BC6" w:rsidRDefault="00333BC6" w:rsidP="00333B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Access e-learning</w:t>
      </w:r>
    </w:p>
    <w:p w:rsidR="00333BC6" w:rsidRPr="00333BC6" w:rsidRDefault="00333BC6" w:rsidP="00333B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View results</w:t>
      </w:r>
    </w:p>
    <w:p w:rsidR="00333BC6" w:rsidRPr="00333BC6" w:rsidRDefault="00333BC6" w:rsidP="00333B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333BC6" w:rsidRPr="00333BC6" w:rsidRDefault="00333BC6" w:rsidP="00333B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3B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 FLOW ENFORCEMENT</w:t>
      </w:r>
    </w:p>
    <w:p w:rsidR="00333BC6" w:rsidRPr="00333BC6" w:rsidRDefault="00333BC6" w:rsidP="00333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Ensure:</w:t>
      </w:r>
    </w:p>
    <w:p w:rsidR="00333BC6" w:rsidRPr="00333BC6" w:rsidRDefault="00333BC6" w:rsidP="00333B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Student ID is used across ALL modules</w:t>
      </w:r>
    </w:p>
    <w:p w:rsidR="00333BC6" w:rsidRPr="00333BC6" w:rsidRDefault="00333BC6" w:rsidP="00333B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No duplicate student data anywhere</w:t>
      </w:r>
    </w:p>
    <w:p w:rsidR="00333BC6" w:rsidRPr="00333BC6" w:rsidRDefault="00333BC6" w:rsidP="00333B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 xml:space="preserve">All financial records tied to </w:t>
      </w:r>
      <w:proofErr w:type="spellStart"/>
      <w:r w:rsidRPr="00333BC6">
        <w:rPr>
          <w:rFonts w:ascii="Times New Roman" w:eastAsia="Times New Roman" w:hAnsi="Times New Roman" w:cs="Times New Roman"/>
          <w:sz w:val="24"/>
          <w:szCs w:val="24"/>
        </w:rPr>
        <w:t>student_id</w:t>
      </w:r>
      <w:proofErr w:type="spellEnd"/>
    </w:p>
    <w:p w:rsidR="00333BC6" w:rsidRPr="00333BC6" w:rsidRDefault="00333BC6" w:rsidP="00333B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 xml:space="preserve">All academic records tied to </w:t>
      </w:r>
      <w:proofErr w:type="spellStart"/>
      <w:r w:rsidRPr="00333BC6">
        <w:rPr>
          <w:rFonts w:ascii="Times New Roman" w:eastAsia="Times New Roman" w:hAnsi="Times New Roman" w:cs="Times New Roman"/>
          <w:sz w:val="24"/>
          <w:szCs w:val="24"/>
        </w:rPr>
        <w:t>student_id</w:t>
      </w:r>
      <w:proofErr w:type="spellEnd"/>
      <w:r w:rsidRPr="00333BC6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333BC6">
        <w:rPr>
          <w:rFonts w:ascii="Times New Roman" w:eastAsia="Times New Roman" w:hAnsi="Times New Roman" w:cs="Times New Roman"/>
          <w:sz w:val="24"/>
          <w:szCs w:val="24"/>
        </w:rPr>
        <w:t>subject_id</w:t>
      </w:r>
      <w:proofErr w:type="spellEnd"/>
    </w:p>
    <w:p w:rsidR="00333BC6" w:rsidRPr="00333BC6" w:rsidRDefault="00333BC6" w:rsidP="00333B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333BC6" w:rsidRDefault="00333BC6" w:rsidP="00333B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333BC6" w:rsidRDefault="00333BC6" w:rsidP="00333B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333BC6" w:rsidRPr="00333BC6" w:rsidRDefault="00333BC6" w:rsidP="00333B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3B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IMPLEMENTATION TASKS (STEP-BY-STEP)</w:t>
      </w:r>
    </w:p>
    <w:p w:rsidR="00333BC6" w:rsidRPr="00333BC6" w:rsidRDefault="00333BC6" w:rsidP="00333BC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333BC6">
        <w:rPr>
          <w:rFonts w:ascii="Times New Roman" w:eastAsia="Times New Roman" w:hAnsi="Times New Roman" w:cs="Times New Roman"/>
          <w:b/>
          <w:bCs/>
          <w:sz w:val="24"/>
          <w:szCs w:val="24"/>
        </w:rPr>
        <w:t>service layer per module</w:t>
      </w:r>
    </w:p>
    <w:p w:rsidR="00333BC6" w:rsidRPr="00333BC6" w:rsidRDefault="00333BC6" w:rsidP="00333BC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33BC6">
        <w:rPr>
          <w:rFonts w:ascii="Times New Roman" w:eastAsia="Times New Roman" w:hAnsi="Times New Roman" w:cs="Times New Roman"/>
          <w:sz w:val="24"/>
          <w:szCs w:val="24"/>
        </w:rPr>
        <w:t>studentService</w:t>
      </w:r>
      <w:proofErr w:type="spellEnd"/>
    </w:p>
    <w:p w:rsidR="00333BC6" w:rsidRPr="00333BC6" w:rsidRDefault="00333BC6" w:rsidP="00333BC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33BC6">
        <w:rPr>
          <w:rFonts w:ascii="Times New Roman" w:eastAsia="Times New Roman" w:hAnsi="Times New Roman" w:cs="Times New Roman"/>
          <w:sz w:val="24"/>
          <w:szCs w:val="24"/>
        </w:rPr>
        <w:t>examService</w:t>
      </w:r>
      <w:proofErr w:type="spellEnd"/>
    </w:p>
    <w:p w:rsidR="00333BC6" w:rsidRPr="00333BC6" w:rsidRDefault="00333BC6" w:rsidP="00333BC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33BC6">
        <w:rPr>
          <w:rFonts w:ascii="Times New Roman" w:eastAsia="Times New Roman" w:hAnsi="Times New Roman" w:cs="Times New Roman"/>
          <w:sz w:val="24"/>
          <w:szCs w:val="24"/>
        </w:rPr>
        <w:t>financeService</w:t>
      </w:r>
      <w:proofErr w:type="spellEnd"/>
    </w:p>
    <w:p w:rsidR="00333BC6" w:rsidRPr="00333BC6" w:rsidRDefault="00333BC6" w:rsidP="00333BC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etc.</w:t>
      </w:r>
    </w:p>
    <w:p w:rsidR="00333BC6" w:rsidRPr="00333BC6" w:rsidRDefault="00333BC6" w:rsidP="00333BC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333BC6">
        <w:rPr>
          <w:rFonts w:ascii="Times New Roman" w:eastAsia="Times New Roman" w:hAnsi="Times New Roman" w:cs="Times New Roman"/>
          <w:b/>
          <w:bCs/>
          <w:sz w:val="24"/>
          <w:szCs w:val="24"/>
        </w:rPr>
        <w:t>RBAC middleware</w:t>
      </w:r>
    </w:p>
    <w:p w:rsidR="00333BC6" w:rsidRPr="00333BC6" w:rsidRDefault="00333BC6" w:rsidP="00333BC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Refactor API endpoints to pass through:</w:t>
      </w:r>
      <w:r w:rsidRPr="00333BC6">
        <w:rPr>
          <w:rFonts w:ascii="Times New Roman" w:eastAsia="Times New Roman" w:hAnsi="Times New Roman" w:cs="Times New Roman"/>
          <w:sz w:val="24"/>
          <w:szCs w:val="24"/>
        </w:rPr>
        <w:br/>
        <w:t>controller → service → database</w:t>
      </w:r>
    </w:p>
    <w:p w:rsidR="00333BC6" w:rsidRPr="00333BC6" w:rsidRDefault="00333BC6" w:rsidP="00333BC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 xml:space="preserve">Introduce </w:t>
      </w:r>
      <w:r w:rsidRPr="00333BC6">
        <w:rPr>
          <w:rFonts w:ascii="Times New Roman" w:eastAsia="Times New Roman" w:hAnsi="Times New Roman" w:cs="Times New Roman"/>
          <w:b/>
          <w:bCs/>
          <w:sz w:val="24"/>
          <w:szCs w:val="24"/>
        </w:rPr>
        <w:t>event triggers (basic)</w:t>
      </w:r>
    </w:p>
    <w:p w:rsidR="00333BC6" w:rsidRPr="00333BC6" w:rsidRDefault="00333BC6" w:rsidP="00333BC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On attendance → trigger notification</w:t>
      </w:r>
    </w:p>
    <w:p w:rsidR="00333BC6" w:rsidRPr="00333BC6" w:rsidRDefault="00333BC6" w:rsidP="00333BC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33BC6">
        <w:rPr>
          <w:rFonts w:ascii="Times New Roman" w:eastAsia="Times New Roman" w:hAnsi="Times New Roman" w:cs="Times New Roman"/>
          <w:sz w:val="24"/>
          <w:szCs w:val="24"/>
        </w:rPr>
        <w:t>On</w:t>
      </w:r>
      <w:proofErr w:type="spellEnd"/>
      <w:r w:rsidRPr="00333BC6">
        <w:rPr>
          <w:rFonts w:ascii="Times New Roman" w:eastAsia="Times New Roman" w:hAnsi="Times New Roman" w:cs="Times New Roman"/>
          <w:sz w:val="24"/>
          <w:szCs w:val="24"/>
        </w:rPr>
        <w:t xml:space="preserve"> result publish → notify parent</w:t>
      </w:r>
    </w:p>
    <w:p w:rsidR="00333BC6" w:rsidRPr="00333BC6" w:rsidRDefault="00333BC6" w:rsidP="00333BC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On fee overdue → alert parent</w:t>
      </w:r>
    </w:p>
    <w:p w:rsidR="00333BC6" w:rsidRPr="00333BC6" w:rsidRDefault="00333BC6" w:rsidP="00333BC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 xml:space="preserve">Build </w:t>
      </w:r>
      <w:r w:rsidRPr="00333BC6">
        <w:rPr>
          <w:rFonts w:ascii="Times New Roman" w:eastAsia="Times New Roman" w:hAnsi="Times New Roman" w:cs="Times New Roman"/>
          <w:b/>
          <w:bCs/>
          <w:sz w:val="24"/>
          <w:szCs w:val="24"/>
        </w:rPr>
        <w:t>role-based dashboards</w:t>
      </w:r>
    </w:p>
    <w:p w:rsidR="00333BC6" w:rsidRPr="00333BC6" w:rsidRDefault="00333BC6" w:rsidP="00333BC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333BC6">
        <w:rPr>
          <w:rFonts w:ascii="Times New Roman" w:eastAsia="Times New Roman" w:hAnsi="Times New Roman" w:cs="Times New Roman"/>
          <w:b/>
          <w:bCs/>
          <w:sz w:val="24"/>
          <w:szCs w:val="24"/>
        </w:rPr>
        <w:t>audit logging system</w:t>
      </w:r>
    </w:p>
    <w:p w:rsidR="00333BC6" w:rsidRPr="00333BC6" w:rsidRDefault="00333BC6" w:rsidP="00333B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333BC6" w:rsidRPr="00333BC6" w:rsidRDefault="00333BC6" w:rsidP="00333B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3B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VALIDATION REQUIREMENTS</w:t>
      </w:r>
    </w:p>
    <w:p w:rsidR="00333BC6" w:rsidRPr="00333BC6" w:rsidRDefault="00333BC6" w:rsidP="00333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After refactoring:</w:t>
      </w:r>
    </w:p>
    <w:p w:rsidR="00333BC6" w:rsidRPr="00333BC6" w:rsidRDefault="00333BC6" w:rsidP="00333BC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Simulate:</w:t>
      </w:r>
    </w:p>
    <w:p w:rsidR="00333BC6" w:rsidRPr="00333BC6" w:rsidRDefault="00333BC6" w:rsidP="00333BC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teacher entering marks</w:t>
      </w:r>
    </w:p>
    <w:p w:rsidR="00333BC6" w:rsidRPr="00333BC6" w:rsidRDefault="00333BC6" w:rsidP="00333BC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parent viewing results</w:t>
      </w:r>
    </w:p>
    <w:p w:rsidR="00333BC6" w:rsidRPr="00333BC6" w:rsidRDefault="00333BC6" w:rsidP="00333BC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finance recording payment</w:t>
      </w:r>
    </w:p>
    <w:p w:rsidR="00333BC6" w:rsidRPr="00333BC6" w:rsidRDefault="00333BC6" w:rsidP="00333BC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Ensure:</w:t>
      </w:r>
    </w:p>
    <w:p w:rsidR="00333BC6" w:rsidRPr="00333BC6" w:rsidRDefault="00333BC6" w:rsidP="00333BC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no unauthorized access</w:t>
      </w:r>
    </w:p>
    <w:p w:rsidR="00333BC6" w:rsidRPr="00333BC6" w:rsidRDefault="00333BC6" w:rsidP="00333BC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correct data flow</w:t>
      </w:r>
    </w:p>
    <w:p w:rsidR="00333BC6" w:rsidRPr="00333BC6" w:rsidRDefault="00333BC6" w:rsidP="00333BC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no broken endpoints</w:t>
      </w:r>
    </w:p>
    <w:p w:rsidR="00333BC6" w:rsidRPr="00333BC6" w:rsidRDefault="00333BC6" w:rsidP="00333B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333BC6" w:rsidRDefault="00333BC6" w:rsidP="00333B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333BC6" w:rsidRDefault="00333BC6" w:rsidP="00333B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333BC6" w:rsidRDefault="00333BC6" w:rsidP="00333B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333BC6" w:rsidRPr="00333BC6" w:rsidRDefault="00333BC6" w:rsidP="00333B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3B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CRITICAL EDGE CASES</w:t>
      </w:r>
    </w:p>
    <w:p w:rsidR="00333BC6" w:rsidRPr="00333BC6" w:rsidRDefault="00333BC6" w:rsidP="00333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Handle:</w:t>
      </w:r>
    </w:p>
    <w:p w:rsidR="00333BC6" w:rsidRPr="00333BC6" w:rsidRDefault="00333BC6" w:rsidP="00333BC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mid-term student admission</w:t>
      </w:r>
    </w:p>
    <w:p w:rsidR="00333BC6" w:rsidRPr="00333BC6" w:rsidRDefault="00333BC6" w:rsidP="00333BC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partial fee payments</w:t>
      </w:r>
    </w:p>
    <w:p w:rsidR="00333BC6" w:rsidRPr="00333BC6" w:rsidRDefault="00333BC6" w:rsidP="00333BC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exam result edits (with audit log)</w:t>
      </w:r>
    </w:p>
    <w:p w:rsidR="00333BC6" w:rsidRPr="00333BC6" w:rsidRDefault="00333BC6" w:rsidP="00333BC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student transfer / exit</w:t>
      </w:r>
    </w:p>
    <w:p w:rsidR="00333BC6" w:rsidRPr="00333BC6" w:rsidRDefault="00333BC6" w:rsidP="00333BC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concurrent users (many teachers entering marks)</w:t>
      </w:r>
    </w:p>
    <w:p w:rsidR="00333BC6" w:rsidRPr="00333BC6" w:rsidRDefault="00333BC6" w:rsidP="00333B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333BC6" w:rsidRPr="00333BC6" w:rsidRDefault="00333BC6" w:rsidP="00333B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3B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OUTPUT EXPECTATION</w:t>
      </w:r>
    </w:p>
    <w:p w:rsidR="00333BC6" w:rsidRPr="00333BC6" w:rsidRDefault="00333BC6" w:rsidP="00333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Provide:</w:t>
      </w:r>
    </w:p>
    <w:p w:rsidR="00333BC6" w:rsidRPr="00333BC6" w:rsidRDefault="00333BC6" w:rsidP="00333BC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Refactored structure (folders/services)</w:t>
      </w:r>
    </w:p>
    <w:p w:rsidR="00333BC6" w:rsidRPr="00333BC6" w:rsidRDefault="00333BC6" w:rsidP="00333BC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RBAC middleware implementation</w:t>
      </w:r>
    </w:p>
    <w:p w:rsidR="00333BC6" w:rsidRPr="00333BC6" w:rsidRDefault="00333BC6" w:rsidP="00333BC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Updated API flow (controller → service)</w:t>
      </w:r>
    </w:p>
    <w:p w:rsidR="00333BC6" w:rsidRPr="00333BC6" w:rsidRDefault="00333BC6" w:rsidP="00333BC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Dashboard structure per role</w:t>
      </w:r>
    </w:p>
    <w:p w:rsidR="00333BC6" w:rsidRPr="00333BC6" w:rsidRDefault="00333BC6" w:rsidP="00333BC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Example of 2–3 fully refactored modules</w:t>
      </w:r>
    </w:p>
    <w:p w:rsidR="00333BC6" w:rsidRPr="00333BC6" w:rsidRDefault="00333BC6" w:rsidP="00333B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333BC6" w:rsidRPr="00333BC6" w:rsidRDefault="00333BC6" w:rsidP="00333B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3B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GOAL</w:t>
      </w:r>
    </w:p>
    <w:p w:rsidR="00333BC6" w:rsidRPr="00333BC6" w:rsidRDefault="00333BC6" w:rsidP="00333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The system must feel like:</w:t>
      </w:r>
    </w:p>
    <w:p w:rsidR="00333BC6" w:rsidRPr="00333BC6" w:rsidRDefault="00333BC6" w:rsidP="00333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MS Gothic" w:eastAsia="MS Gothic" w:hAnsi="MS Gothic" w:cs="MS Gothic" w:hint="eastAsia"/>
          <w:sz w:val="24"/>
          <w:szCs w:val="24"/>
        </w:rPr>
        <w:t>✔</w:t>
      </w:r>
      <w:r w:rsidRPr="00333BC6">
        <w:rPr>
          <w:rFonts w:ascii="Times New Roman" w:eastAsia="Times New Roman" w:hAnsi="Times New Roman" w:cs="Times New Roman"/>
          <w:sz w:val="24"/>
          <w:szCs w:val="24"/>
        </w:rPr>
        <w:t xml:space="preserve"> Guided workflow</w:t>
      </w:r>
      <w:r w:rsidRPr="00333BC6">
        <w:rPr>
          <w:rFonts w:ascii="Times New Roman" w:eastAsia="Times New Roman" w:hAnsi="Times New Roman" w:cs="Times New Roman"/>
          <w:sz w:val="24"/>
          <w:szCs w:val="24"/>
        </w:rPr>
        <w:br/>
      </w:r>
      <w:r w:rsidRPr="00333BC6">
        <w:rPr>
          <w:rFonts w:ascii="MS Gothic" w:eastAsia="MS Gothic" w:hAnsi="MS Gothic" w:cs="MS Gothic" w:hint="eastAsia"/>
          <w:sz w:val="24"/>
          <w:szCs w:val="24"/>
        </w:rPr>
        <w:t>✔</w:t>
      </w:r>
      <w:r w:rsidRPr="00333BC6">
        <w:rPr>
          <w:rFonts w:ascii="Times New Roman" w:eastAsia="Times New Roman" w:hAnsi="Times New Roman" w:cs="Times New Roman"/>
          <w:sz w:val="24"/>
          <w:szCs w:val="24"/>
        </w:rPr>
        <w:t xml:space="preserve"> Role-specific experience</w:t>
      </w:r>
      <w:r w:rsidRPr="00333BC6">
        <w:rPr>
          <w:rFonts w:ascii="Times New Roman" w:eastAsia="Times New Roman" w:hAnsi="Times New Roman" w:cs="Times New Roman"/>
          <w:sz w:val="24"/>
          <w:szCs w:val="24"/>
        </w:rPr>
        <w:br/>
      </w:r>
      <w:r w:rsidRPr="00333BC6">
        <w:rPr>
          <w:rFonts w:ascii="MS Gothic" w:eastAsia="MS Gothic" w:hAnsi="MS Gothic" w:cs="MS Gothic" w:hint="eastAsia"/>
          <w:sz w:val="24"/>
          <w:szCs w:val="24"/>
        </w:rPr>
        <w:t>✔</w:t>
      </w:r>
      <w:r w:rsidRPr="00333B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33BC6">
        <w:rPr>
          <w:rFonts w:ascii="Times New Roman" w:eastAsia="Times New Roman" w:hAnsi="Times New Roman" w:cs="Times New Roman"/>
          <w:sz w:val="24"/>
          <w:szCs w:val="24"/>
        </w:rPr>
        <w:t>Clean</w:t>
      </w:r>
      <w:proofErr w:type="gramEnd"/>
      <w:r w:rsidRPr="00333BC6">
        <w:rPr>
          <w:rFonts w:ascii="Times New Roman" w:eastAsia="Times New Roman" w:hAnsi="Times New Roman" w:cs="Times New Roman"/>
          <w:sz w:val="24"/>
          <w:szCs w:val="24"/>
        </w:rPr>
        <w:t xml:space="preserve"> data flow</w:t>
      </w:r>
      <w:r w:rsidRPr="00333BC6">
        <w:rPr>
          <w:rFonts w:ascii="Times New Roman" w:eastAsia="Times New Roman" w:hAnsi="Times New Roman" w:cs="Times New Roman"/>
          <w:sz w:val="24"/>
          <w:szCs w:val="24"/>
        </w:rPr>
        <w:br/>
      </w:r>
      <w:r w:rsidRPr="00333BC6">
        <w:rPr>
          <w:rFonts w:ascii="MS Gothic" w:eastAsia="MS Gothic" w:hAnsi="MS Gothic" w:cs="MS Gothic" w:hint="eastAsia"/>
          <w:sz w:val="24"/>
          <w:szCs w:val="24"/>
        </w:rPr>
        <w:t>✔</w:t>
      </w:r>
      <w:r w:rsidRPr="00333BC6">
        <w:rPr>
          <w:rFonts w:ascii="Times New Roman" w:eastAsia="Times New Roman" w:hAnsi="Times New Roman" w:cs="Times New Roman"/>
          <w:sz w:val="24"/>
          <w:szCs w:val="24"/>
        </w:rPr>
        <w:t xml:space="preserve"> Secure multi-tenant architecture</w:t>
      </w:r>
      <w:r w:rsidRPr="00333BC6">
        <w:rPr>
          <w:rFonts w:ascii="Times New Roman" w:eastAsia="Times New Roman" w:hAnsi="Times New Roman" w:cs="Times New Roman"/>
          <w:sz w:val="24"/>
          <w:szCs w:val="24"/>
        </w:rPr>
        <w:br/>
      </w:r>
      <w:r w:rsidRPr="00333BC6">
        <w:rPr>
          <w:rFonts w:ascii="MS Gothic" w:eastAsia="MS Gothic" w:hAnsi="MS Gothic" w:cs="MS Gothic" w:hint="eastAsia"/>
          <w:sz w:val="24"/>
          <w:szCs w:val="24"/>
        </w:rPr>
        <w:t>✔</w:t>
      </w:r>
      <w:r w:rsidRPr="00333BC6">
        <w:rPr>
          <w:rFonts w:ascii="Times New Roman" w:eastAsia="Times New Roman" w:hAnsi="Times New Roman" w:cs="Times New Roman"/>
          <w:sz w:val="24"/>
          <w:szCs w:val="24"/>
        </w:rPr>
        <w:t xml:space="preserve"> Real-world school ready</w:t>
      </w:r>
    </w:p>
    <w:p w:rsidR="00333BC6" w:rsidRPr="00333BC6" w:rsidRDefault="00333BC6" w:rsidP="00333B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333BC6" w:rsidRPr="00333BC6" w:rsidRDefault="00333BC6" w:rsidP="00333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BC6">
        <w:rPr>
          <w:rFonts w:ascii="Times New Roman" w:eastAsia="Times New Roman" w:hAnsi="Times New Roman" w:cs="Times New Roman"/>
          <w:sz w:val="24"/>
          <w:szCs w:val="24"/>
        </w:rPr>
        <w:t>DO NOT OVERENGINEER.</w:t>
      </w:r>
      <w:r w:rsidRPr="00333BC6">
        <w:rPr>
          <w:rFonts w:ascii="Times New Roman" w:eastAsia="Times New Roman" w:hAnsi="Times New Roman" w:cs="Times New Roman"/>
          <w:sz w:val="24"/>
          <w:szCs w:val="24"/>
        </w:rPr>
        <w:br/>
        <w:t>DO NOT BREAK EXISTING LOGIC.</w:t>
      </w:r>
      <w:r w:rsidRPr="00333BC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33BC6">
        <w:rPr>
          <w:rFonts w:ascii="Times New Roman" w:eastAsia="Times New Roman" w:hAnsi="Times New Roman" w:cs="Times New Roman"/>
          <w:sz w:val="24"/>
          <w:szCs w:val="24"/>
        </w:rPr>
        <w:t>REFactor</w:t>
      </w:r>
      <w:proofErr w:type="spellEnd"/>
      <w:r w:rsidRPr="00333BC6">
        <w:rPr>
          <w:rFonts w:ascii="Times New Roman" w:eastAsia="Times New Roman" w:hAnsi="Times New Roman" w:cs="Times New Roman"/>
          <w:sz w:val="24"/>
          <w:szCs w:val="24"/>
        </w:rPr>
        <w:t xml:space="preserve"> progressively and safely.</w:t>
      </w:r>
    </w:p>
    <w:p w:rsidR="00987A76" w:rsidRDefault="00987A76"/>
    <w:sectPr w:rsidR="00987A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0737F5"/>
    <w:multiLevelType w:val="multilevel"/>
    <w:tmpl w:val="F674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3939EA"/>
    <w:multiLevelType w:val="multilevel"/>
    <w:tmpl w:val="2418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195E54"/>
    <w:multiLevelType w:val="multilevel"/>
    <w:tmpl w:val="1262C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0A65F45"/>
    <w:multiLevelType w:val="multilevel"/>
    <w:tmpl w:val="6F22C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3439C6"/>
    <w:multiLevelType w:val="multilevel"/>
    <w:tmpl w:val="2C9E0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C6B7722"/>
    <w:multiLevelType w:val="multilevel"/>
    <w:tmpl w:val="67A82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C7A268F"/>
    <w:multiLevelType w:val="multilevel"/>
    <w:tmpl w:val="E434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A151327"/>
    <w:multiLevelType w:val="multilevel"/>
    <w:tmpl w:val="E5F8E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9652007"/>
    <w:multiLevelType w:val="multilevel"/>
    <w:tmpl w:val="E252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822732F"/>
    <w:multiLevelType w:val="multilevel"/>
    <w:tmpl w:val="5936D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A49147A"/>
    <w:multiLevelType w:val="multilevel"/>
    <w:tmpl w:val="7980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0133A83"/>
    <w:multiLevelType w:val="multilevel"/>
    <w:tmpl w:val="04E2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1AE3CBF"/>
    <w:multiLevelType w:val="multilevel"/>
    <w:tmpl w:val="437A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BD70572"/>
    <w:multiLevelType w:val="multilevel"/>
    <w:tmpl w:val="4AEC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5943769"/>
    <w:multiLevelType w:val="multilevel"/>
    <w:tmpl w:val="FDEC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5FB0A96"/>
    <w:multiLevelType w:val="multilevel"/>
    <w:tmpl w:val="9796F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9A81E5D"/>
    <w:multiLevelType w:val="multilevel"/>
    <w:tmpl w:val="1BCEE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A23131A"/>
    <w:multiLevelType w:val="multilevel"/>
    <w:tmpl w:val="011E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3183CF7"/>
    <w:multiLevelType w:val="multilevel"/>
    <w:tmpl w:val="1B4A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D5B6360"/>
    <w:multiLevelType w:val="multilevel"/>
    <w:tmpl w:val="637C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9"/>
  </w:num>
  <w:num w:numId="3">
    <w:abstractNumId w:val="17"/>
  </w:num>
  <w:num w:numId="4">
    <w:abstractNumId w:val="8"/>
  </w:num>
  <w:num w:numId="5">
    <w:abstractNumId w:val="12"/>
  </w:num>
  <w:num w:numId="6">
    <w:abstractNumId w:val="11"/>
  </w:num>
  <w:num w:numId="7">
    <w:abstractNumId w:val="13"/>
  </w:num>
  <w:num w:numId="8">
    <w:abstractNumId w:val="6"/>
  </w:num>
  <w:num w:numId="9">
    <w:abstractNumId w:val="14"/>
  </w:num>
  <w:num w:numId="10">
    <w:abstractNumId w:val="15"/>
  </w:num>
  <w:num w:numId="11">
    <w:abstractNumId w:val="16"/>
  </w:num>
  <w:num w:numId="12">
    <w:abstractNumId w:val="19"/>
  </w:num>
  <w:num w:numId="13">
    <w:abstractNumId w:val="0"/>
  </w:num>
  <w:num w:numId="14">
    <w:abstractNumId w:val="5"/>
  </w:num>
  <w:num w:numId="15">
    <w:abstractNumId w:val="1"/>
  </w:num>
  <w:num w:numId="16">
    <w:abstractNumId w:val="3"/>
  </w:num>
  <w:num w:numId="17">
    <w:abstractNumId w:val="2"/>
  </w:num>
  <w:num w:numId="18">
    <w:abstractNumId w:val="4"/>
  </w:num>
  <w:num w:numId="19">
    <w:abstractNumId w:val="18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3BC6"/>
    <w:rsid w:val="00333BC6"/>
    <w:rsid w:val="00987A76"/>
    <w:rsid w:val="00C10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33BC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33B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33B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BC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33BC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33BC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33B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33BC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33BC6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33BC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33B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33B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BC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33BC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33BC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33B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33BC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33BC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6731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665</Words>
  <Characters>3796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2026-03-26T02:27:00Z</dcterms:created>
  <dcterms:modified xsi:type="dcterms:W3CDTF">2026-03-26T02:39:00Z</dcterms:modified>
</cp:coreProperties>
</file>