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SMARTCAMPUS</w:t>
      </w:r>
    </w:p>
    <w:p>
      <w:pPr>
        <w:pBdr>
          <w:bottom w:val="single" w:color="0E7C7B" w:sz="12" w:space="8"/>
        </w:pBdr>
        <w:spacing w:after="120" w:before="0"/>
        <w:jc w:val="center"/>
      </w:pPr>
      <w:r>
        <w:rPr>
          <w:rFonts w:ascii="Arial" w:cs="Arial" w:eastAsia="Arial" w:hAnsi="Arial"/>
          <w:color w:val="0E7C7B"/>
          <w:sz w:val="44"/>
          <w:szCs w:val="44"/>
        </w:rPr>
        <w:t xml:space="preserve">Super Admin Platform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Technical Specification &amp; Implementation Guide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Python (FastAPI) · PostgreSQL · Node.js / React Frontend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1.0 — Production Ready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Stack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Python 3.11+ · FastAPI · PostgreSQL 15 · React 18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Replit (Dev) → Railway / Render (Prod)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Super Admin only — not visible to school tenants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System Overview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SmartCampus is a multi-tenant School Management SaaS platform. This document covers the Super Admin Control Layer — the back-office system used exclusively by the platform operator to manage school tenants, subscriptions, billing, and system health. School tenants never access this layer.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1.1 Architecture — Multi-Tenant, Single Database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All tenant data lives in one PostgreSQL database, isolated by tenant_id on every table. This is simpler to operate than schema-per-tenant and sufficient for up to ~500 school tenants without performance tuning.</w:t>
      </w:r>
    </w:p>
    <w:p>
      <w:pPr>
        <w:pBdr>
          <w:left w:val="single" w:color="D4860B" w:sz="16" w:space="10"/>
        </w:pBdr>
        <w:shd w:fill="FFF8EC" w:val="clear"/>
        <w:spacing w:after="160" w:before="160"/>
      </w:pPr>
      <w:r>
        <w:rPr>
          <w:rFonts w:ascii="Arial" w:cs="Arial" w:eastAsia="Arial" w:hAnsi="Arial"/>
          <w:b/>
          <w:bCs/>
          <w:color w:val="D4860B"/>
          <w:sz w:val="20"/>
          <w:szCs w:val="20"/>
        </w:rPr>
        <w:t xml:space="preserve">Design decision  </w:t>
      </w:r>
      <w:r>
        <w:rPr>
          <w:rFonts w:ascii="Arial" w:cs="Arial" w:eastAsia="Arial" w:hAnsi="Arial"/>
          <w:color w:val="0D1B2A"/>
          <w:sz w:val="20"/>
          <w:szCs w:val="20"/>
        </w:rPr>
        <w:t xml:space="preserve">Every DB query in every module must filter by tenant_id injected from middleware — never from the request body or URL params alone. This is the single most important rule in the entire codebase.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1.2 High-Level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Hosts</w:t>
            </w:r>
          </w:p>
        </w:tc>
        <w:tc>
          <w:tcPr>
            <w:tcW w:type="dxa" w:w="24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Python 3.11 + FastAPI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Replit / Railway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business logic, DB access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Super Admin UI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Replit / Vercel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Operator dashboard only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Neon / Supabase / Railway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persistent data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Redis (Upstash free tier)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Upstash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Rate limiting, cron locks, sessions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Resend (free → paid)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Resend cloud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Transactional email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M-Pesa Daraja + Flutterwave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Safaricom / Flutterwave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KES billing for KE schools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Cloudflare R2 (S3-compatible)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File uploads, backups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Environment Setup (Start Here)</w:t>
      </w:r>
    </w:p>
    <w:p>
      <w:pPr>
        <w:pBdr>
          <w:left w:val="single" w:color="B91C1C" w:sz="16" w:space="10"/>
        </w:pBdr>
        <w:shd w:fill="FFF1F1" w:val="clear"/>
        <w:spacing w:after="160" w:before="1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FIRST STEP  </w:t>
      </w:r>
      <w:r>
        <w:rPr>
          <w:rFonts w:ascii="Arial" w:cs="Arial" w:eastAsia="Arial" w:hAnsi="Arial"/>
          <w:color w:val="0D1B2A"/>
          <w:sz w:val="20"/>
          <w:szCs w:val="20"/>
        </w:rPr>
        <w:t xml:space="preserve">Set up environment variables before writing a single line of application code. Every secret is defined here — nothing is hardcoded.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2.1 Full .env Definition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Create this file at project root. In Replit, add each key to the Secrets panel. Never commit .env to git — add it to .gitignore immediately.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APPLICATION ───────────────────────────────────────────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APP_NAME=SmartCampus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APP_ENV=development          # development | staging | production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APP_URL=https://your-app.replit.app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APP_PORT=8000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DATABASE ────────────────────────────────────────────────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DATABASE_URL=postgresql://user:password@host:5432/smartcampus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DATABASE_POOL_SIZE=10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DATABASE_MAX_OVERFLOW=20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SECURITY ────────────────────────────────────────────────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Generate: python -c "import secrets; print(secrets.token_hex(32))"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JWT_SECRET=&lt;256-bit-random-hex-string&gt;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JWT_ALGORITHM=HS256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JWT_ACCESS_TOKEN_EXPIRE_MINUTES=60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JWT_IMPERSONATION_EXPIRE_MINUTES=60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BCRYPT_ROUNDS=12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SUPER ADMIN BOOTSTRAP ───────────────────────────────────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SUPER_ADMIN_EMAIL=admin@yourdomain.com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SUPER_ADMIN_PASSWORD=&lt;strong-password-change-after-first-login&gt;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REDIS (rate limiting / cron locks) 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REDIS_URL=redis://default:password@upstash-host:6379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EMAIL (Resend) ──────────────────────────────────────────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RESEND_API_KEY=re_xxxxxxxxxxxxxxxxxxxx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EMAIL_FROM=noreply@smartcampus.app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EMAIL_FROM_NAME=SmartCampus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PAYMENTS: M-PESA (Daraja API) 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MPESA_CONSUMER_KEY=&lt;from Safaricom developer portal&gt;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MPESA_CONSUMER_SECRET=&lt;from Safaricom developer portal&gt;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MPESA_SHORTCODE=174379          # Sandbox shortcode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MPESA_PASSKEY=&lt;from Safaricom&gt;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MPESA_CALLBACK_URL=${APP_URL}/api/v1/webhooks/mpesa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MPESA_ENV=sandbox               # sandbox | production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PAYMENTS: FLUTTERWAVE ───────────────────────────────────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FLUTTERWAVE_PUBLIC_KEY=FLWPUBK-xxxx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FLUTTERWAVE_SECRET_KEY=FLWSECK-xxxx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FLUTTERWAVE_WEBHOOK_SECRET=&lt;generate-random&gt;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STORAGE (Cloudflare R2) ─────────────────────────────────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R2_ACCOUNT_ID=&lt;cloudflare-account-id&gt;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R2_ACCESS_KEY_ID=&lt;r2-access-key&gt;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R2_SECRET_ACCESS_KEY=&lt;r2-secret&gt;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R2_BUCKET_NAME=smartcampus-uploads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R2_BACKUP_BUCKET=smartcampus-backups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─── MONITORING ──────────────────────────────────────────────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SENTRY_DSN=https://xxx@sentry.io/xxx    # Optional but recommended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LOG_LEVEL=INFO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2.2 Project Structure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smartcampus-backend/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main.py                    # FastAPI app entrypoint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requirements.txt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.env                       # NEVER commit this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.env.example               # Commit this (no real values)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alembic.ini                # DB migrations config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alembic/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versions/              # Migration files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app/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core/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config.py          # Pydantic Settings — loads .env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database.py        # SQLAlchemy engine + session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security.py        # JWT, bcrypt, token utils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redis_client.py    # Redis connection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exceptions.py      # Global exception handlers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middleware/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tenant.py          # Subdomain → tenant resolution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rate_limit.py      # Per-IP and per-tenant limits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audit.py           # Automatic action logging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models/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tenant.py          # SQLAlchemy ORM models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user.py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subscription.py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invoice.py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audit_log.py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notification.py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storage_usage.py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schemas/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tenant.py          # Pydantic request/response schemas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user.py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auth.py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billing.py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api/v1/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router.py          # Main v1 router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auth.py            # Login, refresh, logout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super_admin/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│   ├── tenants.py     # CRUD + actions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│   ├── billing.py     # Subscriptions, invoices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│   ├── analytics.py   # Dashboard metrics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│   └── audit.py       # Log viewer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webhooks/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├── mpesa.py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    └── flutterwave.py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services/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    ├── provisioning.py    # New tenant setup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    ├── email.py           # Resend integration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    ├── mpesa.py           # M-Pesa Daraja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    ├── flutterwave.py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    ├── storage.py         # R2 integration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    └── backup.py          # Automated DB backup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smartcampus-frontend/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package.json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vite.config.js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├── src/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main.jsx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App.jsx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api/               # Axios instances per domain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pages/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Login.jsx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Dashboard.jsx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Tenants/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├── Billing/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│   └── Analytics/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├── components/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│   └── store/             # Zustand global state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Database Schema (PostgreSQL)</w:t>
      </w:r>
    </w:p>
    <w:p>
      <w:pPr>
        <w:pBdr>
          <w:left w:val="single" w:color="0E7C7B" w:sz="16" w:space="10"/>
        </w:pBdr>
        <w:shd w:fill="E8F5F5" w:val="clear"/>
        <w:spacing w:after="160" w:before="16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Migration tool  </w:t>
      </w:r>
      <w:r>
        <w:rPr>
          <w:rFonts w:ascii="Arial" w:cs="Arial" w:eastAsia="Arial" w:hAnsi="Arial"/>
          <w:color w:val="0D1B2A"/>
          <w:sz w:val="20"/>
          <w:szCs w:val="20"/>
        </w:rPr>
        <w:t xml:space="preserve">Use Alembic for all schema changes. Never alter tables directly in production. Every change = a new migration file.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3.1 Tenants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TABLE tenants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id               UUID PRIMARY KEY DEFAULT gen_random_uuid(),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name             VARCHAR(255)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subdomain        VARCHAR(63)  NOT NULL UNIQUE,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custom_domain    VARCHAR(255),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contact_email    VARCHAR(255) NOT NULL,       -- billing/admin contact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contact_phone    VARCHAR(30),                 -- M-Pesa notifications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country          CHAR(2)      NOT NULL DEFAULT 'KE',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timezone         VARCHAR(50)  NOT NULL DEFAULT 'Africa/Nairobi',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currency         CHAR(3)      NOT NULL DEFAULT 'KES',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plan             VARCHAR(20)  NOT NULL DEFAULT 'TRIAL'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CHECK (plan IN ('TRIAL','BASIC','PREMIUM','ENTERPRISE')),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status           VARCHAR(20)  NOT NULL DEFAULT 'TRIAL'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CHECK (status IN ('TRIAL','ACTIVE','SUSPENDED','CANCELLED','ARCHIVED')),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max_students     INTEGER      NOT NULL DEFAULT 200,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max_teachers     INTEGER      NOT NULL DEFAULT 20,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max_storage_mb   INTEGER      NOT NULL DEFAULT 1024,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trial_end_date   TIMESTAMPTZ  NOT NULL DEFAULT NOW() + INTERVAL '14 days',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suspended_at     TIMESTAMPTZ,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suspension_reason TEXT,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created_at       TIMESTAMPTZ  NOT NULL DEFAULT NOW(),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updated_at       TIMESTAMPTZ  NOT NULL DEFAULT NOW(),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deleted_at       TIMESTAMPTZ                  -- soft delete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idx_tenants_subdomain  ON tenants(subdomain) WHERE deleted_at IS NULL;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idx_tenants_status     ON tenants(status)    WHERE deleted_at IS NULL;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idx_tenants_trial_end  ON tenants(trial_end_date) WHERE status = 'TRIAL';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3.2 Users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TABLE users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id                UUID PRIMARY KEY DEFAULT gen_random_uuid(),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         UUID REFERENCES tenants(id) ON DELETE RESTRICT,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-- NULL tenant_id = super admin account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email             VARCHAR(255) NOT NULL UNIQUE,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password_hash     VARCHAR(255)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first_name        VARCHAR(100),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last_name         VARCHAR(100),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role              VARCHAR(30)  NOT NULL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CHECK (role IN ('SUPER_ADMIN','TENANT_ADMIN','TEACHER','STUDENT')),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is_active         BOOLEAN      NOT NULL DEFAULT 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email_verified_at TIMESTAMPTZ,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last_login_at     TIMESTAMPTZ,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password_reset_token      VARCHAR(255),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password_reset_expires_at TIMESTAMPTZ,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created_at        TIMESTAMPTZ  NOT NULL DEFAULT NOW(),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updated_at        TIMESTAMPTZ  NOT NULL DEFAULT NOW(),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deleted_at        TIMESTAMPTZ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idx_users_tenant   ON users(tenant_id) WHERE deleted_at IS NULL;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idx_users_email    ON users(email)     WHERE deleted_at IS NULL;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idx_users_role     ON users(role, tenant_id);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3.3 Subscriptions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TABLE subscriptions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id                    UUID PRIMARY KEY DEFAULT gen_random_uuid(),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             UUID NOT NULL REFERENCES tenants(id),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plan                  VARCHAR(20)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status                VARCHAR(20) NOT NULL DEFAULT 'ACTIVE'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  CHECK (status IN ('ACTIVE','PAST_DUE','CANCELLED','PAUSED')),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billing_cycle         VARCHAR(10) NOT NULL DEFAULT 'MONTHLY'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  CHECK (billing_cycle IN ('MONTHLY','ANNUAL')),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amount                NUMERIC(12,2)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currency              CHAR(3)       NOT NULL DEFAULT 'KES',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payment_provider      VARCHAR(30),   -- mpesa | flutterwave | manual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payment_provider_ref  VARCHAR(255),  -- provider subscription ID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start_date            DATE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end_date              DATE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next_billing_date     DATE,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cancelled_at          TIMESTAMPTZ,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cancellation_reason   TEXT,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created_at            TIMESTAMPTZ NOT NULL DEFAULT NOW(),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updated_at            TIMESTAMPTZ NOT NULL DEFAULT NOW()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idx_sub_tenant      ON subscriptions(tenant_id);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idx_sub_billing     ON subscriptions(next_billing_date) WHERE status = 'ACTIVE';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3.4 Invoices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TABLE invoices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id                UUID PRIMARY KEY DEFAULT gen_random_uuid(),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invoice_number    VARCHAR(30) NOT NULL UNIQUE, -- SC-2024-0001 (sequential)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         UUID NOT NULL REFERENCES tenants(id),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subscription_id   UUID REFERENCES subscriptions(id),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amount            NUMERIC(12,2)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tax_amount        NUMERIC(12,2) NOT NULL DEFAULT 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total_amount      NUMERIC(12,2)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currency          CHAR(3)       NOT NULL DEFAULT 'KES',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status            VARCHAR(20)   NOT NULL DEFAULT 'UNPAID'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CHECK (status IN ('UNPAID','PAID','VOID','REFUNDED')),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due_date          DATE NOT NULL,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paid_at           TIMESTAMPTZ,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payment_method    VARCHAR(30),   -- mpesa | flutterwave | bank | waived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payment_reference VARCHAR(255),  -- M-Pesa receipt, FW ref, etc.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line_items        JSONB NOT NULL DEFAULT '[]',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notes             TEXT,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created_at        TIMESTAMPTZ NOT NULL DEFAULT NOW(),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updated_at        TIMESTAMPTZ NOT NULL DEFAULT NOW()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-- Invoice number sequence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SEQUENCE invoice_seq START 1;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-- Generate: 'SC-' || TO_CHAR(NOW(), 'YYYY') || '-' || LPAD(nextval('invoice_seq')::TEXT, 4, '0')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3.5 Feature Flags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TABLE feature_flags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id          UUID PRIMARY KEY DEFAULT gen_random_uuid(),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   UUID NOT NULL REFERENCES tenants(id) UNIQUE,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flags       JSONB NOT NULL DEFAULT '{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"timetable": 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"fee_management": 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"sms_notifications":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"parent_portal":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"exam_module": 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"library_module":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"transport_module":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"custom_reports": false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updated_at  TIMESTAMPTZ NOT NULL DEFAULT NOW()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3.6 Audit Logs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TABLE audit_logs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id              UUID PRIMARY KEY DEFAULT gen_random_uuid(),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action          VARCHAR(100) NOT NULL,  -- tenant.created, user.suspended, etc.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actor_id        UUID NOT NULL,           -- super admin user ID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actor_email     VARCHAR(255) NOT NULL,   -- denormalized for log integrity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       UUID REFERENCES tenants(id),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tenant_name     VARCHAR(255),            -- denormalized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ip_address      INET,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user_agent      TEXT,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metadata        JSONB NOT NULL DEFAULT '{}',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created_at      TIMESTAMPTZ NOT NULL DEFAULT NOW()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idx_audit_actor    ON audit_logs(actor_id, created_at DESC);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idx_audit_tenant   ON audit_logs(tenant_id, created_at DESC);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INDEX idx_audit_action   ON audit_logs(action, created_at DESC);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-- Partition by month in production for large installs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3.7 Storage Usage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TABLE storage_usage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id              UUID PRIMARY KEY DEFAULT gen_random_uuid(),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       UUID NOT NULL REFERENCES tenants(id) UNIQUE,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bytes_used      BIGINT NOT NULL DEFAULT 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file_count      INTEGER NOT NULL DEFAULT 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last_calculated TIMESTAMPTZ NOT NULL DEFAULT NOW(),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updated_at      TIMESTAMPTZ NOT NULL DEFAULT NOW()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3.8 Notifications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TABLE notifications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id          UUID PRIMARY KEY DEFAULT gen_random_uuid(),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   UUID NOT NULL REFERENCES tenants(id),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type        VARCHAR(50) NOT NULL,   -- trial_expiring, payment_due, etc.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channel     VARCHAR(20) NOT NULL,   -- email | sms | in_app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status      VARCHAR(20) NOT NULL DEFAULT 'PENDING',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subject     VARCHAR(255),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body        TEXT,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sent_at     TIMESTAMPTZ,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error       TEXT,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created_at  TIMESTAMPTZ NOT NULL DEFAULT NOW()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Backend Implementation (Python / FastAPI)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4.1 Core Config — app/core/config.py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Use Pydantic Settings to load and validate all environment variables at startup. If a required variable is missing, the app fails immediately with a clear error — not silently.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pydantic_settings import BaseSettings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functools import lru_cache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class Settings(BaseSettings):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app_name: str = "SmartCampus"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app_env: str = "development"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app_url: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app_port: int = 8000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database_url: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database_pool_size: int = 10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jwt_secret: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jwt_algorithm: str = "HS256"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jwt_access_token_expire_minutes: int = 60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jwt_impersonation_expire_minutes: int = 60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bcrypt_rounds: int = 12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super_admin_email: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super_admin_password: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redis_url: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resend_api_key: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email_from: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email_from_name: str = "SmartCampus"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mpesa_consumer_key: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mpesa_consumer_secret: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mpesa_shortcode: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mpesa_passkey: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mpesa_env: str = "sandbox"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flutterwave_secret_key: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flutterwave_webhook_secret: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r2_account_id: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r2_access_key_id: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r2_secret_access_key: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r2_bucket_name: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r2_backup_bucket: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class Config: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env_file = ".env"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case_sensitive = False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@lru_cache()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get_settings() -&gt; Settings: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Settings()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settings = get_settings()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4.2 Database Session — app/core/database.py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sqlalchemy.ext.asyncio import AsyncSession, create_async_engine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sqlalchemy.orm import DeclarativeBase, sessionmaker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app.core.config import settings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Use asyncpg driver: postgresql+asyncpg://...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DATABASE_URL = settings.database_url.replace(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"postgresql://", "postgresql+asyncpg://")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engine = create_async_engine(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DATABASE_URL,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pool_size=settings.database_pool_size,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max_overflow=20,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echo=settings.app_env == "development",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AsyncSessionLocal = sessionmaker(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engine, class_=AsyncSession, expire_on_commit=False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class Base(DeclarativeBase):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pass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get_db() -&gt; AsyncSession: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async with AsyncSessionLocal() as session: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try: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yield session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await session.commit()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except Exception: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await session.rollback()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raise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4.3 Security Utilities — app/core/security.py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datetime import datetime, timedelta, timezone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jose import jwt, JWTError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passlib.context import CryptContext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app.core.config import settings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pwd_context = CryptContext(schemes=["bcrypt"], deprecated="auto",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   bcrypt__rounds=settings.bcrypt_rounds)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hash_password(password: str) -&gt; str: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pwd_context.hash(password)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verify_password(plain: str, hashed: str) -&gt; bool: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pwd_context.verify(plain, hashed)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create_access_token(data: dict, expires_delta: timedelta = None) -&gt; str: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to_encode = data.copy()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expire = datetime.now(timezone.utc) +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expires_delta or timedelta(minutes=settings.jwt_access_token_expire_minutes)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to_encode.update({"exp": expire, "iat": datetime.now(timezone.utc)})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jwt.encode(to_encode, settings.jwt_secret,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algorithm=settings.jwt_algorithm)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create_impersonation_token(super_admin_id: str, tenant_id: str) -&gt; str: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"""Separate token type for impersonation — cannot be confused with normal auth."""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create_access_token(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data={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"sub": super_admin_id,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"tenant_id": tenant_id,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"token_type": "impersonation",  # Key distinguisher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"role": "IMPERSONATING_ADMIN",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expires_delta=timedelta(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minutes=settings.jwt_impersonation_expire_minutes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decode_token(token: str) -&gt; dict: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try: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jwt.decode(token, settings.jwt_secret,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  algorithms=[settings.jwt_algorithm])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except JWTError: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ValueError("Invalid or expired token")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4.4 Tenant Isolation Middleware — app/middleware/tenant.py</w:t>
      </w:r>
    </w:p>
    <w:p>
      <w:pPr>
        <w:pBdr>
          <w:left w:val="single" w:color="B91C1C" w:sz="16" w:space="10"/>
        </w:pBdr>
        <w:shd w:fill="FFF1F1" w:val="clear"/>
        <w:spacing w:after="160" w:before="1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CRITICAL  </w:t>
      </w:r>
      <w:r>
        <w:rPr>
          <w:rFonts w:ascii="Arial" w:cs="Arial" w:eastAsia="Arial" w:hAnsi="Arial"/>
          <w:color w:val="0D1B2A"/>
          <w:sz w:val="20"/>
          <w:szCs w:val="20"/>
        </w:rPr>
        <w:t xml:space="preserve">This middleware is the security backbone. Every request to a tenant-scoped endpoint MUST pass through here. tenant_id is never trusted from the request body.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re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fastapi import Request, HTTPException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sqlalchemy import select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app.models.tenant import Tenant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RESERVED_SUBDOMAINS = {"www", "api", "admin", "superadmin", "mail", "smtp",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"ftp", "localhost", "static", "assets", "cdn"}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extract_subdomain(host: str) -&gt; str | None: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Safely extract subdomain from Host header.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Handles: localhost, IPs, port suffixes, custom domains.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Strip port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host = host.split(":")[0].lower().strip()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Skip IPs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re.match(r"^\d{1,3}(\.\d{1,3}){3}$", host):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None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Skip localhost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host in ("localhost", "127.0.0.1"):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None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parts = host.split(".")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Need at least subdomain.domain.tld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len(parts) &lt; 3: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None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subdomain = parts[0]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subdomain in RESERVED_SUBDOMAINS: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None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subdomain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get_tenant_from_request(request: Request, db) -&gt; Tenant | None: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Resolve tenant from subdomain. Uses simple in-process cache.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In production, swap cache for Redis with 5-minute TTL.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subdomain = extract_subdomain(request.headers.get("host", ""))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not subdomain: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None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Check request state cache first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cache_key = f"tenant:{subdomain}"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cache_key in request.app.state.tenant_cache: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request.app.state.tenant_cache[cache_key]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result = await db.execute(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select(Tenant).where(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Tenant.subdomain == subdomain,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Tenant.deleted_at.is_(None)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 = result.scalar_one_or_none()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tenant: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request.app.state.tenant_cache[cache_key] = tenant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tenant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4.5 Authentication Endpoints — app/api/v1/auth.py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fastapi import APIRouter, Depends, HTTPException, Request, status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sqlalchemy.ext.asyncio import AsyncSession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sqlalchemy import select, update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datetime import datetime, timezone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app.core.database import get_db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app.core.security import verify_password, create_access_token, decode_token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app.models.user import User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app.schemas.auth import LoginRequest, LoginResponse, TokenRefreshRequest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app.services.audit import log_action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router = APIRouter(prefix="/auth", tags=["Authentication"])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@router.post("/login", response_model=LoginResponse)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login(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payload: LoginRequest,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request: Request,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 = Depends(get_db),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result = await db.execute(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select(User).where(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User.email == payload.email.lower(),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User.role == "SUPER_ADMIN",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User.deleted_at.is_(None)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user = result.scalar_one_or_none()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not user or not verify_password(payload.password, user.password_hash):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# Same error for both cases — prevents user enumeration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HTTPException(status_code=401,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detail="Invalid credentials")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not user.is_active: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HTTPException(status_code=403, detail="Account disabled")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token = create_access_token({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"sub": str(user.id),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"role": user.role,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"tenant_id": None,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"token_type": "access",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Update last login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db.execute(update(User).where(User.id == user.id)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.values(last_login_at=datetime.now(timezone.utc)))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log_action(db, "auth.login", user, None,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{"ip": request.client.host})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LoginResponse(access_token=token, token_type="bearer",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 user={"id": str(user.id), "email": user.email,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       "role": user.role})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4.6 Tenant Management API — app/api/v1/super_admin/tenants.py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POST /api/v1/super-admin/tenants — Create Tenant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@router.post("/", response_model=TenantResponse, status_code=201)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create_tenant(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payload: TenantCreateRequest,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current_user: User = Depends(require_super_admin),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 = Depends(get_db),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1. Validate subdomain format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not re.match(r"^[a-z0-9][a-z0-9-]{1,61}[a-z0-9]$", payload.subdomain):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HTTPException(400, "Invalid subdomain format")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payload.subdomain in RESERVED_SUBDOMAINS: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HTTPException(400, "Subdomain is reserved")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2. Check uniqueness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exists = await db.scalar(select(func.count(Tenant.id))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.where(Tenant.subdomain == payload.subdomain))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exists: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HTTPException(409, "Subdomain already taken")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3. Create tenant (inside transaction)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async with db.begin_nested():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tenant = Tenant(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name=payload.name,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subdomain=payload.subdomain.lower(),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contact_email=payload.contact_email,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contact_phone=payload.contact_phone,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country=payload.country or "KE",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timezone=payload.timezone or "Africa/Nairobi",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currency=payload.currency or "KES",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plan="TRIAL",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status="TRIAL",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max_students=plan_limits["TRIAL"]["max_students"],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max_teachers=plan_limits["TRIAL"]["max_teachers"],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max_storage_mb=plan_limits["TRIAL"]["max_storage_mb"],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db.add(tenant)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await db.flush()  # Get tenant.id without committing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# 4. Run provisioning service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await provision_tenant(db, tenant, payload.admin_email,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        payload.admin_password)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5. Send welcome email (outside transaction — allowed to fail)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send_welcome_email(tenant, payload.admin_email)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6. Audit log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log_action(db, "tenant.created", current_user, tenant,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{"plan": "TRIAL", "admin_email": payload.admin_email})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tenant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PATCH /api/v1/super-admin/tenants/:id — Update Tenant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@router.patch("/{tenant_id}", response_model=TenantResponse)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update_tenant(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tenant_id: UUID,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payload: TenantUpdateRequest,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current_user: User = Depends(require_super_admin),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 = Depends(get_db),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 = await get_tenant_or_404(db, tenant_id)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update_data = payload.model_dump(exclude_unset=True)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previous = {k: getattr(tenant, k) for k in update_data}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If plan is changing, enforce plan limits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"plan" in update_data: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new_limits = plan_limits[update_data["plan"]]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update_data.update(new_limits)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for field, value in update_data.items():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setattr(tenant, field, value)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tenant.updated_at = datetime.now(timezone.utc)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log_action(db, "tenant.updated", current_user, tenant,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{"previous": previous, "updated": update_data})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tenant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POST /api/v1/super-admin/tenants/:id/suspend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@router.post("/{tenant_id}/suspend")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suspend_tenant(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tenant_id: UUID,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payload: SuspendRequest,    # reason: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current_user: User = Depends(require_super_admin),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 = Depends(get_db),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 = await get_tenant_or_404(db, tenant_id)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tenant.status = "SUSPENDED"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tenant.suspended_at = datetime.now(timezone.utc)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tenant.suspension_reason = payload.reason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Notify tenant admin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send_suspension_email(tenant, payload.reason)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log_action(db, "tenant.suspended", current_user, tenant,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{"reason": payload.reason})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{"message": "Tenant suspended", "tenant_id": str(tenant_id)}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POST /api/v1/super-admin/impersonate/:tenant_id</w:t>
      </w:r>
    </w:p>
    <w:p>
      <w:pPr>
        <w:pBdr>
          <w:left w:val="single" w:color="D4860B" w:sz="16" w:space="10"/>
        </w:pBdr>
        <w:shd w:fill="FFF8EC" w:val="clear"/>
        <w:spacing w:after="160" w:before="160"/>
      </w:pPr>
      <w:r>
        <w:rPr>
          <w:rFonts w:ascii="Arial" w:cs="Arial" w:eastAsia="Arial" w:hAnsi="Arial"/>
          <w:b/>
          <w:bCs/>
          <w:color w:val="D4860B"/>
          <w:sz w:val="20"/>
          <w:szCs w:val="20"/>
        </w:rPr>
        <w:t xml:space="preserve">Security requirement  </w:t>
      </w:r>
      <w:r>
        <w:rPr>
          <w:rFonts w:ascii="Arial" w:cs="Arial" w:eastAsia="Arial" w:hAnsi="Arial"/>
          <w:color w:val="0D1B2A"/>
          <w:sz w:val="20"/>
          <w:szCs w:val="20"/>
        </w:rPr>
        <w:t xml:space="preserve">Impersonation tokens are short-lived (60 min max), have a distinct token_type claim, and must trigger an audit log BEFORE the token is issued. The tenant UI must display a visible banner.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@router.post("/impersonate/{tenant_id}")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impersonate_tenant(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tenant_id: UUID,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current_user: User = Depends(require_super_admin),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 = Depends(get_db),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 = await get_tenant_or_404(db, tenant_id)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tenant.status in ("ARCHIVED", "CANCELLED"):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HTTPException(400, "Cannot impersonate archived/cancelled tenant")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Audit FIRST — before token is issued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log_action(db, "tenant.impersonated", current_user, tenant, {})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db.commit()  # Flush audit to DB immediately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token = create_impersonation_token(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super_admin_id=str(current_user.id),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tenant_id=str(tenant_id)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"impersonation_token": token,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"tenant_subdomain": tenant.subdomain,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"expires_in_minutes": settings.jwt_impersonation_expire_minutes,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"warning": "This session is audited. Act as the tenant admin only.",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POST /api/v1/super-admin/tenants/:id/reset-password</w:t>
      </w:r>
    </w:p>
    <w:p>
      <w:pPr>
        <w:pBdr>
          <w:left w:val="single" w:color="0E7C7B" w:sz="16" w:space="10"/>
        </w:pBdr>
        <w:shd w:fill="E8F5F5" w:val="clear"/>
        <w:spacing w:after="160" w:before="16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Correct flow  </w:t>
      </w:r>
      <w:r>
        <w:rPr>
          <w:rFonts w:ascii="Arial" w:cs="Arial" w:eastAsia="Arial" w:hAnsi="Arial"/>
          <w:color w:val="0D1B2A"/>
          <w:sz w:val="20"/>
          <w:szCs w:val="20"/>
        </w:rPr>
        <w:t xml:space="preserve">Super admin triggers a reset email — never directly sets a password. This preserves the tenant admin's consent and creates a clean audit trail.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@router.post("/{tenant_id}/reset-password")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trigger_password_reset(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tenant_id: UUID,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current_user: User = Depends(require_super_admin),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 = Depends(get_db),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Find the tenant admin user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result = await db.execute(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select(User).where(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User.tenant_id == tenant_id,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User.role == "TENANT_ADMIN",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User.is_active == True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admin_user = result.scalar_one_or_none()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not admin_user: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HTTPException(404, "Tenant admin not found")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Generate secure token (expires 1 hour)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import secrets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token = secrets.token_urlsafe(32)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admin_user.password_reset_token = token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admin_user.password_reset_expires_at =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datetime.now(timezone.utc) + timedelta(hours=1)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send_password_reset_email(admin_user, token)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log_action(db, "tenant.password_reset_triggered",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current_user, await get_tenant_or_404(db, tenant_id), {})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{"message": "Password reset email sent to tenant admin"}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Provisioning Service — app/services/provisioning.py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Called during tenant creation. Runs inside the same DB transaction as tenant creation. If any step fails, the entire tenant creation rolls back — no partial state.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sqlalchemy.ext.asyncio import AsyncSession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app.models.user import User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app.models.subscription import Subscription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app.models.feature_flags import FeatureFlag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app.models.storage_usage import StorageUsage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app.core.security import hash_password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datetime import date, timedelta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PLAN_LIMITS =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"TRIAL":      {"max_students": 50, "max_teachers": 5, "max_storage_mb": 256},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"BASIC":      {"max_students": 200, "max_teachers": 20, "max_storage_mb": 1024},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"PREMIUM":    {"max_students": 1000, "max_teachers": 100, "max_storage_mb": 10240},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"ENTERPRISE": {"max_students": 9999, "max_teachers": 500, "max_storage_mb": 51200},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DEFAULT_FLAGS =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"timetable": 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"fee_management": 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"sms_notifications":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"parent_portal":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"exam_module": 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"library_module":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"transport_module":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"custom_reports":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provision_tenant(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admin_email: str,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admin_password: str,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 -&gt; None: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Called inside tenant creation transaction.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Steps: admin user → feature flags → subscription → storage record.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1. Create tenant admin user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admin_user = User(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tenant_id=tenant.id,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email=admin_email.lower(),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password_hash=hash_password(admin_password),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role="TENANT_ADMIN",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is_active=True,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db.add(admin_user)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2. Initialize feature flags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flags = FeatureFlag(tenant_id=tenant.id, flags=DEFAULT_FLAGS)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db.add(flags)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3. Create trial subscription (no payment required)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trial_sub = Subscription(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tenant_id=tenant.id,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plan="TRIAL",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status="ACTIVE",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billing_cycle="MONTHLY",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amount=0,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currency=tenant.currency,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payment_provider=None,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start_date=date.today(),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end_date=tenant.trial_end_date.date(),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db.add(trial_sub)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4. Initialize storage usage tracker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storage = StorageUsage(tenant_id=tenant.id, bytes_used=0)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db.add(storage)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db.flush()  # Validate FKs without committing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Note: caller (create_tenant endpoint) commits the transaction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Billing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6.1 M-Pesa STK Push — app/services/mpesa.py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STK Push initiates a payment prompt on the customer's phone. The result comes asynchronously via callback. Always store the CheckoutRequestID so you can match the callback.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httpx, base64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datetime import datetime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app.core.config import settings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class MpesaService: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SANDBOX_URL = "https://sandbox.safaricom.co.ke"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PROD_URL    = "https://api.safaricom.co.ke"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@property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def base_url(self):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self.SANDBOX_URL if settings.mpesa_env == "sandbox"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else self.PROD_URL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async def get_access_token(self) -&gt; str: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credentials = base64.b64encode(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f"{settings.mpesa_consumer_key}:{settings.mpesa_consumer_secret}"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.encode()).decode()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async with httpx.AsyncClient() as client: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r = await client.get(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f"{self.base_url}/oauth/v1/generate?grant_type=client_credentials",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headers={"Authorization": f"Basic {credentials}"},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r.raise_for_status()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return r.json()["access_token"]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def _password(self) -&gt; tuple[str, str]: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timestamp = datetime.now().strftime("%Y%m%d%H%M%S")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raw = f"{settings.mpesa_shortcode}{settings.mpesa_passkey}{timestamp}"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password = base64.b64encode(raw.encode()).decode()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password, timestamp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async def stk_push(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self, phone: str, amount: int,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account_ref: str, description: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 -&gt; dict: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phone: 254XXXXXXXXX format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amount: KES (integer)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account_ref: invoice number or tenant ID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token = await self.get_access_token()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password, timestamp = self._password()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payload =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"BusinessShortCode": settings.mpesa_shortcode,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"Password": password,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"Timestamp": timestamp,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"TransactionType": "CustomerPayBillOnline",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"Amount": amount,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"PartyA": phone,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"PartyB": settings.mpesa_shortcode,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"PhoneNumber": phone,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"CallBackURL": settings.mpesa_callback_url,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"AccountReference": account_ref,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"TransactionDesc": description,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async with httpx.AsyncClient() as client: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r = await client.post(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f"{self.base_url}/mpesa/stkpush/v1/processrequest",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json=payload,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headers={"Authorization": f"Bearer {token}"},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r.raise_for_status()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return r.json()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async def handle_callback(self, payload: dict, db) -&gt; None: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"""Process async STK Push result from Safaricom."""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body = payload["Body"]["stkCallback"]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result_code = body["ResultCode"]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checkout_id = body["CheckoutRequestID"]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if result_code == 0: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# Success — extract receipt number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items = {i["Name"]: i["Value"]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for i in body["CallbackMetadata"]["Item"]}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receipt = items.get("MpesaReceiptNumber")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amount  = items.get("Amount")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# Update invoice as paid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await mark_invoice_paid(db, checkout_id, receipt, amount)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else: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await mark_payment_failed(db, checkout_id, body["ResultDesc"])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6.2 Invoice Number Generation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generate_invoice_number(db: AsyncSession) -&gt; str: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"""Thread-safe sequential invoice number using DB sequence."""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result = await db.execute(text("SELECT nextval('invoice_seq')"))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seq = result.scalar()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year = datetime.now().year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f"SC-{year}-{seq:04d}"  # SC-2024-0001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6.3 Trial Expiry Cron — app/services/cron.py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Run this daily. Uses a Redis lock to prevent double-execution if multiple instances are running. This is critical for Replit deployments where Always On may spin up multiple instances.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apscheduler.schedulers.asyncio import AsyncIOScheduler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app.core.redis_client import redis_client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datetime import datetime, timezone, timedelta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scheduler = AsyncIOScheduler()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@scheduler.scheduled_job("cron", hour=2, minute=0)  # 2 AM daily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check_trial_expiry():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Redis lock — only one instance runs this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lock_key = "cron:trial_check"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acquired = await redis_client.set(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lock_key, "1", ex=3600, nx=True  # nx = only if not exists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not acquired: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return  # Another instance is handling it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try: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async with AsyncSessionLocal() as db: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now = datetime.now(timezone.utc)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# Expire trials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expired = await db.execute(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select(Tenant).where(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Tenant.status == "TRIAL",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Tenant.trial_end_date &lt;= now,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Tenant.deleted_at.is_(None)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for tenant in expired.scalars():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tenant.status = "SUSPENDED"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tenant.suspended_at = now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tenant.suspension_reason = "Trial period ended"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await send_trial_expired_email(tenant)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# Warn 7 days before expiry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warning_date = now + timedelta(days=7)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expiring_soon = await db.execute(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select(Tenant).where(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Tenant.status == "TRIAL",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Tenant.trial_end_date.between(now, warning_date),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for tenant in expiring_soon.scalars():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await send_trial_warning_email(tenant)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await db.commit()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finally: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await redis_client.delete(lock_key)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Email Service — app/services/email.py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All transactional emails go through Resend. Every email sent is a non-blocking background task — email failure should never break the main request flow.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resend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app.core.config import settings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resend.api_key = settings.resend_api_key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send_email(to: str, subject: str, html: str) -&gt; None: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"""Non-blocking wrapper. Logs failures but does not raise."""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try: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resend.Emails.send({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"from": f"{settings.email_from_name} &lt;{settings.email_from}&gt;",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"to": [to],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"subject": subject,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"html": html,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except Exception as 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# Log to Sentry/stdout — never let email failure crash the request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print(f"[EMAIL FAILED] to={to} subject={subject} error={e}")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send_welcome_email(tenant, admin_email: str) -&gt; None: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portal_url = f"https://{tenant.subdomain}.smartcampus.app"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send_email(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to=admin_email,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subject=f"Welcome to SmartCampus — Your school portal is ready",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html=f"""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&lt;h2&gt;Welcome, {tenant.name}!&lt;/h2&gt;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&lt;p&gt;Your SmartCampus portal is ready. You have a &lt;strong&gt;14-day free trial&lt;/strong&gt;.&lt;/p&gt;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&lt;p&gt;&lt;a href="{portal_url}"&gt;Access your portal →&lt;/a&gt;&lt;/p&gt;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&lt;p&gt;Login with: &lt;code&gt;{admin_email}&lt;/code&gt;&lt;/p&gt;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send_trial_warning_email(tenant) -&gt; None: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days_left = (tenant.trial_end_date.date() - date.today()).days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send_email(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to=tenant.contact_email,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subject=f"Your SmartCampus trial ends in {days_left} days",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html=f"""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&lt;h2&gt;Trial ending soon&lt;/h2&gt;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&lt;p&gt;Your {days_left}-day trial for {tenant.name} ends 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{tenant.trial_end_date.strftime("%d %B %Y")}.&lt;/p&gt;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&lt;p&gt;Contact us to continue your subscription.&lt;/p&gt;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Also implement: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send_trial_expired_email(tenant)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send_suspension_email(tenant, reason)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send_invoice_email(tenant, invoice)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send_payment_receipt_email(tenant, invoice, receipt_no)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send_password_reset_email(user, token)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Analytics Dashboard — app/api/v1/super_admin/analytics.py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@router.get("/dashboard")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get_dashboard(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current_user: User = Depends(require_super_admin),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 = Depends(get_db),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now = datetime.now(timezone.utc)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Total tenants by status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status_counts = await db.execute(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select(Tenant.status, func.count(Tenant.id))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.where(Tenant.deleted_at.is_(None))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.group_by(Tenant.status)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MRR — normalize: annual ÷ 12, exclude trials, same currency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mrr_result = await db.execute(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select(func.sum(case(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(Subscription.billing_cycle == "ANNUAL",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Subscription.amount / 12),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else_=Subscription.amount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.where(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Subscription.status == "ACTIVE",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Subscription.plan != "TRIAL",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mrr = float(mrr_result.scalar() or 0)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New tenants this month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month_start = now.replace(day=1, hour=0, minute=0, second=0)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new_this_month = await db.scalar(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select(func.count(Tenant.id))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.where(Tenant.created_at &gt;= month_start)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Trials expiring in next 7 days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expiring = await db.scalar(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select(func.count(Tenant.id))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.where(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Tenant.status == "TRIAL",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Tenant.trial_end_date.between(now, now + timedelta(days=7))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"mrr_kes": mrr,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"status_breakdown": dict(status_counts.all()),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"new_tenants_this_month": new_this_month,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"trials_expiring_7_days": expiring,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"generated_at": now.isoformat(),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"note": "LTV not shown — requires min. 6 months churn data",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Error Handling &amp; Logging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9.1 Standardised Error Response Format</w:t>
      </w:r>
    </w:p>
    <w:p>
      <w:pPr>
        <w:pBdr>
          <w:left w:val="single" w:color="0E7C7B" w:sz="16" w:space="10"/>
        </w:pBdr>
        <w:shd w:fill="E8F5F5" w:val="clear"/>
        <w:spacing w:after="160" w:before="16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Consistency rule  </w:t>
      </w:r>
      <w:r>
        <w:rPr>
          <w:rFonts w:ascii="Arial" w:cs="Arial" w:eastAsia="Arial" w:hAnsi="Arial"/>
          <w:color w:val="0D1B2A"/>
          <w:sz w:val="20"/>
          <w:szCs w:val="20"/>
        </w:rPr>
        <w:t xml:space="preserve">Every API error must return this exact JSON shape. No exceptions. This makes frontend error handling and debugging predictable.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All errors return: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"success":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"error":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"code": "TENANT_NOT_FOUND",      // Machine-readable, uppercase snake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"message": "Tenant not found",   // Human-readable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"details": {}                    // Optional extra info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"request_id": "req_abc123"          // For tracing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All successes return: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"success": true,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"data": { ... }   // Or list for collections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9.2 Global Exception Handler — app/core/exceptions.py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fastapi import Request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fastapi.responses import JSONResponse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uuid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global_exception_handler(request: Request, exc: Exception):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request_id = str(uuid.uuid4())[:8]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print(f"[ERROR] req={request_id} path={request.url.path} {exc}")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JSONResponse(status_code=500, content={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"success":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"error":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"code": "INTERNAL_ERROR",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"message": "Something went wrong. Our team has been notified.",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"request_id": request_id,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http_exception_handler(request: Request, exc):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JSONResponse(status_code=exc.status_code, content={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"success": False,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"error":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"code": exc.detail.get("code", "HTTP_ERROR")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if isinstance(exc.detail, dict) else "HTTP_ERROR",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"message": exc.detail.get("message", str(exc.detail))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   if isinstance(exc.detail, dict) else str(exc.detail),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Register in main.py: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app.add_exception_handler(Exception, global_exception_handler)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app.add_exception_handler(HTTPException, http_exception_handler)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9.3 Health Check Endpoint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@app.get("/health")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health_check(db: AsyncSession = Depends(get_db)):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try: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await db.execute(text("SELECT 1"))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db_ok = True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except Exception: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db_ok = False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"status": "healthy" if db_ok else "degraded",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"database": "ok" if db_ok else "error",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"version": "1.0.0",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"environment": settings.app_env,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Security Implementation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10.1 Rate Limiting — app/middleware/rate_limit.py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fastapi import Request, HTTPException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app.core.redis_client import redis_client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RATE_LIMITS =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"auth.login":  {"requests": 5,  "window": 300},  # 5 per 5 min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"api.general": {"requests": 100, "window": 60},   # 100 per min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"api.tenant":  {"requests": 30,  "window": 60},   # 30 per min per tenant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rate_limit(request: Request, limit_key: str = "api.general"):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config = RATE_LIMITS[limit_key]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redis_key = f"rate:{limit_key}:{request.client.host}"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count = await redis_client.incr(redis_key)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count == 1: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await redis_client.expire(redis_key, config["window"])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count &gt; config["requests"]: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raise HTTPException(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status_code=429,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detail={"code": "RATE_LIMITED",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   "message": "Too many requests. Please slow down."}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10.2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Measure</w:t>
            </w:r>
          </w:p>
        </w:tc>
        <w:tc>
          <w:tcPr>
            <w:tcW w:type="dxa" w:w="24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bcrypt, 12 rounds, via passlib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JWT token expiry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60 min access, 60 min impersonation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Redis-backed, per IP + per route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Pydantic schemas on all endpoints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SQL injection protection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SQLAlchemy ORM + parameterized queries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CORS configuration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Whitelist only known frontend domains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HTTPS enforcement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TLS handled by Railway/Render proxy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state-changing actions logged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Secrets in env vars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Never hardcoded, Replit Secrets panel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Impersonation audit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Logged before token issued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Subdomain validation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Reserved names blocked, format checked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Soft deletes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60B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deleted_at column, never hard delete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Error messages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Generic 401 — never reveal if email exists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11. Backup Strategy</w:t>
      </w:r>
    </w:p>
    <w:p>
      <w:pPr>
        <w:pBdr>
          <w:left w:val="single" w:color="B91C1C" w:sz="16" w:space="10"/>
        </w:pBdr>
        <w:shd w:fill="FFF1F1" w:val="clear"/>
        <w:spacing w:after="160" w:before="1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Rule  </w:t>
      </w:r>
      <w:r>
        <w:rPr>
          <w:rFonts w:ascii="Arial" w:cs="Arial" w:eastAsia="Arial" w:hAnsi="Arial"/>
          <w:color w:val="0D1B2A"/>
          <w:sz w:val="20"/>
          <w:szCs w:val="20"/>
        </w:rPr>
        <w:t xml:space="preserve">A backup you have never restored is not a backup. Test the restore procedure on a staging database before going live.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11.1 Automated Backup Script — app/services/backup.py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subprocess, boto3, os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datetime import datetime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from app.core.config import settings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def run_backup() -&gt; str: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"""Run pg_dump and upload to Cloudflare R2."""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timestamp = datetime.utcnow().strftime("%Y%m%d_%H%M%S")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filename  = f"smartcampus_backup_{timestamp}.sql.gz"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local_path = f"/tmp/{filename}"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Dump and compress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result = subprocess.run([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"pg_dump", settings.database_url,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"--no-password",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"-Fp",           # Plain format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"|", "gzip", "&gt;", local_path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], shell=True, check=True, capture_output=True)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Upload to R2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s3 = boto3.client("s3",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endpoint_url=f"https://{settings.r2_account_id}.r2.cloudflarestorage.com",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aws_access_key_id=settings.r2_access_key_id,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aws_secret_access_key=settings.r2_secret_access_key,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s3.upload_file(local_path, settings.r2_backup_bucket,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f"backups/{filename}")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os.remove(local_path)  # Clean up local copy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# Delete backups older than 30 days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prune_old_backups(s3, settings.r2_backup_bucket, days=30)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filename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Schedule in cron — 3 AM daily: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@scheduler.scheduled_job("cron", hour=3, minute=0)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def daily_backup():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    filename = run_backup()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    print(f"[BACKUP] Success: {filename}")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12. Frontend (React 18 + Vite)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12.1 Required Pages /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LoginPage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Super admin authentication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MRR, counts, expiring trials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/tenants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TenantsListPage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tenants with search/filter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/tenants/new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CreateTenantPage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Provision new school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/tenants/:id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TenantDetailPage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View + edit single tenant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/tenants/:id/billing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TenantBillingPage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Subscriptions + invoices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/billing/invoices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InvoicesPage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All invoices across tenants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/audit-logs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AuditLogsPage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Full audit trail with filters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/settings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SettingsPage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Super admin account settings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12.2 API Client Setup — src/api/client.js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import axios from "axios";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const api = axios.create({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baseURL: import.meta.env.VITE_API_URL + "/api/v1",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headers: { "Content-Type": "application/json" },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timeout: 15000,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Attach JWT on every request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api.interceptors.request.use((config) =&gt;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const token = localStorage.getItem("sc_token");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if (token) config.headers.Authorization = `Bearer ${token}`;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return config;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Auto-logout on 401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api.interceptors.response.use(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(res) =&gt; res.data,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(err) =&gt;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if (err.response?.status === 401)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localStorage.removeItem("sc_token");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window.location.href = "/login";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Promise.reject(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err.response?.data?.error || { message: "Network error" 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export default api;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12.3 Impersonation Banner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When an impersonation token is active in the tenant portal, display this banner. It must be impossible to miss.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// components/ImpersonationBanner.jsx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export function ImpersonationBanner({ tenantName, onExit })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return 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&lt;div style={{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background: "#B91C1C",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color: "#fff",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padding: "10px 20px",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display: "flex",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justifyContent: "space-between",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alignItems: "center",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fontWeight: 600,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position: "sticky",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top: 0,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zIndex: 9999,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}}&gt;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&lt;span&gt;⚠️ You are impersonating: {tenantName}&lt;/span&gt;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&lt;button onClick={onExit}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style={{ background: "#fff", color: "#B91C1C", border: "none",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         padding: "6px 16px", borderRadius: 4, cursor: "pointer" }}&gt;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Exit Impersonation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&lt;/button&gt;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&lt;/div&gt;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);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13. Implementation Plan — 12 Days to First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6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/ AI Prompt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Foundation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Set up Replit repo. Install FastAPI, SQLAlchemy, asyncpg, alembic, pydantic-settings, passlib, python-jose, resend, apscheduler, httpx, boto3. Create all .env variables in Secrets panel. Run: CREATE DATABASE smartcampus.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Schema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Run Alembic migrations for all 8 tables (tenants, users, subscriptions, invoices, feature_flags, audit_logs, storage_usage, notifications). Create invoice_seq sequence. Verify with \d in psql.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Implement: POST /api/v1/auth/login, JWT middleware, require_super_admin dependency, global error handlers, health check endpoint. Bootstrap super admin user from env vars on first startup.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Tenant API (Create)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POST /api/v1/super-admin/tenants with full provisioning service. Test: create a tenant via Postman/Httpie. Verify all 4 provisioning records created in DB.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Tenant API (Rest)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PATCH /update, POST /suspend, POST /impersonate, POST /reset-password. Add audit log on every action. Test each endpoint.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Subdomain Middleware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Implement extract_subdomain() with all edge-case handling. Wire into tenant portal endpoints. Add Redis caching for tenant lookups. Test with custom Host header in Postman.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Billing — M-Pesa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Implement MpesaService STK Push. Create POST /api/v1/super-admin/tenants/:id/billing/charge endpoint. Implement webhook handler. Test in Safaricom sandbox. Generate first invoice.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 System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Implement all 7 email types via Resend. Wire into tenant creation, trial expiry cron, suspension. Test each email with a real inbox.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Cron Jobs + Backup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Trial expiry cron with Redis lock. Daily backup to R2. Test: manually trigger cron, verify suspension + email. Test: restore backup to a temp DB.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Analytics + Audit API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GET /dashboard endpoint with MRR, counts. GET /audit-logs with filters. Verify MRR calculation with test data.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Frontend MVP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React app: Login, Tenants List, Create Tenant form, Tenant Detail. Wire to API. Test full flow: login → create tenant → view tenant.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End-to-End Test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Full client simulation: create school, send welcome email, log in as tenant admin via impersonation, trigger M-Pesa payment, verify invoice, suspend trial, verify suspension email, verify audit log.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14. Replit AI Prompt Templates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Use these verbatim when prompting Replit AI. Each is scoped to one task to reduce hallucinations.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Prompt 1 — Create Tenant Endpoint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a FastAPI async endpoint: POST /api/v1/super-admin/tenants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Requirements: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Use SQLAlchemy async (AsyncSession)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Validate subdomain: lowercase letters/numbers/hyphens only,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3-63 chars, not in reserved list (www, api, admin, mail, localhost)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Check subdomain uniqueness in tenants table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Create Tenant record in DB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Call provision_tenant(db, tenant, admin_email, admin_password) inside transaction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Audit log: action="tenant.created", include plan and admin_email in metadata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Return TenantResponse schema (id, name, subdomain, plan, status, created_at)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Error responses must follow format: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{"success": false, "error": {"code": "...", "message": "..."}}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Prompt 2 — Provisioning Service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app/services/provisioning.py with async function provision_tenant(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AsyncSession, tenant: Tenant,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admin_email: str, admin_password: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 -&gt; None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Inside one transaction (do not commit — caller commits):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1. Create User: role=TENANT_ADMIN, password_hash=bcrypt(admin_password)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2. Create FeatureFlag: flags = default JSON with timetable+exam=True, others=False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3. Create Subscription: plan=TRIAL, status=ACTIVE, amount=0, dates from tenant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4. Create StorageUsage: bytes_used=0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5. Use db.flush() after adding all records to validate FK constraints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If any step raises an exception, let it propagate — caller handles rollback.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Prompt 3 — Subdomain Middleware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app/middleware/tenant.py with function extract_subdomain(host: str) -&gt; str | None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Handle all edge cases: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Strip port suffix: school.app.com:3000 → school.app.com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Skip IPv4 addresses (regex: ^\d{1,3}(\.\d{1,3}){3}$)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Skip: localhost, 127.0.0.1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Need at least 3 parts when split by "."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Return None if subdomain is in RESERVED_SUBDOMAINS set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RESERVED = {www, api, admin, superadmin, mail, smtp, ftp, localhost, static}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Return subdomain.lower()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Also create get_tenant_from_request(request, db) that: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Calls extract_subdomain on request.headers["host"]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Queries tenants table WHERE subdomain=? AND deleted_at IS NULL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Returns Tenant object or None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Prompt 4 — Trial Expiry Cron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a cron job using APScheduler that runs daily at 2 AM UTC: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1. Acquire Redis lock (key="cron:trial_check", TTL=3600, nx=True)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If lock not acquired, return immediately (another instance is running)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2. Query all tenants WHERE status=TRIAL AND trial_end_date &lt;= NOW()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3. For each: set status=SUSPENDED, suspended_at=NOW(),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suspension_reason="Trial period ended"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4. Call send_trial_expired_email(tenant) for each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5. Query tenants WHERE status=TRIAL AND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trial_end_date BETWEEN NOW() AND NOW()+7days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6. Call send_trial_warning_email(tenant) for each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7. Commit DB changes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8. Release Redis lock in finally block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Use try/finally to always release the lock even on error.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Prompt 5 — M-Pesa STK Push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Create app/services/mpesa.py with class MpesaService: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Method: async get_access_token() -&gt; str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Base64 encode consumer_key:consumer_secret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GET {base_url}/oauth/v1/generate?grant_type=client_credentials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Return access_token from response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Method: async stk_push(phone, amount_kes, account_ref, description) -&gt; dict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phone format: 254XXXXXXXXX (Kenya)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amount: integer (KES)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Generate timestamp: YYYYMMDDHHMMSS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Generate password: base64(shortcode + passkey + timestamp)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POST to /mpesa/stkpush/v1/processrequest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Return full response dict (includes CheckoutRequestID — store this)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Method: async handle_callback(payload: dict, db) -&gt; None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Extract ResultCode from Body.stkCallback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If 0: extract MpesaReceiptNumber, call mark_invoice_paid()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- Else: call mark_payment_failed()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Use SANDBOX_URL in dev, PROD_URL in production (from settings.mpesa_env)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15. Data Export &amp; Compliance</w:t>
      </w:r>
    </w:p>
    <w:p>
      <w:pPr>
        <w:spacing w:after="10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Schools hold student personal data. Provide data portability before your first client — this builds trust and meets Kenya's Data Protection Act 2019 obligations.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15.1 Tenant Data Export Endpoint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@router.post("/{tenant_id}/export")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async def export_tenant_data(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tenant_id: UUID,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background_tasks: BackgroundTasks,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current_user: User = Depends(require_super_admin),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db: AsyncSession = Depends(get_db),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):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Triggers async data export. Sends download link via email when ready.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Export includes: all tenant data, users, and associated records.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Excludes: password hashes.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"""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tenant = await get_tenant_or_404(db, tenant_id)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background_tasks.add_task(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generate_and_send_export, tenant, str(current_user.id)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await log_action(db, "tenant.data_exported", current_user, tenant, {})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return {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"message": "Export started. Download link will be emailed to tenant contact.",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    "contact_email": tenant.contact_email</w:t>
      </w:r>
    </w:p>
    <w:p>
      <w:pPr>
        <w:shd w:fill="1E2937" w:val="clear"/>
        <w:spacing w:after="0" w:before="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    }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16.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All .env variables set in production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Replit Secrets → Railway env vars when moving to prod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JWT_SECRET is 256-bit random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python -c "import secrets; print(secrets.token_hex(32))"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SUPER_ADMIN_PASSWORD changed from default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Change immediately after first login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PostgreSQL has connection pooling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Use pgBouncer or Neon built-in pooler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CORS whitelist configured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Only your frontend domain — no wildcard *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Rate limiting Redis connected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Test: hit /auth/login 6 times, expect 429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Health check endpoint returning 200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Set up UptimeRobot to ping /health every 5 min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M-Pesa switched to production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mpesa_env=production, use live credentials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First backup test passed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Dump → restore to staging DB → verify row counts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 sending verified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Send test welcome email to a real inbox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Audit log working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Create a tenant → check audit_logs table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Impersonation banner displays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Impersonate a tenant → verify red banner visible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Trial expiry cron tested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Set trial_end_date = NOW()-1hr → trigger cron manually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Error responses standardised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Trigger a 404 → verify JSON error format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☐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HTTPS enforced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Verify all URLs redirect HTTP → HTTPS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17. Common Mistakes — Do Not Do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200"/>
        <w:gridCol w:w="4960"/>
      </w:tblGrid>
      <w:tr>
        <w:tc>
          <w:tcPr>
            <w:tcW w:type="dxa" w:w="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Mistake</w:t>
            </w:r>
          </w:p>
        </w:tc>
        <w:tc>
          <w:tcPr>
            <w:tcW w:type="dxa" w:w="49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 / Correct approach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Trusting tenant_id from request body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Data breach — attacker can access any school's data. Always inject from auth middleware only.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Using console.log / print() as logging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Logs disappear on restart. Use structured logging with log levels. Add Sentry for errors.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Hard-deleting tenants from DB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You lose audit trail and cannot recover. Always use deleted_at soft delete.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Committing migration without backup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 failed migration on production data is unrecoverable without a backup. Backup first, always.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Running cron without Redis lock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Replit may spin multiple instances. Double-execution can double-charge or double-suspend.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Returning "email not found" on login failure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User enumeration — tells attackers which emails are registered. Return same error for bad email and bad password.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Setting JWT_SECRET = "secret" or "your-secret"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Trivially guessable. Generate with secrets.token_hex(32). Rotate it immediately if leaked.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Building LTV metric with &lt; 6 months data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Unreliable churn rate makes LTV meaningless. Show it as "N/A" until you have enough history.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Catching all exceptions silently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async with db: / except Exception: pass hides real bugs. Let errors surface with context.</w:t>
            </w:r>
          </w:p>
        </w:tc>
      </w:tr>
      <w:tr>
        <w:tc>
          <w:tcPr>
            <w:tcW w:type="dxa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✗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Direct DB queries without tenant_id filter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Query SELECT * FROM students returns all schools' students. Add WHERE tenant_id = ? on every query.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/>
      </w:r>
    </w:p>
    <w:p>
      <w:pPr>
        <w:pBdr>
          <w:top w:val="single" w:color="0E7C7B" w:sz="8" w:space="8"/>
          <w:bottom w:val="single" w:color="0E7C7B" w:sz="8" w:space="8"/>
        </w:pBdr>
        <w:shd w:fill="E8F5F5" w:val="clear"/>
        <w:spacing w:after="2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Ready when you are. </w:t>
      </w:r>
      <w:r>
        <w:rPr>
          <w:rFonts w:ascii="Arial" w:cs="Arial" w:eastAsia="Arial" w:hAnsi="Arial"/>
          <w:color w:val="0D1B2A"/>
          <w:sz w:val="22"/>
          <w:szCs w:val="22"/>
        </w:rPr>
        <w:t xml:space="preserve">Build Day 1 first. Do not jump ahead. The order in Section 13 exists because each day depends on the previous. Your first client milestone is Day 12 — a complete end-to-end test with one real school. Everything else is iteration.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4"/>
      </w:pBdr>
      <w:spacing w:after="80" w:before="0"/>
    </w:pPr>
    <w:r>
      <w:rPr>
        <w:rFonts w:ascii="Arial" w:cs="Arial" w:eastAsia="Arial" w:hAnsi="Arial"/>
        <w:b/>
        <w:bCs/>
        <w:color w:val="0E7C7B"/>
        <w:sz w:val="18"/>
        <w:szCs w:val="18"/>
      </w:rPr>
      <w:t xml:space="preserve">SmartCampus — Super Admin Platform</w:t>
    </w:r>
    <w:r>
      <w:rPr>
        <w:rFonts w:ascii="Arial" w:cs="Arial" w:eastAsia="Arial" w:hAnsi="Arial"/>
        <w:color w:val="6B7280"/>
        <w:sz w:val="18"/>
        <w:szCs w:val="18"/>
      </w:rPr>
      <w:t xml:space="preserve">   |   Technical Specification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2026-04-15T06:31:59.419Z</dcterms:created>
  <dcterms:modified xsi:type="dcterms:W3CDTF">2026-04-15T06:31:59.420Z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