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09C75" w14:textId="77777777" w:rsidR="00287791" w:rsidRDefault="009E0FA7" w:rsidP="0037681E">
      <w:pPr>
        <w:pStyle w:val="Heading1"/>
      </w:pPr>
      <w:r>
        <w:t>How do politician</w:t>
      </w:r>
      <w:r w:rsidR="005C29AD">
        <w:t>s</w:t>
      </w:r>
      <w:r w:rsidR="0037681E">
        <w:t xml:space="preserve"> negotiate more efficiently</w:t>
      </w:r>
      <w:r>
        <w:t xml:space="preserve"> in Hong Kong</w:t>
      </w:r>
      <w:r w:rsidR="0037681E">
        <w:t>?</w:t>
      </w:r>
    </w:p>
    <w:p w14:paraId="257EF5C5" w14:textId="77777777" w:rsidR="009E0FA7" w:rsidRDefault="009E0FA7" w:rsidP="009E0FA7"/>
    <w:p w14:paraId="12A74210" w14:textId="77777777" w:rsidR="009E0FA7" w:rsidRDefault="009E0FA7" w:rsidP="00C65396">
      <w:pPr>
        <w:jc w:val="both"/>
      </w:pPr>
      <w:r>
        <w:t xml:space="preserve">Politics has always been a complicated </w:t>
      </w:r>
      <w:r w:rsidR="006057BF">
        <w:t xml:space="preserve">yet important </w:t>
      </w:r>
      <w:r>
        <w:t>subject in modern day societies</w:t>
      </w:r>
      <w:r w:rsidR="005F5F75">
        <w:t xml:space="preserve">. From small issues such as local road works, to critical decisions such as waging war towards another country, politics are involved. </w:t>
      </w:r>
      <w:r w:rsidR="00904231">
        <w:t>It is fair to say that politics are all around us everyday.</w:t>
      </w:r>
    </w:p>
    <w:p w14:paraId="359E1BD5" w14:textId="77777777" w:rsidR="00904231" w:rsidRDefault="00904231" w:rsidP="00C65396">
      <w:pPr>
        <w:jc w:val="both"/>
      </w:pPr>
    </w:p>
    <w:p w14:paraId="14C07B84" w14:textId="079E3DA6" w:rsidR="00904231" w:rsidRDefault="00254CF7" w:rsidP="00C65396">
      <w:pPr>
        <w:jc w:val="both"/>
      </w:pPr>
      <w:r>
        <w:t xml:space="preserve">One of the most interesting aspects in politics is that there is always going to be tradeoffs when policies were made. Some policies could benefit the poor and </w:t>
      </w:r>
      <w:proofErr w:type="spellStart"/>
      <w:r>
        <w:t>penalise</w:t>
      </w:r>
      <w:proofErr w:type="spellEnd"/>
      <w:r>
        <w:t xml:space="preserve"> the rich, others could promote economic growths</w:t>
      </w:r>
      <w:r w:rsidR="005C29AD">
        <w:t xml:space="preserve"> and damage the environment.  </w:t>
      </w:r>
      <w:r w:rsidR="00F9096D">
        <w:t xml:space="preserve">It wouldn’t be difficult to imagine that for certain policies; different parties could have totally opposite opinions. For example if we were to discuss the idea of minimum wages, </w:t>
      </w:r>
      <w:proofErr w:type="spellStart"/>
      <w:r w:rsidR="00F9096D">
        <w:t>Labour</w:t>
      </w:r>
      <w:proofErr w:type="spellEnd"/>
      <w:r w:rsidR="00F9096D">
        <w:t xml:space="preserve"> and Conservative would approach the problem quite differently. </w:t>
      </w:r>
      <w:r w:rsidR="005C29AD">
        <w:t xml:space="preserve">In order to make the fairest decision (at least in theory), policy-making </w:t>
      </w:r>
      <w:proofErr w:type="spellStart"/>
      <w:r w:rsidR="005C29AD">
        <w:t>organisations</w:t>
      </w:r>
      <w:proofErr w:type="spellEnd"/>
      <w:r w:rsidR="005C29AD">
        <w:t xml:space="preserve"> usually adopt</w:t>
      </w:r>
      <w:r w:rsidR="00BA57E6">
        <w:t xml:space="preserve"> a majority-vote</w:t>
      </w:r>
      <w:r w:rsidR="005C29AD">
        <w:t xml:space="preserve"> mechanism to produce conclusions. </w:t>
      </w:r>
    </w:p>
    <w:p w14:paraId="5CAFBFA0" w14:textId="77777777" w:rsidR="00C65396" w:rsidRDefault="00C65396" w:rsidP="00C65396">
      <w:pPr>
        <w:jc w:val="both"/>
      </w:pPr>
    </w:p>
    <w:p w14:paraId="5D57516A" w14:textId="00248323" w:rsidR="00C65396" w:rsidRPr="009E0FA7" w:rsidRDefault="00C65396" w:rsidP="00C65396">
      <w:pPr>
        <w:jc w:val="both"/>
      </w:pPr>
      <w:r>
        <w:t xml:space="preserve">Since the majority-vote wins, it is very important for politicians to persuade their fellow voting-members for support. It is also not difficult to imagine that for certain topics of discussion; some politicians would be more flexible than the others. Given that resources (e.g. time, man-power, capital) are limited, it is critical for politicians to carry out their negotiation efficiently. In other words they should only target those members who are likely to </w:t>
      </w:r>
      <w:bookmarkStart w:id="0" w:name="_GoBack"/>
      <w:bookmarkEnd w:id="0"/>
    </w:p>
    <w:p w14:paraId="374F2329" w14:textId="77777777" w:rsidR="0037681E" w:rsidRDefault="0037681E" w:rsidP="0037681E"/>
    <w:p w14:paraId="3AB3F3D9" w14:textId="77777777" w:rsidR="0037681E" w:rsidRPr="0037681E" w:rsidRDefault="0037681E" w:rsidP="0037681E"/>
    <w:sectPr w:rsidR="0037681E" w:rsidRPr="0037681E" w:rsidSect="004745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1E"/>
    <w:rsid w:val="00166EC6"/>
    <w:rsid w:val="00254CF7"/>
    <w:rsid w:val="00287791"/>
    <w:rsid w:val="0037681E"/>
    <w:rsid w:val="00474503"/>
    <w:rsid w:val="005C29AD"/>
    <w:rsid w:val="005F5F75"/>
    <w:rsid w:val="006057BF"/>
    <w:rsid w:val="00904231"/>
    <w:rsid w:val="009E0FA7"/>
    <w:rsid w:val="009F6C5D"/>
    <w:rsid w:val="00BA57E6"/>
    <w:rsid w:val="00C65396"/>
    <w:rsid w:val="00D3754F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69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1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4</cp:revision>
  <dcterms:created xsi:type="dcterms:W3CDTF">2017-03-29T09:13:00Z</dcterms:created>
  <dcterms:modified xsi:type="dcterms:W3CDTF">2017-04-03T08:08:00Z</dcterms:modified>
</cp:coreProperties>
</file>