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C7ECC" w14:textId="77777777" w:rsidR="00D56080" w:rsidRPr="00BF558D" w:rsidRDefault="00BF558D" w:rsidP="00BF558D">
      <w:pPr>
        <w:jc w:val="center"/>
        <w:rPr>
          <w:b/>
          <w:sz w:val="40"/>
        </w:rPr>
      </w:pPr>
      <w:r w:rsidRPr="00BF558D">
        <w:rPr>
          <w:rFonts w:hint="eastAsia"/>
          <w:b/>
          <w:sz w:val="40"/>
        </w:rPr>
        <w:t>M</w:t>
      </w:r>
      <w:r w:rsidRPr="00BF558D">
        <w:rPr>
          <w:b/>
          <w:sz w:val="40"/>
        </w:rPr>
        <w:t>icroprocessor System Lab</w:t>
      </w:r>
      <w:r w:rsidR="006E2DB0">
        <w:rPr>
          <w:b/>
          <w:sz w:val="40"/>
        </w:rPr>
        <w:t>4</w:t>
      </w:r>
      <w:r w:rsidRPr="00BF558D">
        <w:rPr>
          <w:b/>
          <w:sz w:val="40"/>
        </w:rPr>
        <w:t xml:space="preserve"> Check List</w:t>
      </w:r>
    </w:p>
    <w:p w14:paraId="0EA91110" w14:textId="2EDB724B" w:rsidR="00BF558D" w:rsidRPr="00BF558D" w:rsidRDefault="00BF558D" w:rsidP="00BF558D">
      <w:pPr>
        <w:pStyle w:val="a3"/>
        <w:numPr>
          <w:ilvl w:val="0"/>
          <w:numId w:val="3"/>
        </w:numPr>
        <w:ind w:leftChars="0"/>
        <w:rPr>
          <w:b/>
        </w:rPr>
      </w:pPr>
      <w:r w:rsidRPr="00BF558D">
        <w:rPr>
          <w:rFonts w:hint="eastAsia"/>
          <w:b/>
        </w:rPr>
        <w:t>D</w:t>
      </w:r>
      <w:r w:rsidRPr="00BF558D">
        <w:rPr>
          <w:b/>
        </w:rPr>
        <w:t>ate: 202</w:t>
      </w:r>
      <w:r w:rsidR="0031243A">
        <w:rPr>
          <w:rFonts w:hint="eastAsia"/>
          <w:b/>
        </w:rPr>
        <w:t>4</w:t>
      </w:r>
      <w:r w:rsidRPr="00BF558D">
        <w:rPr>
          <w:b/>
        </w:rPr>
        <w:t>/</w:t>
      </w:r>
      <w:r w:rsidR="00CE2A1E">
        <w:rPr>
          <w:rFonts w:hint="eastAsia"/>
          <w:b/>
        </w:rPr>
        <w:t>10</w:t>
      </w:r>
      <w:r w:rsidR="0031243A">
        <w:rPr>
          <w:rFonts w:hint="eastAsia"/>
          <w:b/>
        </w:rPr>
        <w:t>/15</w:t>
      </w:r>
    </w:p>
    <w:p w14:paraId="070038BB" w14:textId="77777777" w:rsidR="00BF558D" w:rsidRPr="00BF558D" w:rsidRDefault="00BF558D" w:rsidP="00BF558D">
      <w:pPr>
        <w:pStyle w:val="a3"/>
        <w:numPr>
          <w:ilvl w:val="0"/>
          <w:numId w:val="3"/>
        </w:numPr>
        <w:ind w:leftChars="0"/>
        <w:rPr>
          <w:b/>
        </w:rPr>
      </w:pPr>
      <w:r w:rsidRPr="00BF558D">
        <w:rPr>
          <w:rFonts w:hint="eastAsia"/>
          <w:b/>
        </w:rPr>
        <w:t>P</w:t>
      </w:r>
      <w:r w:rsidRPr="00BF558D">
        <w:rPr>
          <w:b/>
        </w:rPr>
        <w:t>lease follow the instructions, and report to TAs after finishing check points.</w:t>
      </w:r>
    </w:p>
    <w:p w14:paraId="2E8D0DF7" w14:textId="77777777" w:rsidR="00BF558D" w:rsidRPr="00BF558D" w:rsidRDefault="00BF558D" w:rsidP="00BF558D">
      <w:pPr>
        <w:pStyle w:val="a3"/>
        <w:numPr>
          <w:ilvl w:val="0"/>
          <w:numId w:val="3"/>
        </w:numPr>
        <w:ind w:leftChars="0"/>
        <w:rPr>
          <w:b/>
        </w:rPr>
      </w:pPr>
      <w:r w:rsidRPr="00BF558D">
        <w:rPr>
          <w:rFonts w:hint="eastAsia"/>
          <w:b/>
        </w:rPr>
        <w:t>I</w:t>
      </w:r>
      <w:r w:rsidRPr="00BF558D">
        <w:rPr>
          <w:b/>
        </w:rPr>
        <w:t>f you have any questions or troubles during the experiment, please feel free to ask TAs or the teacher, discussion with classmates is also encouraged.</w:t>
      </w:r>
    </w:p>
    <w:p w14:paraId="745D80C3" w14:textId="77777777" w:rsidR="00AE0705" w:rsidRDefault="00BF558D" w:rsidP="00AE0705">
      <w:pPr>
        <w:pStyle w:val="a3"/>
        <w:numPr>
          <w:ilvl w:val="0"/>
          <w:numId w:val="3"/>
        </w:numPr>
        <w:pBdr>
          <w:bottom w:val="single" w:sz="18" w:space="1" w:color="auto"/>
        </w:pBdr>
        <w:ind w:leftChars="0"/>
        <w:rPr>
          <w:b/>
        </w:rPr>
      </w:pPr>
      <w:r w:rsidRPr="00AE0705">
        <w:rPr>
          <w:rFonts w:hint="eastAsia"/>
          <w:b/>
        </w:rPr>
        <w:t>P</w:t>
      </w:r>
      <w:r w:rsidRPr="00AE0705">
        <w:rPr>
          <w:b/>
        </w:rPr>
        <w:t>lease refer to the content from class slides, you can also use the resources from the internet.</w:t>
      </w:r>
    </w:p>
    <w:p w14:paraId="4221B658" w14:textId="77777777" w:rsidR="00290B96" w:rsidRPr="00290B96" w:rsidRDefault="00290B96" w:rsidP="00AE0705">
      <w:pPr>
        <w:rPr>
          <w:b/>
        </w:rPr>
      </w:pPr>
    </w:p>
    <w:p w14:paraId="225D3167" w14:textId="77777777" w:rsidR="00AE0705" w:rsidRPr="00290B96" w:rsidRDefault="00AE0705" w:rsidP="00AE0705">
      <w:pPr>
        <w:rPr>
          <w:b/>
          <w:sz w:val="28"/>
        </w:rPr>
      </w:pPr>
      <w:r w:rsidRPr="00290B96">
        <w:rPr>
          <w:rFonts w:hint="eastAsia"/>
          <w:b/>
          <w:sz w:val="28"/>
        </w:rPr>
        <w:t>P</w:t>
      </w:r>
      <w:r w:rsidRPr="00290B96">
        <w:rPr>
          <w:b/>
          <w:sz w:val="28"/>
        </w:rPr>
        <w:t>art I. Question</w:t>
      </w:r>
    </w:p>
    <w:p w14:paraId="6C3CF151" w14:textId="77777777" w:rsidR="00AE0705" w:rsidRDefault="00AE0705" w:rsidP="00AE0705">
      <w:r>
        <w:rPr>
          <w:b/>
        </w:rPr>
        <w:tab/>
      </w:r>
      <w:r>
        <w:t>Please refer to the class content and answer the following questions.</w:t>
      </w:r>
    </w:p>
    <w:p w14:paraId="79029367" w14:textId="77777777" w:rsidR="00623CC9" w:rsidRDefault="00623CC9" w:rsidP="00AE0705"/>
    <w:p w14:paraId="72DDD4AB" w14:textId="77777777" w:rsidR="00623CC9" w:rsidRPr="00623CC9" w:rsidRDefault="00623CC9" w:rsidP="00AE0705">
      <w:pPr>
        <w:rPr>
          <w:b/>
        </w:rPr>
      </w:pPr>
      <w:r>
        <w:tab/>
      </w:r>
      <w:r w:rsidRPr="00623CC9">
        <w:rPr>
          <w:b/>
        </w:rPr>
        <w:t>Check Points:</w:t>
      </w:r>
    </w:p>
    <w:p w14:paraId="4334A6DF" w14:textId="77777777" w:rsidR="00AE0705" w:rsidRDefault="0007574D" w:rsidP="00AE070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Tr</w:t>
      </w:r>
      <w:r>
        <w:t>y to explain how the Interrupt works in this experiment.</w:t>
      </w:r>
    </w:p>
    <w:p w14:paraId="55F29180" w14:textId="77777777" w:rsidR="00AE0705" w:rsidRDefault="00720297" w:rsidP="00AE0705">
      <w:pPr>
        <w:pStyle w:val="a3"/>
        <w:numPr>
          <w:ilvl w:val="0"/>
          <w:numId w:val="5"/>
        </w:numPr>
        <w:ind w:leftChars="0"/>
      </w:pPr>
      <w:r>
        <w:t>Please give an example of the application of hall effect sensor.</w:t>
      </w:r>
    </w:p>
    <w:p w14:paraId="55C4C932" w14:textId="77777777" w:rsidR="00AE0705" w:rsidRPr="00AE0705" w:rsidRDefault="00AE0705" w:rsidP="00AE0705"/>
    <w:p w14:paraId="79675A01" w14:textId="77777777" w:rsidR="00AE0705" w:rsidRPr="00290B96" w:rsidRDefault="00AE0705" w:rsidP="00AE0705">
      <w:pPr>
        <w:rPr>
          <w:b/>
          <w:sz w:val="28"/>
        </w:rPr>
      </w:pPr>
      <w:r w:rsidRPr="00290B96">
        <w:rPr>
          <w:rFonts w:hint="eastAsia"/>
          <w:b/>
          <w:sz w:val="28"/>
        </w:rPr>
        <w:t>P</w:t>
      </w:r>
      <w:r w:rsidRPr="00290B96">
        <w:rPr>
          <w:b/>
          <w:sz w:val="28"/>
        </w:rPr>
        <w:t>art II. Lab1 Experiment</w:t>
      </w:r>
    </w:p>
    <w:p w14:paraId="0CF4C636" w14:textId="77777777" w:rsidR="001E7640" w:rsidRDefault="001E7640" w:rsidP="00D333B2">
      <w:pPr>
        <w:ind w:left="480"/>
      </w:pPr>
      <w:r>
        <w:rPr>
          <w:rFonts w:hint="eastAsia"/>
        </w:rPr>
        <w:t>T</w:t>
      </w:r>
      <w:r>
        <w:t>his example is divided into 2 parts (Timer Interrupt &amp; Hall Sensor). Please refer to the source code on the google drive and execute it to see the result.</w:t>
      </w:r>
    </w:p>
    <w:p w14:paraId="2564C42F" w14:textId="77777777" w:rsidR="00D333B2" w:rsidRDefault="00D333B2" w:rsidP="00D333B2">
      <w:pPr>
        <w:ind w:left="480"/>
      </w:pPr>
    </w:p>
    <w:p w14:paraId="25C70C41" w14:textId="176921D4" w:rsidR="00873B4A" w:rsidRDefault="00873B4A" w:rsidP="00D333B2">
      <w:pPr>
        <w:ind w:left="480"/>
      </w:pPr>
      <w:r>
        <w:rPr>
          <w:rFonts w:hint="eastAsia"/>
        </w:rPr>
        <w:t>T</w:t>
      </w:r>
      <w:r>
        <w:t>he</w:t>
      </w:r>
      <w:r w:rsidRPr="00A11852">
        <w:rPr>
          <w:b/>
        </w:rPr>
        <w:t xml:space="preserve"> Timer Interrupt</w:t>
      </w:r>
      <w:r>
        <w:t xml:space="preserve"> example shows two methods to generate </w:t>
      </w:r>
      <w:r w:rsidR="008C678B">
        <w:t xml:space="preserve">a </w:t>
      </w:r>
      <w:r w:rsidR="00300BCB" w:rsidRPr="00300BCB">
        <w:rPr>
          <w:rFonts w:hint="eastAsia"/>
          <w:b/>
          <w:bCs/>
        </w:rPr>
        <w:t>0.5</w:t>
      </w:r>
      <w:r w:rsidRPr="00300BCB">
        <w:rPr>
          <w:b/>
          <w:bCs/>
        </w:rPr>
        <w:t>Hz</w:t>
      </w:r>
      <w:r>
        <w:t xml:space="preserve"> signal</w:t>
      </w:r>
      <w:r w:rsidR="002350E6">
        <w:t>.</w:t>
      </w:r>
      <w:r w:rsidR="00143990">
        <w:t xml:space="preserve"> They are Interrupt and Polling respectively.</w:t>
      </w:r>
    </w:p>
    <w:p w14:paraId="602DD089" w14:textId="05DF0252" w:rsidR="0037350A" w:rsidRDefault="0037350A" w:rsidP="00D333B2">
      <w:pPr>
        <w:ind w:left="480"/>
      </w:pPr>
      <w:r>
        <w:rPr>
          <w:rFonts w:hint="eastAsia"/>
        </w:rPr>
        <w:t>A</w:t>
      </w:r>
      <w:r>
        <w:t xml:space="preserve">s for the </w:t>
      </w:r>
      <w:r w:rsidRPr="00A11852">
        <w:rPr>
          <w:b/>
        </w:rPr>
        <w:t>Hall Sensor</w:t>
      </w:r>
      <w:r>
        <w:t xml:space="preserve"> example, </w:t>
      </w:r>
      <w:r w:rsidR="006D55BA">
        <w:t xml:space="preserve">the program counts the times of </w:t>
      </w:r>
      <w:r w:rsidR="00830D8B">
        <w:t xml:space="preserve">detecting magnetic through Hall sensor </w:t>
      </w:r>
      <w:r w:rsidR="006D55BA">
        <w:t>and shows the result on the LED.</w:t>
      </w:r>
    </w:p>
    <w:p w14:paraId="58A5F714" w14:textId="77777777" w:rsidR="00290B96" w:rsidRDefault="00290B96" w:rsidP="00D333B2">
      <w:pPr>
        <w:ind w:left="480"/>
      </w:pPr>
    </w:p>
    <w:p w14:paraId="720495E6" w14:textId="77777777" w:rsidR="00623CC9" w:rsidRPr="00623CC9" w:rsidRDefault="00623CC9" w:rsidP="00D333B2">
      <w:pPr>
        <w:ind w:left="480"/>
        <w:rPr>
          <w:b/>
        </w:rPr>
      </w:pPr>
      <w:r w:rsidRPr="00623CC9">
        <w:rPr>
          <w:b/>
        </w:rPr>
        <w:t>Check Points</w:t>
      </w:r>
      <w:r>
        <w:rPr>
          <w:b/>
        </w:rPr>
        <w:t>:</w:t>
      </w:r>
    </w:p>
    <w:p w14:paraId="34F79E61" w14:textId="77777777" w:rsidR="00290B96" w:rsidRDefault="001E7640" w:rsidP="00290B96">
      <w:pPr>
        <w:pStyle w:val="a3"/>
        <w:numPr>
          <w:ilvl w:val="0"/>
          <w:numId w:val="6"/>
        </w:numPr>
        <w:ind w:leftChars="0"/>
      </w:pPr>
      <w:r>
        <w:t>Run the Interrupt and Polling example in the Timer example, and understand how the programs work</w:t>
      </w:r>
      <w:r w:rsidR="00290B96">
        <w:t>.</w:t>
      </w:r>
    </w:p>
    <w:p w14:paraId="1A83B29A" w14:textId="77777777" w:rsidR="00A84AE6" w:rsidRDefault="00916FC0" w:rsidP="00A84AE6">
      <w:pPr>
        <w:pStyle w:val="a3"/>
        <w:numPr>
          <w:ilvl w:val="0"/>
          <w:numId w:val="6"/>
        </w:numPr>
        <w:ind w:leftChars="0"/>
      </w:pPr>
      <w:r>
        <w:t>Run the Hall Sensor example, and understand how the program work</w:t>
      </w:r>
      <w:r w:rsidR="00F411D9">
        <w:t>s</w:t>
      </w:r>
      <w:r>
        <w:t>.</w:t>
      </w:r>
      <w:r w:rsidR="001E7640">
        <w:t xml:space="preserve"> </w:t>
      </w:r>
    </w:p>
    <w:p w14:paraId="49677CBC" w14:textId="77777777" w:rsidR="00171A17" w:rsidRPr="00E5725A" w:rsidRDefault="00171A17" w:rsidP="00171A17">
      <w:pPr>
        <w:pStyle w:val="a3"/>
        <w:ind w:leftChars="0" w:left="960"/>
      </w:pPr>
    </w:p>
    <w:p w14:paraId="22291A61" w14:textId="77777777" w:rsidR="00AE0705" w:rsidRPr="00A84AE6" w:rsidRDefault="00AE0705" w:rsidP="00AE0705">
      <w:pPr>
        <w:rPr>
          <w:b/>
          <w:sz w:val="28"/>
        </w:rPr>
      </w:pPr>
      <w:r w:rsidRPr="00A84AE6">
        <w:rPr>
          <w:rFonts w:hint="eastAsia"/>
          <w:b/>
          <w:sz w:val="28"/>
        </w:rPr>
        <w:t>P</w:t>
      </w:r>
      <w:r w:rsidRPr="00A84AE6">
        <w:rPr>
          <w:b/>
          <w:sz w:val="28"/>
        </w:rPr>
        <w:t>art III. Practice</w:t>
      </w:r>
    </w:p>
    <w:p w14:paraId="1DE5CC2A" w14:textId="77777777" w:rsidR="00AE0705" w:rsidRDefault="00A84AE6" w:rsidP="00AE0705">
      <w:r>
        <w:rPr>
          <w:b/>
        </w:rPr>
        <w:tab/>
      </w:r>
      <w:r w:rsidRPr="00A84AE6">
        <w:t>Please</w:t>
      </w:r>
      <w:r>
        <w:t xml:space="preserve"> refer to the class content and Lab</w:t>
      </w:r>
      <w:r w:rsidR="005666E6">
        <w:t>3</w:t>
      </w:r>
      <w:r>
        <w:t xml:space="preserve"> Experiment source code and complete the Practice.</w:t>
      </w:r>
    </w:p>
    <w:p w14:paraId="13D62155" w14:textId="77777777" w:rsidR="00A84AE6" w:rsidRDefault="00A84AE6" w:rsidP="00AE0705"/>
    <w:p w14:paraId="18C96497" w14:textId="77777777" w:rsidR="00A84AE6" w:rsidRPr="00F60D45" w:rsidRDefault="00A84AE6" w:rsidP="00AE0705">
      <w:pPr>
        <w:rPr>
          <w:b/>
        </w:rPr>
      </w:pPr>
      <w:r>
        <w:tab/>
      </w:r>
      <w:r w:rsidRPr="00F60D45">
        <w:rPr>
          <w:b/>
        </w:rPr>
        <w:t>Description:</w:t>
      </w:r>
    </w:p>
    <w:p w14:paraId="0124BCDE" w14:textId="2DAE8304" w:rsidR="00A84AE6" w:rsidRDefault="00A84AE6" w:rsidP="00AA6C3C">
      <w:pPr>
        <w:ind w:left="480" w:firstLine="480"/>
      </w:pPr>
      <w:r>
        <w:t>Please use the</w:t>
      </w:r>
      <w:r w:rsidR="00D320C7">
        <w:t xml:space="preserve"> Hall Sensor to detect the magnetic </w:t>
      </w:r>
      <w:r w:rsidR="00830D8B">
        <w:t xml:space="preserve">field </w:t>
      </w:r>
      <w:r w:rsidR="00D320C7">
        <w:t>and calculate the time interval</w:t>
      </w:r>
      <w:r w:rsidR="00830D8B">
        <w:t xml:space="preserve"> (with </w:t>
      </w:r>
      <w:r w:rsidR="00D803F2">
        <w:t>precision 1s/1ms</w:t>
      </w:r>
      <w:r w:rsidR="00830D8B">
        <w:t>)</w:t>
      </w:r>
      <w:r w:rsidR="00D320C7">
        <w:t xml:space="preserve"> between two magnetic detection and display it on the seven-segment display. Demo video can be seen in the Google Drive.</w:t>
      </w:r>
      <w:r w:rsidR="00AA6C3C" w:rsidRPr="00AA6C3C">
        <w:t xml:space="preserve"> </w:t>
      </w:r>
      <w:r w:rsidR="00AA6C3C" w:rsidRPr="00AA6C3C">
        <w:rPr>
          <w:noProof/>
        </w:rPr>
        <w:lastRenderedPageBreak/>
        <w:drawing>
          <wp:inline distT="0" distB="0" distL="0" distR="0" wp14:anchorId="197ABF90" wp14:editId="1513A506">
            <wp:extent cx="4438891" cy="1710431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4" t="24627" r="17118" b="637"/>
                    <a:stretch/>
                  </pic:blipFill>
                  <pic:spPr bwMode="auto">
                    <a:xfrm>
                      <a:off x="0" y="0"/>
                      <a:ext cx="4446237" cy="171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E331D" w14:textId="4E76C1AE" w:rsidR="006234F5" w:rsidRDefault="00AA6C3C" w:rsidP="00AA6C3C">
      <w:r>
        <w:tab/>
      </w:r>
      <w:r>
        <w:rPr>
          <w:rFonts w:hint="eastAsia"/>
        </w:rPr>
        <w:t>As</w:t>
      </w:r>
      <w:r>
        <w:t xml:space="preserve"> shown in the image, when time interval is 6.064s, show ”6.064” on seven-segment display.</w:t>
      </w:r>
    </w:p>
    <w:p w14:paraId="3CF11BF5" w14:textId="77777777" w:rsidR="00AA6C3C" w:rsidRDefault="00AA6C3C" w:rsidP="00AA6C3C"/>
    <w:p w14:paraId="13ABCEA8" w14:textId="7F27D6CF" w:rsidR="006234F5" w:rsidRDefault="005D0FDA" w:rsidP="00623CC9">
      <w:pPr>
        <w:ind w:firstLine="480"/>
        <w:rPr>
          <w:b/>
        </w:rPr>
      </w:pPr>
      <w:r>
        <w:rPr>
          <w:b/>
        </w:rPr>
        <w:t>Extra</w:t>
      </w:r>
      <w:r w:rsidR="006234F5" w:rsidRPr="00F60D45">
        <w:rPr>
          <w:b/>
        </w:rPr>
        <w:t>:</w:t>
      </w:r>
      <w:r w:rsidR="00A44201">
        <w:rPr>
          <w:b/>
        </w:rPr>
        <w:t xml:space="preserve"> (</w:t>
      </w:r>
      <w:r w:rsidR="00830D8B">
        <w:rPr>
          <w:b/>
        </w:rPr>
        <w:t>Optional</w:t>
      </w:r>
      <w:r w:rsidR="00870AE4">
        <w:rPr>
          <w:b/>
        </w:rPr>
        <w:t>)</w:t>
      </w:r>
    </w:p>
    <w:p w14:paraId="4123D06F" w14:textId="4C6619ED" w:rsidR="00AE0705" w:rsidRDefault="00CE5F87" w:rsidP="002A7657">
      <w:pPr>
        <w:ind w:left="480" w:firstLine="480"/>
      </w:pPr>
      <w:r w:rsidRPr="00CE5F87">
        <w:rPr>
          <w:rFonts w:hint="eastAsia"/>
        </w:rPr>
        <w:t>P</w:t>
      </w:r>
      <w:r w:rsidRPr="00CE5F87">
        <w:t xml:space="preserve">lease </w:t>
      </w:r>
      <w:r>
        <w:t>use the Hall Sensor to detect the magnetic</w:t>
      </w:r>
      <w:r w:rsidR="00F10BD8">
        <w:t xml:space="preserve"> field</w:t>
      </w:r>
      <w:r>
        <w:t>. When the magnetic</w:t>
      </w:r>
      <w:r w:rsidR="00F10BD8">
        <w:t xml:space="preserve"> field</w:t>
      </w:r>
      <w:r>
        <w:t xml:space="preserve"> is detected, the matrix display will fill up by the time. If </w:t>
      </w:r>
      <w:r w:rsidR="00B00E04">
        <w:t xml:space="preserve">the </w:t>
      </w:r>
      <w:r>
        <w:t xml:space="preserve">magnet moves away or the INT0 button is pressed, the matrix display will </w:t>
      </w:r>
      <w:r w:rsidR="00830D8B">
        <w:t xml:space="preserve">pause and </w:t>
      </w:r>
      <w:r>
        <w:t>stop filling up. Demo video can be seen in the Google Drive.</w:t>
      </w:r>
    </w:p>
    <w:p w14:paraId="15FFFE28" w14:textId="5C0E1C5A" w:rsidR="005E6DCD" w:rsidRPr="00075FD1" w:rsidRDefault="00AA6C3C" w:rsidP="005E6DCD">
      <w:pPr>
        <w:rPr>
          <w:b/>
          <w:bCs/>
        </w:rPr>
      </w:pPr>
      <w:r>
        <w:tab/>
      </w:r>
      <w:r w:rsidRPr="00075FD1">
        <w:rPr>
          <w:b/>
          <w:bCs/>
        </w:rPr>
        <w:t>Pattern sequence (8 patterns in each dot matrix):</w:t>
      </w:r>
    </w:p>
    <w:p w14:paraId="4D60FF8F" w14:textId="098C966D" w:rsidR="00AA6C3C" w:rsidRPr="00AA6C3C" w:rsidRDefault="00075FD1" w:rsidP="005E6DCD">
      <w:r>
        <w:rPr>
          <w:noProof/>
        </w:rPr>
        <w:drawing>
          <wp:anchor distT="0" distB="0" distL="114300" distR="114300" simplePos="0" relativeHeight="251658240" behindDoc="0" locked="0" layoutInCell="1" allowOverlap="1" wp14:anchorId="2603F45D" wp14:editId="4FED59E6">
            <wp:simplePos x="0" y="0"/>
            <wp:positionH relativeFrom="margin">
              <wp:posOffset>5048853</wp:posOffset>
            </wp:positionH>
            <wp:positionV relativeFrom="paragraph">
              <wp:posOffset>92292</wp:posOffset>
            </wp:positionV>
            <wp:extent cx="1284605" cy="1619885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5" r="18426" b="28039"/>
                    <a:stretch/>
                  </pic:blipFill>
                  <pic:spPr bwMode="auto">
                    <a:xfrm>
                      <a:off x="0" y="0"/>
                      <a:ext cx="128460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44FD58" wp14:editId="4666CD6A">
            <wp:simplePos x="0" y="0"/>
            <wp:positionH relativeFrom="column">
              <wp:posOffset>3315480</wp:posOffset>
            </wp:positionH>
            <wp:positionV relativeFrom="paragraph">
              <wp:posOffset>89679</wp:posOffset>
            </wp:positionV>
            <wp:extent cx="1336675" cy="161988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50" b="24244"/>
                    <a:stretch/>
                  </pic:blipFill>
                  <pic:spPr bwMode="auto">
                    <a:xfrm>
                      <a:off x="0" y="0"/>
                      <a:ext cx="133667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F43994" wp14:editId="0749AA9F">
            <wp:simplePos x="0" y="0"/>
            <wp:positionH relativeFrom="column">
              <wp:posOffset>1692259</wp:posOffset>
            </wp:positionH>
            <wp:positionV relativeFrom="paragraph">
              <wp:posOffset>92565</wp:posOffset>
            </wp:positionV>
            <wp:extent cx="1249045" cy="1619250"/>
            <wp:effectExtent l="0" t="0" r="8255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7" r="15861" b="22190"/>
                    <a:stretch/>
                  </pic:blipFill>
                  <pic:spPr bwMode="auto">
                    <a:xfrm>
                      <a:off x="0" y="0"/>
                      <a:ext cx="124904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8A933FD" wp14:editId="696E9D43">
            <wp:simplePos x="0" y="0"/>
            <wp:positionH relativeFrom="column">
              <wp:posOffset>1686568</wp:posOffset>
            </wp:positionH>
            <wp:positionV relativeFrom="paragraph">
              <wp:posOffset>1863307</wp:posOffset>
            </wp:positionV>
            <wp:extent cx="1214755" cy="1619250"/>
            <wp:effectExtent l="0" t="0" r="4445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8" r="22926" b="32026"/>
                    <a:stretch/>
                  </pic:blipFill>
                  <pic:spPr bwMode="auto">
                    <a:xfrm>
                      <a:off x="0" y="0"/>
                      <a:ext cx="121475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E3C4B20" wp14:editId="4D100527">
            <wp:simplePos x="0" y="0"/>
            <wp:positionH relativeFrom="margin">
              <wp:align>left</wp:align>
            </wp:positionH>
            <wp:positionV relativeFrom="paragraph">
              <wp:posOffset>1846090</wp:posOffset>
            </wp:positionV>
            <wp:extent cx="1243330" cy="1619250"/>
            <wp:effectExtent l="0" t="0" r="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0" r="21791" b="36608"/>
                    <a:stretch/>
                  </pic:blipFill>
                  <pic:spPr bwMode="auto">
                    <a:xfrm>
                      <a:off x="0" y="0"/>
                      <a:ext cx="124333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8F9444E" wp14:editId="07D4163E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1226820" cy="161925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01" b="22242"/>
                    <a:stretch/>
                  </pic:blipFill>
                  <pic:spPr bwMode="auto">
                    <a:xfrm>
                      <a:off x="0" y="0"/>
                      <a:ext cx="12268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95986F" w14:textId="4C122DF0" w:rsidR="00075FD1" w:rsidRDefault="00075FD1" w:rsidP="00AE0705">
      <w:pPr>
        <w:rPr>
          <w:b/>
        </w:rPr>
      </w:pPr>
    </w:p>
    <w:p w14:paraId="1E25B4B8" w14:textId="77777777" w:rsidR="00075FD1" w:rsidRDefault="00075FD1" w:rsidP="00AE0705">
      <w:pPr>
        <w:rPr>
          <w:b/>
        </w:rPr>
      </w:pPr>
    </w:p>
    <w:p w14:paraId="430CA166" w14:textId="4F8C94E1" w:rsidR="00075FD1" w:rsidRDefault="00075FD1" w:rsidP="00AE0705">
      <w:pPr>
        <w:rPr>
          <w:b/>
        </w:rPr>
      </w:pPr>
    </w:p>
    <w:p w14:paraId="36609B34" w14:textId="0D52164C" w:rsidR="00075FD1" w:rsidRDefault="00075FD1" w:rsidP="00AE0705">
      <w:pPr>
        <w:rPr>
          <w:b/>
        </w:rPr>
      </w:pPr>
    </w:p>
    <w:p w14:paraId="29A2919E" w14:textId="77777777" w:rsidR="00075FD1" w:rsidRDefault="00075FD1" w:rsidP="00AE0705">
      <w:pPr>
        <w:rPr>
          <w:b/>
        </w:rPr>
      </w:pPr>
    </w:p>
    <w:p w14:paraId="46D10872" w14:textId="77777777" w:rsidR="00075FD1" w:rsidRDefault="00075FD1" w:rsidP="00AE0705">
      <w:pPr>
        <w:rPr>
          <w:b/>
        </w:rPr>
      </w:pPr>
    </w:p>
    <w:p w14:paraId="4C3281E1" w14:textId="77777777" w:rsidR="00075FD1" w:rsidRDefault="00075FD1" w:rsidP="00AE0705">
      <w:pPr>
        <w:rPr>
          <w:b/>
        </w:rPr>
      </w:pPr>
    </w:p>
    <w:p w14:paraId="2B1326F1" w14:textId="630CD517" w:rsidR="00075FD1" w:rsidRDefault="00075FD1" w:rsidP="00AE0705">
      <w:pPr>
        <w:rPr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7759B90" wp14:editId="44E9D12E">
            <wp:simplePos x="0" y="0"/>
            <wp:positionH relativeFrom="margin">
              <wp:posOffset>5074108</wp:posOffset>
            </wp:positionH>
            <wp:positionV relativeFrom="paragraph">
              <wp:posOffset>67801</wp:posOffset>
            </wp:positionV>
            <wp:extent cx="1259205" cy="1579880"/>
            <wp:effectExtent l="0" t="0" r="0" b="127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9" r="16572" b="30767"/>
                    <a:stretch/>
                  </pic:blipFill>
                  <pic:spPr bwMode="auto">
                    <a:xfrm>
                      <a:off x="0" y="0"/>
                      <a:ext cx="125920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885EC9" wp14:editId="07D03ADC">
            <wp:simplePos x="0" y="0"/>
            <wp:positionH relativeFrom="column">
              <wp:posOffset>3312939</wp:posOffset>
            </wp:positionH>
            <wp:positionV relativeFrom="paragraph">
              <wp:posOffset>28575</wp:posOffset>
            </wp:positionV>
            <wp:extent cx="1325245" cy="1619250"/>
            <wp:effectExtent l="0" t="0" r="8255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4" t="-228" r="20606" b="36392"/>
                    <a:stretch/>
                  </pic:blipFill>
                  <pic:spPr bwMode="auto">
                    <a:xfrm>
                      <a:off x="0" y="0"/>
                      <a:ext cx="132524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C5F11E" w14:textId="18C9A8EB" w:rsidR="00623CC9" w:rsidRDefault="00623CC9" w:rsidP="00AE0705">
      <w:pPr>
        <w:rPr>
          <w:b/>
        </w:rPr>
      </w:pPr>
      <w:r>
        <w:rPr>
          <w:b/>
        </w:rPr>
        <w:t>Check Points:</w:t>
      </w:r>
    </w:p>
    <w:p w14:paraId="7CBFC24B" w14:textId="602BDA1C" w:rsidR="006A5A5C" w:rsidRDefault="00F60D45" w:rsidP="006A5A5C">
      <w:pPr>
        <w:pStyle w:val="a3"/>
        <w:numPr>
          <w:ilvl w:val="0"/>
          <w:numId w:val="9"/>
        </w:numPr>
        <w:ind w:leftChars="0"/>
      </w:pPr>
      <w:r w:rsidRPr="00F60D45">
        <w:t xml:space="preserve">Finish the </w:t>
      </w:r>
      <w:r w:rsidR="00D76B4A">
        <w:t xml:space="preserve">basic </w:t>
      </w:r>
      <w:r w:rsidR="005666E6">
        <w:t>function</w:t>
      </w:r>
      <w:r w:rsidRPr="00F60D45">
        <w:t xml:space="preserve"> correctly.</w:t>
      </w:r>
    </w:p>
    <w:sectPr w:rsidR="006A5A5C" w:rsidSect="00DB385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A6B36" w14:textId="77777777" w:rsidR="00690E71" w:rsidRDefault="00690E71" w:rsidP="00BF558D">
      <w:r>
        <w:separator/>
      </w:r>
    </w:p>
  </w:endnote>
  <w:endnote w:type="continuationSeparator" w:id="0">
    <w:p w14:paraId="68BDF37C" w14:textId="77777777" w:rsidR="00690E71" w:rsidRDefault="00690E71" w:rsidP="00BF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3237F" w14:textId="77777777" w:rsidR="00690E71" w:rsidRDefault="00690E71" w:rsidP="00BF558D">
      <w:r>
        <w:separator/>
      </w:r>
    </w:p>
  </w:footnote>
  <w:footnote w:type="continuationSeparator" w:id="0">
    <w:p w14:paraId="3B503BFC" w14:textId="77777777" w:rsidR="00690E71" w:rsidRDefault="00690E71" w:rsidP="00BF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2C4B"/>
    <w:multiLevelType w:val="hybridMultilevel"/>
    <w:tmpl w:val="CFC68D52"/>
    <w:lvl w:ilvl="0" w:tplc="7E9EE95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BE34CD"/>
    <w:multiLevelType w:val="hybridMultilevel"/>
    <w:tmpl w:val="B9348FB4"/>
    <w:lvl w:ilvl="0" w:tplc="EE90AFC8">
      <w:start w:val="1"/>
      <w:numFmt w:val="decimal"/>
      <w:lvlText w:val="2.%1:"/>
      <w:lvlJc w:val="left"/>
      <w:pPr>
        <w:ind w:left="960" w:hanging="480"/>
      </w:pPr>
      <w:rPr>
        <w:rFonts w:hint="eastAsia"/>
        <w:b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0883BB1"/>
    <w:multiLevelType w:val="hybridMultilevel"/>
    <w:tmpl w:val="CE6CA322"/>
    <w:lvl w:ilvl="0" w:tplc="EE90AFC8">
      <w:start w:val="1"/>
      <w:numFmt w:val="decimal"/>
      <w:lvlText w:val="2.%1:"/>
      <w:lvlJc w:val="left"/>
      <w:pPr>
        <w:ind w:left="96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9171B76"/>
    <w:multiLevelType w:val="hybridMultilevel"/>
    <w:tmpl w:val="5E74EF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ACC7113"/>
    <w:multiLevelType w:val="hybridMultilevel"/>
    <w:tmpl w:val="89BA300A"/>
    <w:lvl w:ilvl="0" w:tplc="EE90AFC8">
      <w:start w:val="1"/>
      <w:numFmt w:val="decimal"/>
      <w:lvlText w:val="2.%1:"/>
      <w:lvlJc w:val="left"/>
      <w:pPr>
        <w:ind w:left="1440" w:hanging="480"/>
      </w:pPr>
      <w:rPr>
        <w:rFonts w:hint="eastAsia"/>
        <w:b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AF50474"/>
    <w:multiLevelType w:val="hybridMultilevel"/>
    <w:tmpl w:val="F49800F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B65548E"/>
    <w:multiLevelType w:val="hybridMultilevel"/>
    <w:tmpl w:val="26C248A4"/>
    <w:lvl w:ilvl="0" w:tplc="0A2A70C4">
      <w:start w:val="1"/>
      <w:numFmt w:val="decimal"/>
      <w:lvlText w:val="1.%1:"/>
      <w:lvlJc w:val="left"/>
      <w:pPr>
        <w:ind w:left="96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7C170BE"/>
    <w:multiLevelType w:val="hybridMultilevel"/>
    <w:tmpl w:val="9F146C90"/>
    <w:lvl w:ilvl="0" w:tplc="EBBC0BD8">
      <w:start w:val="1"/>
      <w:numFmt w:val="decimal"/>
      <w:lvlText w:val="3.%1:"/>
      <w:lvlJc w:val="left"/>
      <w:pPr>
        <w:ind w:left="960" w:hanging="480"/>
      </w:pPr>
      <w:rPr>
        <w:rFonts w:hint="eastAsia"/>
        <w:b/>
      </w:rPr>
    </w:lvl>
    <w:lvl w:ilvl="1" w:tplc="C2CA610E">
      <w:start w:val="1"/>
      <w:numFmt w:val="decimal"/>
      <w:lvlText w:val="1.%2: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416EE4"/>
    <w:multiLevelType w:val="hybridMultilevel"/>
    <w:tmpl w:val="3F5AF29A"/>
    <w:lvl w:ilvl="0" w:tplc="A594A4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0609761">
    <w:abstractNumId w:val="3"/>
  </w:num>
  <w:num w:numId="2" w16cid:durableId="1428620631">
    <w:abstractNumId w:val="5"/>
  </w:num>
  <w:num w:numId="3" w16cid:durableId="1862816659">
    <w:abstractNumId w:val="0"/>
  </w:num>
  <w:num w:numId="4" w16cid:durableId="872615924">
    <w:abstractNumId w:val="8"/>
  </w:num>
  <w:num w:numId="5" w16cid:durableId="548568342">
    <w:abstractNumId w:val="6"/>
  </w:num>
  <w:num w:numId="6" w16cid:durableId="880897754">
    <w:abstractNumId w:val="2"/>
  </w:num>
  <w:num w:numId="7" w16cid:durableId="159125559">
    <w:abstractNumId w:val="1"/>
  </w:num>
  <w:num w:numId="8" w16cid:durableId="399250481">
    <w:abstractNumId w:val="4"/>
  </w:num>
  <w:num w:numId="9" w16cid:durableId="115952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8D"/>
    <w:rsid w:val="000457BB"/>
    <w:rsid w:val="0007574D"/>
    <w:rsid w:val="00075FD1"/>
    <w:rsid w:val="000D34EB"/>
    <w:rsid w:val="000E6C83"/>
    <w:rsid w:val="00143990"/>
    <w:rsid w:val="00171A17"/>
    <w:rsid w:val="001E7640"/>
    <w:rsid w:val="002350E6"/>
    <w:rsid w:val="00290B96"/>
    <w:rsid w:val="002A7657"/>
    <w:rsid w:val="002B50C9"/>
    <w:rsid w:val="002D2C0D"/>
    <w:rsid w:val="002E43B7"/>
    <w:rsid w:val="00300BCB"/>
    <w:rsid w:val="0031243A"/>
    <w:rsid w:val="00333E73"/>
    <w:rsid w:val="0037350A"/>
    <w:rsid w:val="003C70AB"/>
    <w:rsid w:val="004F5BA3"/>
    <w:rsid w:val="005666E6"/>
    <w:rsid w:val="005D0FDA"/>
    <w:rsid w:val="005E3257"/>
    <w:rsid w:val="005E6DCD"/>
    <w:rsid w:val="006234F5"/>
    <w:rsid w:val="00623CC9"/>
    <w:rsid w:val="00627479"/>
    <w:rsid w:val="00682E16"/>
    <w:rsid w:val="00690E71"/>
    <w:rsid w:val="006A5A5C"/>
    <w:rsid w:val="006D55BA"/>
    <w:rsid w:val="006E2DB0"/>
    <w:rsid w:val="00720297"/>
    <w:rsid w:val="008247C6"/>
    <w:rsid w:val="00830D8B"/>
    <w:rsid w:val="00870AE4"/>
    <w:rsid w:val="00873B4A"/>
    <w:rsid w:val="008A3E92"/>
    <w:rsid w:val="008C6013"/>
    <w:rsid w:val="008C678B"/>
    <w:rsid w:val="00916FC0"/>
    <w:rsid w:val="00A11852"/>
    <w:rsid w:val="00A44201"/>
    <w:rsid w:val="00A84AE6"/>
    <w:rsid w:val="00A95699"/>
    <w:rsid w:val="00AA6C3C"/>
    <w:rsid w:val="00AC5DFB"/>
    <w:rsid w:val="00AE0705"/>
    <w:rsid w:val="00B00E04"/>
    <w:rsid w:val="00B24745"/>
    <w:rsid w:val="00BA285A"/>
    <w:rsid w:val="00BF558D"/>
    <w:rsid w:val="00C44EAC"/>
    <w:rsid w:val="00CE2A1E"/>
    <w:rsid w:val="00CE5F87"/>
    <w:rsid w:val="00D320C7"/>
    <w:rsid w:val="00D333B2"/>
    <w:rsid w:val="00D56080"/>
    <w:rsid w:val="00D76B4A"/>
    <w:rsid w:val="00D803F2"/>
    <w:rsid w:val="00DB3858"/>
    <w:rsid w:val="00E5725A"/>
    <w:rsid w:val="00EE3CEA"/>
    <w:rsid w:val="00F10BD8"/>
    <w:rsid w:val="00F411D9"/>
    <w:rsid w:val="00F60D45"/>
    <w:rsid w:val="00F67C85"/>
    <w:rsid w:val="00FC6673"/>
    <w:rsid w:val="00FD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C8C13"/>
  <w15:chartTrackingRefBased/>
  <w15:docId w15:val="{0193BCDB-BD50-415A-8A1D-6B0762CC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25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8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F558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F558D"/>
    <w:rPr>
      <w:sz w:val="20"/>
      <w:szCs w:val="20"/>
    </w:rPr>
  </w:style>
  <w:style w:type="table" w:styleId="a8">
    <w:name w:val="Table Grid"/>
    <w:basedOn w:val="a1"/>
    <w:uiPriority w:val="39"/>
    <w:rsid w:val="005E3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BE112-BDF4-43EB-AE7F-E3503B8AB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徐振維</dc:creator>
  <cp:keywords/>
  <dc:description/>
  <cp:lastModifiedBy>謝松邑</cp:lastModifiedBy>
  <cp:revision>34</cp:revision>
  <cp:lastPrinted>2023-10-22T06:55:00Z</cp:lastPrinted>
  <dcterms:created xsi:type="dcterms:W3CDTF">2023-10-19T15:42:00Z</dcterms:created>
  <dcterms:modified xsi:type="dcterms:W3CDTF">2024-10-14T09:25:00Z</dcterms:modified>
</cp:coreProperties>
</file>