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A0C54" w:rsidR="00722D77" w:rsidP="00722D77" w:rsidRDefault="00722D77" w14:paraId="18597E66" w14:textId="03BE5749">
      <w:pPr>
        <w:jc w:val="center"/>
        <w:rPr>
          <w:rFonts w:ascii="Times New Roman" w:hAnsi="Times New Roman" w:cs="Times New Roman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6A0C54">
        <w:rPr>
          <w:rFonts w:ascii="Times New Roman" w:hAnsi="Times New Roman" w:cs="Times New Roman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r w:rsidRPr="006A0C54" w:rsidR="00E262D0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Kidney disease</w:t>
      </w:r>
      <w:r w:rsidR="00FF62A4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Classification</w:t>
      </w:r>
      <w:r w:rsidRPr="006A0C54" w:rsidR="00E262D0">
        <w:rPr>
          <w:rFonts w:ascii="Times New Roman" w:hAnsi="Times New Roman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Deep Learning</w:t>
      </w:r>
      <w:r w:rsidRPr="006A0C54">
        <w:rPr>
          <w:rFonts w:ascii="Times New Roman" w:hAnsi="Times New Roman" w:cs="Times New Roman"/>
          <w:b/>
          <w:bCs/>
          <w:color w:val="A5A5A5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</w:p>
    <w:p w:rsidRPr="006A0C54" w:rsidR="008200E3" w:rsidP="008200E3" w:rsidRDefault="008200E3" w14:paraId="17FFB3D5" w14:textId="6516020C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C54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</w:p>
    <w:p w:rsidRPr="006A0C54" w:rsidR="008200E3" w:rsidP="008200E3" w:rsidRDefault="00475244" w14:paraId="677EEA0E" w14:textId="4A916C85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C54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Sirajuddin Khan</w:t>
      </w:r>
    </w:p>
    <w:p w:rsidRPr="006A0C54" w:rsidR="008200E3" w:rsidP="008200E3" w:rsidRDefault="008200E3" w14:paraId="0C303A4E" w14:textId="0D93C3D8">
      <w:pPr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0C54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CB.SC.P2</w:t>
      </w:r>
      <w:r w:rsidRPr="006A0C54" w:rsidR="00475244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</w:t>
      </w:r>
      <w:r w:rsidRPr="006A0C54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E230</w:t>
      </w:r>
      <w:r w:rsidRPr="006A0C54" w:rsidR="00475244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:rsidRPr="00037F41" w:rsidR="008200E3" w:rsidP="008200E3" w:rsidRDefault="00037F41" w14:paraId="5BB346CD" w14:textId="0E3EF1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0C54">
        <w:rPr>
          <w:rFonts w:ascii="Times New Roman" w:hAnsi="Times New Roman" w:cs="Times New Roman"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Problem Statement</w:t>
      </w:r>
      <w:r w:rsidRPr="00037F4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C2289C" w:rsidP="44593688" w:rsidRDefault="00C2289C" w14:paraId="57CFE49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5CAC7451" w:rsidR="00C2289C">
        <w:rPr>
          <w:rFonts w:ascii="Times New Roman" w:hAnsi="Times New Roman" w:cs="Times New Roman"/>
          <w:sz w:val="24"/>
          <w:szCs w:val="24"/>
        </w:rPr>
        <w:t>A major health concern that affects millions of people globally is kidney disease.</w:t>
      </w:r>
      <w:r w:rsidRPr="5CAC7451" w:rsidR="00C2289C">
        <w:rPr>
          <w:rFonts w:ascii="Times New Roman" w:hAnsi="Times New Roman" w:cs="Times New Roman"/>
          <w:sz w:val="24"/>
          <w:szCs w:val="24"/>
        </w:rPr>
        <w:t xml:space="preserve"> </w:t>
      </w:r>
      <w:r w:rsidRPr="5CAC7451" w:rsidR="00C2289C">
        <w:rPr>
          <w:rFonts w:ascii="Times New Roman" w:hAnsi="Times New Roman" w:cs="Times New Roman"/>
          <w:sz w:val="24"/>
          <w:szCs w:val="24"/>
        </w:rPr>
        <w:t>To stop progression and enhance patient outcomes, early detection and management are essential.</w:t>
      </w:r>
      <w:r w:rsidRPr="5CAC7451" w:rsidR="00C2289C">
        <w:rPr>
          <w:rFonts w:ascii="Times New Roman" w:hAnsi="Times New Roman" w:cs="Times New Roman"/>
          <w:sz w:val="24"/>
          <w:szCs w:val="24"/>
        </w:rPr>
        <w:t xml:space="preserve"> </w:t>
      </w:r>
      <w:r w:rsidRPr="5CAC7451" w:rsidR="00C2289C">
        <w:rPr>
          <w:rFonts w:ascii="Times New Roman" w:hAnsi="Times New Roman" w:cs="Times New Roman"/>
          <w:sz w:val="24"/>
          <w:szCs w:val="24"/>
        </w:rPr>
        <w:t>Conventional diagnostic techniques can be costly, time-consuming, and intrusive.</w:t>
      </w:r>
      <w:r w:rsidRPr="5CAC7451" w:rsidR="00C2289C">
        <w:rPr>
          <w:rFonts w:ascii="Times New Roman" w:hAnsi="Times New Roman" w:cs="Times New Roman"/>
          <w:sz w:val="24"/>
          <w:szCs w:val="24"/>
        </w:rPr>
        <w:t xml:space="preserve"> </w:t>
      </w:r>
      <w:r w:rsidRPr="5CAC7451" w:rsidR="00C2289C">
        <w:rPr>
          <w:rFonts w:ascii="Times New Roman" w:hAnsi="Times New Roman" w:cs="Times New Roman"/>
          <w:sz w:val="24"/>
          <w:szCs w:val="24"/>
        </w:rPr>
        <w:t>Because early-stage kidney disease has modest symptoms and no identifiable biomarkers, it can be challenging to diagnose.</w:t>
      </w:r>
      <w:r w:rsidRPr="5CAC7451" w:rsidR="00C2289C">
        <w:rPr>
          <w:rFonts w:ascii="Times New Roman" w:hAnsi="Times New Roman" w:cs="Times New Roman"/>
          <w:sz w:val="24"/>
          <w:szCs w:val="24"/>
        </w:rPr>
        <w:t xml:space="preserve"> </w:t>
      </w:r>
      <w:r w:rsidRPr="5CAC7451" w:rsidR="00C2289C">
        <w:rPr>
          <w:rFonts w:ascii="Times New Roman" w:hAnsi="Times New Roman" w:cs="Times New Roman"/>
          <w:sz w:val="24"/>
          <w:szCs w:val="24"/>
        </w:rPr>
        <w:t xml:space="preserve">The current diagnostic instruments might not </w:t>
      </w:r>
      <w:r w:rsidRPr="5CAC7451" w:rsidR="00C2289C">
        <w:rPr>
          <w:rFonts w:ascii="Times New Roman" w:hAnsi="Times New Roman" w:cs="Times New Roman"/>
          <w:sz w:val="24"/>
          <w:szCs w:val="24"/>
        </w:rPr>
        <w:t>possess</w:t>
      </w:r>
      <w:r w:rsidRPr="5CAC7451" w:rsidR="00C2289C">
        <w:rPr>
          <w:rFonts w:ascii="Times New Roman" w:hAnsi="Times New Roman" w:cs="Times New Roman"/>
          <w:sz w:val="24"/>
          <w:szCs w:val="24"/>
        </w:rPr>
        <w:t xml:space="preserve"> sufficient sensitivity or specificity to evaluate individual risks.</w:t>
      </w:r>
      <w:r w:rsidRPr="5CAC7451" w:rsidR="00C2289C">
        <w:rPr>
          <w:rFonts w:ascii="Times New Roman" w:hAnsi="Times New Roman" w:cs="Times New Roman"/>
          <w:sz w:val="24"/>
          <w:szCs w:val="24"/>
        </w:rPr>
        <w:t xml:space="preserve"> </w:t>
      </w:r>
      <w:r w:rsidRPr="5CAC7451" w:rsidR="00C2289C">
        <w:rPr>
          <w:rFonts w:ascii="Times New Roman" w:hAnsi="Times New Roman" w:cs="Times New Roman"/>
          <w:sz w:val="24"/>
          <w:szCs w:val="24"/>
        </w:rPr>
        <w:t>It's</w:t>
      </w:r>
      <w:r w:rsidRPr="5CAC7451" w:rsidR="00C2289C">
        <w:rPr>
          <w:rFonts w:ascii="Times New Roman" w:hAnsi="Times New Roman" w:cs="Times New Roman"/>
          <w:sz w:val="24"/>
          <w:szCs w:val="24"/>
        </w:rPr>
        <w:t xml:space="preserve"> still difficult to forecast how a disease will progress and to provide tailored treatment regimens.</w:t>
      </w:r>
    </w:p>
    <w:p w:rsidR="58C6419E" w:rsidP="06D0E32B" w:rsidRDefault="58C6419E" w14:paraId="2AB48144" w14:textId="00EA72F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6D0E32B" w:rsidR="06D0E3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have 3 types of images in my </w:t>
      </w:r>
      <w:r w:rsidRPr="06D0E32B" w:rsidR="06D0E3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ct</w:t>
      </w:r>
      <w:r w:rsidRPr="06D0E32B" w:rsidR="06D0E3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scan images of kidney dataset. Three types of images are Normal, which is healthy one and unhealthy one images are image which are having stone and tumor images in kidney. I want to do a deep learning project in which I want to run my models on these images and classify these images according to their labels. The system should classify the images into three categories: "Normal", "Stone", and "Tumor". This system will be integrated into a web or mobile application, allowing users to upload CT scan images of kidneys and receive instant diagnosis </w:t>
      </w:r>
      <w:r w:rsidRPr="06D0E32B" w:rsidR="06D0E3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regarding</w:t>
      </w:r>
      <w:r w:rsidRPr="06D0E32B" w:rsidR="06D0E3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health status of the kidneys.</w:t>
      </w:r>
    </w:p>
    <w:p w:rsidR="57249E1B" w:rsidP="44593688" w:rsidRDefault="57249E1B" w14:paraId="53C81574" w14:textId="3129BDBF">
      <w:pPr>
        <w:ind w:left="-20" w:right="-20"/>
        <w:jc w:val="both"/>
      </w:pPr>
      <w:r w:rsidRPr="44593688" w:rsidR="57249E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proposes a </w:t>
      </w:r>
      <w:r w:rsidRPr="44593688" w:rsidR="57249E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Convolutional Neural Network (CNN)-based deep learning model</w:t>
      </w:r>
      <w:r w:rsidRPr="44593688" w:rsidR="57249E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address the limitations of conventional kidney disease diagnosis. By leveraging the model's ability to learn complex patterns from medical data, we aim to:</w:t>
      </w:r>
    </w:p>
    <w:p w:rsidR="57249E1B" w:rsidP="44593688" w:rsidRDefault="57249E1B" w14:paraId="6DCDDAA3" w14:textId="045C317E">
      <w:pPr>
        <w:pStyle w:val="ListParagraph"/>
        <w:numPr>
          <w:ilvl w:val="0"/>
          <w:numId w:val="7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4593688" w:rsidR="57249E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Improve the accuracy and efficiency of early-stage kidney disease detection.</w:t>
      </w:r>
    </w:p>
    <w:p w:rsidR="57249E1B" w:rsidP="44593688" w:rsidRDefault="57249E1B" w14:paraId="7785D433" w14:textId="01A3662C">
      <w:pPr>
        <w:pStyle w:val="ListParagraph"/>
        <w:numPr>
          <w:ilvl w:val="0"/>
          <w:numId w:val="7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4593688" w:rsidR="57249E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Reduce the reliance on expensive and intrusive diagnostic procedures.</w:t>
      </w:r>
    </w:p>
    <w:p w:rsidR="57249E1B" w:rsidP="44593688" w:rsidRDefault="57249E1B" w14:paraId="55456E80" w14:textId="4E343777">
      <w:pPr>
        <w:pStyle w:val="ListParagraph"/>
        <w:numPr>
          <w:ilvl w:val="0"/>
          <w:numId w:val="7"/>
        </w:num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4593688" w:rsidR="57249E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Develop a framework for personalized risk assessment and treatment planning.</w:t>
      </w:r>
    </w:p>
    <w:p w:rsidR="57249E1B" w:rsidP="44593688" w:rsidRDefault="57249E1B" w14:paraId="544FB483" w14:textId="753A5954">
      <w:pPr>
        <w:ind w:left="-20" w:right="-20"/>
        <w:jc w:val="both"/>
      </w:pPr>
      <w:r w:rsidRPr="44593688" w:rsidR="57249E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approach holds the potential to revolutionize kidney disease diagnosis and management, leading to improved patient outcomes and a more sustainable healthcare system.</w:t>
      </w:r>
    </w:p>
    <w:p w:rsidR="44593688" w:rsidP="44593688" w:rsidRDefault="44593688" w14:paraId="32264347" w14:textId="6C44E814"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</w:p>
    <w:p w:rsidRPr="009F035C" w:rsidR="009F035C" w:rsidP="00C2289C" w:rsidRDefault="009F035C" w14:paraId="0BC417D4" w14:textId="340F40EE">
      <w:pPr>
        <w:jc w:val="both"/>
        <w:rPr>
          <w:rFonts w:ascii="Times New Roman" w:hAnsi="Times New Roman" w:cs="Times New Roman"/>
          <w:bCs/>
          <w:sz w:val="24"/>
          <w:szCs w:val="32"/>
          <w:u w:val="single"/>
        </w:rPr>
      </w:pPr>
      <w:r w:rsidRPr="009F035C">
        <w:rPr>
          <w:rFonts w:ascii="Times New Roman" w:hAnsi="Times New Roman" w:cs="Times New Roman"/>
          <w:b/>
          <w:bCs/>
          <w:sz w:val="24"/>
          <w:szCs w:val="32"/>
          <w:u w:val="single"/>
        </w:rPr>
        <w:t>Key Challenges:</w:t>
      </w:r>
    </w:p>
    <w:p w:rsidRPr="009F035C" w:rsidR="009F035C" w:rsidP="009F035C" w:rsidRDefault="009F035C" w14:paraId="2388856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9F035C">
        <w:rPr>
          <w:rFonts w:ascii="Times New Roman" w:hAnsi="Symbol" w:eastAsia="Times New Roman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9F035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Model</w:t>
      </w:r>
      <w:proofErr w:type="gramEnd"/>
      <w:r w:rsidRPr="009F035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Challenges:</w:t>
      </w: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</w:p>
    <w:p w:rsidRPr="009F035C" w:rsidR="009F035C" w:rsidP="009F035C" w:rsidRDefault="009F035C" w14:paraId="47734E62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>Choosing the right model architecture for complex medical data.</w:t>
      </w:r>
    </w:p>
    <w:p w:rsidRPr="009F035C" w:rsidR="009F035C" w:rsidP="009F035C" w:rsidRDefault="009F035C" w14:paraId="2D92F0C0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>Handling missing values and feature engineering.</w:t>
      </w:r>
    </w:p>
    <w:p w:rsidRPr="009F035C" w:rsidR="009F035C" w:rsidP="009F035C" w:rsidRDefault="009F035C" w14:paraId="792AC5D8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>Balancing interpretability with accuracy.</w:t>
      </w:r>
    </w:p>
    <w:p w:rsidRPr="009F035C" w:rsidR="009F035C" w:rsidP="009F035C" w:rsidRDefault="009F035C" w14:paraId="78F4F65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9F035C">
        <w:rPr>
          <w:rFonts w:ascii="Times New Roman" w:hAnsi="Symbol" w:eastAsia="Times New Roman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9F035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MLOps</w:t>
      </w:r>
      <w:proofErr w:type="gramEnd"/>
      <w:r w:rsidRPr="009F035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Challenges:</w:t>
      </w: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</w:p>
    <w:p w:rsidRPr="009F035C" w:rsidR="009F035C" w:rsidP="009F035C" w:rsidRDefault="009F035C" w14:paraId="689B3FA5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>Tracking experiments and model versions.</w:t>
      </w:r>
    </w:p>
    <w:p w:rsidRPr="009F035C" w:rsidR="009F035C" w:rsidP="009F035C" w:rsidRDefault="009F035C" w14:paraId="26E58744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>Reproducing results and deploying the model effectively.</w:t>
      </w:r>
    </w:p>
    <w:p w:rsidR="009F035C" w:rsidP="00C2289C" w:rsidRDefault="009F035C" w14:paraId="3CE63305" w14:textId="77777777">
      <w:pPr>
        <w:jc w:val="both"/>
        <w:rPr>
          <w:rFonts w:ascii="Times New Roman" w:hAnsi="Times New Roman" w:cs="Times New Roman"/>
          <w:bCs/>
          <w:sz w:val="24"/>
          <w:szCs w:val="32"/>
        </w:rPr>
      </w:pPr>
    </w:p>
    <w:p w:rsidRPr="00C2289C" w:rsidR="00037F41" w:rsidP="00C2289C" w:rsidRDefault="00E262D0" w14:paraId="115FE457" w14:textId="1334E6B4">
      <w:pPr>
        <w:rPr>
          <w:rFonts w:ascii="Times New Roman" w:hAnsi="Times New Roman" w:cs="Times New Roman"/>
          <w:bCs/>
          <w:sz w:val="24"/>
          <w:szCs w:val="32"/>
        </w:rPr>
      </w:pPr>
      <w:r w:rsidRPr="006A0C54">
        <w:rPr>
          <w:rFonts w:ascii="Times New Roman" w:hAnsi="Times New Roman" w:cs="Times New Roman"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Expected Outcome</w:t>
      </w:r>
      <w:r w:rsidR="00037F4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Pr="00E262D0" w:rsidR="00E262D0" w:rsidP="00E262D0" w:rsidRDefault="00E262D0" w14:paraId="3CD274AC" w14:textId="6609688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>So</w:t>
      </w:r>
      <w:proofErr w:type="gramEnd"/>
      <w:r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we want to d</w:t>
      </w:r>
      <w:r w:rsidRPr="00E262D0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>evelop a deep learning-based system for the early detection, prognosis, and personalized management of kidney disease. This system should:</w:t>
      </w:r>
    </w:p>
    <w:p w:rsidRPr="00E262D0" w:rsidR="00E262D0" w:rsidP="00E262D0" w:rsidRDefault="00E262D0" w14:paraId="70D2C465" w14:textId="2240A4E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262D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Accurately detect kidney disease</w:t>
      </w:r>
      <w:r w:rsidRPr="00E262D0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at early stages using various data sources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like </w:t>
      </w:r>
      <w:proofErr w:type="gramStart"/>
      <w:r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>images.</w:t>
      </w:r>
      <w:r w:rsidRPr="00E262D0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  <w:proofErr w:type="gramEnd"/>
    </w:p>
    <w:p w:rsidR="00E262D0" w:rsidP="00E262D0" w:rsidRDefault="00E262D0" w14:paraId="60C555B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262D0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Predict disease progression</w:t>
      </w:r>
      <w:r w:rsidRPr="00E262D0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risk of complications for individual patients.</w:t>
      </w:r>
    </w:p>
    <w:p w:rsidRPr="009F035C" w:rsidR="009F035C" w:rsidP="009F035C" w:rsidRDefault="009F035C" w14:paraId="42765BD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9F035C">
        <w:rPr>
          <w:rFonts w:ascii="Times New Roman" w:hAnsi="Symbol" w:eastAsia="Times New Roman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9F035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Accurate</w:t>
      </w:r>
      <w:proofErr w:type="gramEnd"/>
      <w:r w:rsidRPr="009F035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prediction:</w:t>
      </w: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</w:p>
    <w:p w:rsidRPr="009F035C" w:rsidR="009F035C" w:rsidP="009F035C" w:rsidRDefault="009F035C" w14:paraId="51ADD7E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>Develop a model that achieves high accuracy and generalizability on unseen data.</w:t>
      </w:r>
    </w:p>
    <w:p w:rsidRPr="009F035C" w:rsidR="009F035C" w:rsidP="009F035C" w:rsidRDefault="009F035C" w14:paraId="154013AE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Compare different model architectures and identify the best performing one.</w:t>
      </w:r>
    </w:p>
    <w:p w:rsidRPr="009F035C" w:rsidR="009F035C" w:rsidP="009F035C" w:rsidRDefault="009F035C" w14:paraId="563FC97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9F035C">
        <w:rPr>
          <w:rFonts w:ascii="Times New Roman" w:hAnsi="Symbol" w:eastAsia="Times New Roman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9F035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Interpretable</w:t>
      </w:r>
      <w:proofErr w:type="gramEnd"/>
      <w:r w:rsidRPr="009F035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results:</w:t>
      </w: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</w:p>
    <w:p w:rsidRPr="009F035C" w:rsidR="009F035C" w:rsidP="009F035C" w:rsidRDefault="009F035C" w14:paraId="68217AA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>Understand the factors contributing to kidney disease predictions.</w:t>
      </w:r>
    </w:p>
    <w:p w:rsidRPr="009F035C" w:rsidR="009F035C" w:rsidP="009F035C" w:rsidRDefault="009F035C" w14:paraId="74C55B4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9F035C">
        <w:rPr>
          <w:rFonts w:ascii="Times New Roman" w:hAnsi="Symbol" w:eastAsia="Times New Roman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9F035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Robust</w:t>
      </w:r>
      <w:proofErr w:type="gramEnd"/>
      <w:r w:rsidRPr="009F035C"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and reliable pipeline:</w:t>
      </w: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</w:p>
    <w:p w:rsidRPr="009F035C" w:rsidR="009F035C" w:rsidP="009F035C" w:rsidRDefault="009F035C" w14:paraId="524B0948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>Implement a reproducible workflow using MLflow for experiment tracking and DVC for version control of code and data.</w:t>
      </w:r>
    </w:p>
    <w:p w:rsidRPr="009F035C" w:rsidR="009F035C" w:rsidP="009F035C" w:rsidRDefault="009F035C" w14:paraId="23AFF762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F035C"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  <w:t>Demonstrate easy deployment and monitoring of the model in a production environment.</w:t>
      </w:r>
    </w:p>
    <w:p w:rsidRPr="00E262D0" w:rsidR="009F035C" w:rsidP="00E262D0" w:rsidRDefault="009F035C" w14:paraId="0C575D4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EE23D1" w:rsidP="00E262D0" w:rsidRDefault="00EE23D1" w14:paraId="6BFF2F24" w14:textId="29019589">
      <w:pPr>
        <w:widowControl w:val="0"/>
        <w:autoSpaceDE w:val="0"/>
        <w:autoSpaceDN w:val="0"/>
        <w:spacing w:before="102" w:after="0" w:line="360" w:lineRule="auto"/>
        <w:ind w:right="686"/>
        <w:jc w:val="both"/>
      </w:pPr>
    </w:p>
    <w:sectPr w:rsidR="00EE23D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6aa07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D75284"/>
    <w:multiLevelType w:val="multilevel"/>
    <w:tmpl w:val="A838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8611F"/>
    <w:multiLevelType w:val="multilevel"/>
    <w:tmpl w:val="57B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A905797"/>
    <w:multiLevelType w:val="multilevel"/>
    <w:tmpl w:val="FBD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3E1480F"/>
    <w:multiLevelType w:val="multilevel"/>
    <w:tmpl w:val="41B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6834E2C"/>
    <w:multiLevelType w:val="multilevel"/>
    <w:tmpl w:val="72AC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EE94198"/>
    <w:multiLevelType w:val="multilevel"/>
    <w:tmpl w:val="2E9E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7">
    <w:abstractNumId w:val="6"/>
  </w:num>
  <w:num w:numId="1" w16cid:durableId="1582370429">
    <w:abstractNumId w:val="0"/>
  </w:num>
  <w:num w:numId="2" w16cid:durableId="429620666">
    <w:abstractNumId w:val="3"/>
  </w:num>
  <w:num w:numId="3" w16cid:durableId="906720675">
    <w:abstractNumId w:val="1"/>
  </w:num>
  <w:num w:numId="4" w16cid:durableId="244725669">
    <w:abstractNumId w:val="4"/>
  </w:num>
  <w:num w:numId="5" w16cid:durableId="82801769">
    <w:abstractNumId w:val="5"/>
  </w:num>
  <w:num w:numId="6" w16cid:durableId="1536039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DD"/>
    <w:rsid w:val="00037F41"/>
    <w:rsid w:val="000F40DD"/>
    <w:rsid w:val="00475244"/>
    <w:rsid w:val="006A0C54"/>
    <w:rsid w:val="00722D77"/>
    <w:rsid w:val="008200E3"/>
    <w:rsid w:val="009F035C"/>
    <w:rsid w:val="00A64A28"/>
    <w:rsid w:val="00C2289C"/>
    <w:rsid w:val="00D42DD8"/>
    <w:rsid w:val="00D967B9"/>
    <w:rsid w:val="00E262D0"/>
    <w:rsid w:val="00EE23D1"/>
    <w:rsid w:val="00FF62A4"/>
    <w:rsid w:val="05165AF3"/>
    <w:rsid w:val="06D0E32B"/>
    <w:rsid w:val="44593688"/>
    <w:rsid w:val="57249E1B"/>
    <w:rsid w:val="58C6419E"/>
    <w:rsid w:val="5CAC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F4433"/>
  <w15:chartTrackingRefBased/>
  <w15:docId w15:val="{58BDCD37-5B3B-440D-8FB5-07E3928F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2D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62D0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Zarak jahan</dc:creator>
  <keywords/>
  <dc:description/>
  <lastModifiedBy>Guest User</lastModifiedBy>
  <revision>14</revision>
  <dcterms:created xsi:type="dcterms:W3CDTF">2024-01-29T08:49:00.0000000Z</dcterms:created>
  <dcterms:modified xsi:type="dcterms:W3CDTF">2024-03-25T06:23:52.1719743Z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c4501f5ae121572de973b253c009e106296d8f8eb0e188155bc48953ad382b1a</vt:lpwstr>
  </property>
</Properties>
</file>