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Term Of 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ToR-PA1-2023-D3TI01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Proyek Akhir 2022/2023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58.0" w:type="dxa"/>
        <w:jc w:val="left"/>
        <w:tblInd w:w="-108.0" w:type="dxa"/>
        <w:tblLayout w:type="fixed"/>
        <w:tblLook w:val="0000"/>
      </w:tblPr>
      <w:tblGrid>
        <w:gridCol w:w="4739"/>
        <w:gridCol w:w="4019"/>
        <w:tblGridChange w:id="0">
          <w:tblGrid>
            <w:gridCol w:w="4739"/>
            <w:gridCol w:w="401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tabs>
                <w:tab w:val="left" w:leader="none" w:pos="7371"/>
              </w:tabs>
              <w:spacing w:line="36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Pemberi Kerja (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vertAlign w:val="baseline"/>
                <w:rtl w:val="0"/>
              </w:rPr>
              <w:t xml:space="preserve">Job owner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tabs>
                <w:tab w:val="left" w:leader="none" w:pos="7371"/>
              </w:tabs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vertAlign w:val="baseline"/>
                <w:rtl w:val="0"/>
              </w:rPr>
              <w:t xml:space="preserve">Tiurma Lumban Gaol, SP., M. 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tabs>
                <w:tab w:val="left" w:leader="none" w:pos="7371"/>
              </w:tabs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Penerima Kerja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(Mahasiswa IT-DEL)</w:t>
            </w:r>
          </w:p>
          <w:p w:rsidR="00000000" w:rsidDel="00000000" w:rsidP="00000000" w:rsidRDefault="00000000" w:rsidRPr="00000000" w14:paraId="00000009">
            <w:pPr>
              <w:tabs>
                <w:tab w:val="left" w:leader="none" w:pos="7371"/>
              </w:tabs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1. Daniel Siahaan - 11322014</w:t>
            </w:r>
          </w:p>
          <w:p w:rsidR="00000000" w:rsidDel="00000000" w:rsidP="00000000" w:rsidRDefault="00000000" w:rsidRPr="00000000" w14:paraId="0000000A">
            <w:pPr>
              <w:tabs>
                <w:tab w:val="left" w:leader="none" w:pos="7371"/>
              </w:tabs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2. Gerald Renhart A. Sitio - 11322001</w:t>
            </w:r>
          </w:p>
          <w:p w:rsidR="00000000" w:rsidDel="00000000" w:rsidP="00000000" w:rsidRDefault="00000000" w:rsidRPr="00000000" w14:paraId="0000000B">
            <w:pPr>
              <w:tabs>
                <w:tab w:val="left" w:leader="none" w:pos="7371"/>
              </w:tabs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3. Felix Aldi Simanjuntak – 11322013</w:t>
            </w:r>
          </w:p>
          <w:p w:rsidR="00000000" w:rsidDel="00000000" w:rsidP="00000000" w:rsidRDefault="00000000" w:rsidRPr="00000000" w14:paraId="0000000C">
            <w:pPr>
              <w:tabs>
                <w:tab w:val="left" w:leader="none" w:pos="7371"/>
              </w:tabs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4. Imelda Tambun - 11322021</w:t>
            </w:r>
          </w:p>
          <w:p w:rsidR="00000000" w:rsidDel="00000000" w:rsidP="00000000" w:rsidRDefault="00000000" w:rsidRPr="00000000" w14:paraId="0000000D">
            <w:pPr>
              <w:tabs>
                <w:tab w:val="left" w:leader="none" w:pos="7371"/>
              </w:tabs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line="36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Periode Kerja (</w:t>
      </w: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Job Period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):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14 Minggu Akademik (mulai 28 Januari 2023 s/d Mei 2023 )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Topik (</w:t>
      </w: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Topic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Website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Sistem Pengawas Internal Institut Teknologi Del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Uraian Singkat (</w:t>
      </w: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Brief Description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Latar belakang memilih pengembangan aplikasi, gambaran dari aplikasi yang akan dikembangkan, tujuan pengembangan aplikasi tersebut dan  pihak pihak mana saja yang membutuhkan aplikasi tersebut.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Dalam hal ini, harus dijelaskan setiap peranan dalam proyek.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jc w:val="both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Siapa 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jc w:val="both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Siapa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Fungsi-fungsi apa saja yang ada dalam produk Proyek 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Hasil dan </w:t>
      </w: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Deliverables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(</w:t>
      </w: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Result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Adapun produk yang dihasilkan dalam Proyek Akhir 1 adalah sebuah Website Sistem Pengawas Internal Institut Teknologi Del.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Daftar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deliverables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yang dapat dilihat pada 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Tabel 1. </w:t>
      </w:r>
      <w:r w:rsidDel="00000000" w:rsidR="00000000" w:rsidRPr="00000000">
        <w:rPr>
          <w:i w:val="1"/>
          <w:color w:val="000000"/>
          <w:sz w:val="24"/>
          <w:szCs w:val="24"/>
          <w:vertAlign w:val="baseline"/>
          <w:rtl w:val="0"/>
        </w:rPr>
        <w:t xml:space="preserve">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Table 1. Hasil dan </w:t>
      </w:r>
      <w:r w:rsidDel="00000000" w:rsidR="00000000" w:rsidRPr="00000000">
        <w:rPr>
          <w:b w:val="1"/>
          <w:i w:val="1"/>
          <w:color w:val="000000"/>
          <w:sz w:val="24"/>
          <w:szCs w:val="24"/>
          <w:vertAlign w:val="baseline"/>
          <w:rtl w:val="0"/>
        </w:rPr>
        <w:t xml:space="preserve">Deliverables</w:t>
      </w:r>
      <w:r w:rsidDel="00000000" w:rsidR="00000000" w:rsidRPr="00000000">
        <w:rPr>
          <w:rtl w:val="0"/>
        </w:rPr>
      </w:r>
    </w:p>
    <w:tbl>
      <w:tblPr>
        <w:tblStyle w:val="Table2"/>
        <w:tblW w:w="9288.0" w:type="dxa"/>
        <w:jc w:val="left"/>
        <w:tblInd w:w="-2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3"/>
        <w:gridCol w:w="3064"/>
        <w:gridCol w:w="4321"/>
        <w:tblGridChange w:id="0">
          <w:tblGrid>
            <w:gridCol w:w="1903"/>
            <w:gridCol w:w="3064"/>
            <w:gridCol w:w="4321"/>
          </w:tblGrid>
        </w:tblGridChange>
      </w:tblGrid>
      <w:tr>
        <w:trPr>
          <w:cantSplit w:val="0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Id_Deliverables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Deliverables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Keterangan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ToR-01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line="360" w:lineRule="auto"/>
              <w:rPr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Term of 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Dokumen ini berisi tentang gambaran umum mengenai sistem, pendekatan dalam melaksanakan pekerjaan, lingkup (</w:t>
            </w: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scope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), persyaratan masukan (</w:t>
            </w: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input requirement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), dan perkiraan pelaksanaan aktivitas.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PiP-PA1-01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rPr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Project Implementation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Dokumen ini berisi mengenai jadwal dan rencana kerja tim dalam membangun aplikasi yang mencakup tentang deskripsi umum proyek, pengelolaan proyek(manajemen), paket kerja dan jadwal.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MoM-01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line="360" w:lineRule="auto"/>
              <w:rPr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Minutes of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Dokumen ini berisi tentang agenda pertemuan yang dilakukan dengan dosen pembimbing tentang </w:t>
            </w: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progress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pengerjaan proyek.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SRS-01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line="360" w:lineRule="auto"/>
              <w:rPr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Software Requirement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Specification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Dokumen ini berisi mengenai deskripsi umum aplikasi berbasis web yang akan dibangun, kebutuhan fungsional dan kebutuhan non-fungsional pada aplikasi.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LA-01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line="360" w:lineRule="auto"/>
              <w:rPr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Log 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Dokumen ini berisi tentang pertemuan kegiatan yang dilakukan oleh anggota kelompok.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UC-01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line="360" w:lineRule="auto"/>
              <w:rPr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Dokumen ini berisi tentang interaksi antara aktor dengan sistem yang akan dikembangkan.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SWT-01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line="360" w:lineRule="auto"/>
              <w:rPr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Software Technical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Dokumen ini berisi tentang deskripsi sistem yang akan dibangun, data </w:t>
            </w: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requirement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design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dan </w:t>
            </w: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testing.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SDD-01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line="360" w:lineRule="auto"/>
              <w:rPr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Software Design 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Dokumen ini berisi mengenai detail-detail desain dari Website Sistem Pengawas Internal Institut Teknologi Del.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Website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Sistem Pengawas Internal Institut Teknologi Del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Produk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Website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ini merupakan hasil akhir dari pengerjaan proyek.</w:t>
            </w:r>
          </w:p>
        </w:tc>
      </w:tr>
    </w:tbl>
    <w:p w:rsidR="00000000" w:rsidDel="00000000" w:rsidP="00000000" w:rsidRDefault="00000000" w:rsidRPr="00000000" w14:paraId="0000003F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Pendekatan dalam Melaksanakan Pekerjaan (</w:t>
      </w: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Job Approach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Kegiatan yang kami lakukan untuk mencapai tujuan Proyek Akhir 1 adalah sebagai berikut: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Mengumpulkan informasi yang diperlukan dalam membangun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website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mengenai Satuan Pengawas Internal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Melakukan analisis mengenai informasi yang didapat dari wawancara untuk membangun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360" w:lineRule="auto"/>
        <w:ind w:left="720" w:hanging="360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Membuat desain sebagai gambaran dari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website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yang akan dibangun serta mempermudah pengimplementasian setelah melakukan diskusi dengan dosen pembimbing.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360" w:lineRule="auto"/>
        <w:ind w:left="720" w:hanging="360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Melakukan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explore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mengenai bahasa pemrograman yang akan digunakan untuk membangun dan mengembangkan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360" w:lineRule="auto"/>
        <w:ind w:left="720" w:hanging="360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Mendokumentasikan pelaksanaan kerja dalam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log activity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360" w:lineRule="auto"/>
        <w:ind w:left="720" w:hanging="360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Melakukan finalisasi proyek.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360" w:lineRule="auto"/>
        <w:ind w:left="720" w:hanging="360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Melakukan test pada hasil proyek bersama dosen pembimbing.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360" w:lineRule="auto"/>
        <w:ind w:left="720" w:hanging="360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Mempersiapkan bahan presentasi dan mempresentasikan hasil dalam bentuk laporan dan dan lisan di acara seminar yang dihadiri oleh dosen penguji.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Lingkup (</w:t>
      </w: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Scope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line="360" w:lineRule="auto"/>
        <w:ind w:left="36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Mempersiapkan rencana kerja dan menuangkannya menjadi dokumen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Project Implementation Plan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(PiP)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line="360" w:lineRule="auto"/>
        <w:ind w:left="36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Mengumpulkan kebutuhan dan informasi yang dapat membangun dan mengembangkan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line="360" w:lineRule="auto"/>
        <w:ind w:left="36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Melakukan analisis terhadap kebutuhan dan informasi yang telah terkumpul.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line="360" w:lineRule="auto"/>
        <w:ind w:left="36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Membuat rancangan desainm kerangka dan implementasi sistem sesuai hasil konsultasi dengan dosen pembimbing.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line="360" w:lineRule="auto"/>
        <w:ind w:left="36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Mempersiapkan laporan dokumen yang berkaitan dengan sistem yang akan dibangun.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line="360" w:lineRule="auto"/>
        <w:ind w:left="360" w:hanging="360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Melakukan test terhadap produk dengan dosen pembimbing.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line="360" w:lineRule="auto"/>
        <w:ind w:left="360" w:hanging="360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Mempersiapkan bahan presentasi dan mempresentasikannya di acara sidang seminar.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360" w:firstLine="0"/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Persyaratan Masukan (</w:t>
      </w: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Input requirement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line="360" w:lineRule="auto"/>
        <w:ind w:left="360" w:hanging="360"/>
        <w:jc w:val="both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Proyek dilakukan selama 14 minggu waktu belajar mahasiswa, dilaksanakan oleh kelompok 01 yang terdiri dari 4 orang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line="360" w:lineRule="auto"/>
        <w:ind w:left="360" w:hanging="360"/>
        <w:jc w:val="both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Pembimbing Teknis: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Goklas Henry Agus Panjaitan, S.Tr. Kom, M.T.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line="360" w:lineRule="auto"/>
        <w:ind w:left="360" w:hanging="360"/>
        <w:jc w:val="both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Perangkat yang digunakan selama kegiatan proyek dilampirkan pada tabel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60" w:firstLine="0"/>
        <w:jc w:val="center"/>
        <w:rPr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Table 2. Perangkat Laptop</w:t>
      </w:r>
      <w:r w:rsidDel="00000000" w:rsidR="00000000" w:rsidRPr="00000000">
        <w:rPr>
          <w:rtl w:val="0"/>
        </w:rPr>
      </w:r>
    </w:p>
    <w:tbl>
      <w:tblPr>
        <w:tblStyle w:val="Table3"/>
        <w:tblW w:w="9288.0" w:type="dxa"/>
        <w:jc w:val="left"/>
        <w:tblInd w:w="3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78"/>
        <w:gridCol w:w="7110"/>
        <w:tblGridChange w:id="0">
          <w:tblGrid>
            <w:gridCol w:w="2178"/>
            <w:gridCol w:w="7110"/>
          </w:tblGrid>
        </w:tblGridChange>
      </w:tblGrid>
      <w:tr>
        <w:trPr>
          <w:cantSplit w:val="0"/>
          <w:trHeight w:val="42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line="360" w:lineRule="auto"/>
              <w:jc w:val="both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Manufacturer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line="360" w:lineRule="auto"/>
              <w:jc w:val="both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ASUSTeK COMPUTER INC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line="360" w:lineRule="auto"/>
              <w:jc w:val="both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System Model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line="360" w:lineRule="auto"/>
              <w:jc w:val="both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Vivobook_ASUSLaptop X3400PHB_K3400PH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line="360" w:lineRule="auto"/>
              <w:jc w:val="both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Processor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11th Gen Intel(R) Core(TM) i5-11300H @ 3.10GHz (8 CPUs), ~3.1GHz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Memory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line="360" w:lineRule="auto"/>
              <w:jc w:val="both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8192MB RAM</w:t>
            </w:r>
          </w:p>
        </w:tc>
      </w:tr>
    </w:tbl>
    <w:p w:rsidR="00000000" w:rsidDel="00000000" w:rsidP="00000000" w:rsidRDefault="00000000" w:rsidRPr="00000000" w14:paraId="00000062">
      <w:pPr>
        <w:spacing w:line="360" w:lineRule="auto"/>
        <w:ind w:left="360" w:firstLine="0"/>
        <w:jc w:val="both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line="360" w:lineRule="auto"/>
        <w:ind w:left="36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Spesifikasi Software yang dipakai untuk membangun produk:</w:t>
      </w:r>
    </w:p>
    <w:p w:rsidR="00000000" w:rsidDel="00000000" w:rsidP="00000000" w:rsidRDefault="00000000" w:rsidRPr="00000000" w14:paraId="00000064">
      <w:pPr>
        <w:spacing w:line="360" w:lineRule="auto"/>
        <w:ind w:left="720" w:firstLine="0"/>
        <w:jc w:val="both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a.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720" w:firstLine="0"/>
        <w:jc w:val="both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b.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Bizagi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720" w:firstLine="0"/>
        <w:jc w:val="both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c.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StarUML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720" w:firstLine="0"/>
        <w:jc w:val="both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d.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 SQLYog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left="720" w:firstLine="0"/>
        <w:jc w:val="both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e.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720" w:firstLine="0"/>
        <w:jc w:val="both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f.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 phpMyAdmin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left="720" w:firstLine="0"/>
        <w:jc w:val="both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g.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 XAMPP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Perkiraan Pelaksanaan Aktivitas (</w:t>
      </w: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Activity Estimation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Pelaksanaan kegiatan ISP dapat dilihat pada tabel 3.</w:t>
      </w:r>
    </w:p>
    <w:p w:rsidR="00000000" w:rsidDel="00000000" w:rsidP="00000000" w:rsidRDefault="00000000" w:rsidRPr="00000000" w14:paraId="0000006E">
      <w:pPr>
        <w:spacing w:line="360" w:lineRule="auto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Tabel 3. Perkiraan Pelaksanaan Aktivitas</w:t>
      </w:r>
      <w:r w:rsidDel="00000000" w:rsidR="00000000" w:rsidRPr="00000000">
        <w:rPr>
          <w:rtl w:val="0"/>
        </w:rPr>
      </w:r>
    </w:p>
    <w:tbl>
      <w:tblPr>
        <w:tblStyle w:val="Table4"/>
        <w:tblW w:w="97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01"/>
        <w:gridCol w:w="2839"/>
        <w:gridCol w:w="2610"/>
        <w:gridCol w:w="3780"/>
        <w:tblGridChange w:id="0">
          <w:tblGrid>
            <w:gridCol w:w="501"/>
            <w:gridCol w:w="2839"/>
            <w:gridCol w:w="2610"/>
            <w:gridCol w:w="378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Kegiatan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Waktu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Keterangan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line="360" w:lineRule="auto"/>
              <w:rPr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Pembagian kelompok dan pemilihan </w:t>
            </w: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Week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Mahasiswa dibagi kedalam beberapa kelompok oleh Ibu Hernawati Samosir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Penentuan topik dan penentuan owner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Week 1 – Week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Mahasiswa melakukan diskusi terlebih dahulu kemudian konsultasi dengan dosen pembimbing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Membuat list pertanyaan untuk dilakukan wawancara kepada </w:t>
            </w: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Week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line="360" w:lineRule="auto"/>
              <w:rPr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Anggota kelompok menyusun pertanyaan yang akan diajukan ke </w:t>
            </w: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client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4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Melakukan wawancara</w:t>
            </w:r>
          </w:p>
          <w:p w:rsidR="00000000" w:rsidDel="00000000" w:rsidP="00000000" w:rsidRDefault="00000000" w:rsidRPr="00000000" w14:paraId="00000082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Week 2 – Week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line="360" w:lineRule="auto"/>
              <w:rPr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Anggota kelompok melakukan wawancara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dengan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menghubungi </w:t>
            </w: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client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Analisis Kebutuhan</w:t>
            </w:r>
          </w:p>
          <w:p w:rsidR="00000000" w:rsidDel="00000000" w:rsidP="00000000" w:rsidRDefault="00000000" w:rsidRPr="00000000" w14:paraId="00000088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Week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Menganalisis data dan informasi yang telah didapatkan untuk membangun aplikasi berbasis web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Pengerjaan ToR dan PiP</w:t>
            </w:r>
          </w:p>
          <w:p w:rsidR="00000000" w:rsidDel="00000000" w:rsidP="00000000" w:rsidRDefault="00000000" w:rsidRPr="00000000" w14:paraId="0000008E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Week 3 – Week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ToR sebagai rujukan dalam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pelaksanaan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pengembangan </w:t>
            </w: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website 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dan PiP sebagai perencanaan terkait proyek yang sedang dikerjakan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7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Pengerjaan SRS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Week 3 – Week 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Membuat dan finalisasi dokumen SRS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8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360" w:lineRule="auto"/>
              <w:rPr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Mendesain </w:t>
            </w: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website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Week 5 – Week 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line="360" w:lineRule="auto"/>
              <w:jc w:val="both"/>
              <w:rPr>
                <w:i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Membuat model dari UML, seperti </w:t>
            </w: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Use case Diagram, class diagram, sequence diagram, 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melakukan </w:t>
            </w: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design interface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Melakukan implementasi ke dalam kode program</w:t>
            </w:r>
          </w:p>
          <w:p w:rsidR="00000000" w:rsidDel="00000000" w:rsidP="00000000" w:rsidRDefault="00000000" w:rsidRPr="00000000" w14:paraId="0000009E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Week 7 – Week 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Membangun </w:t>
            </w: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website 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dengan teknologi dan bahasa pemrograman php</w:t>
            </w:r>
          </w:p>
        </w:tc>
      </w:tr>
      <w:tr>
        <w:trPr>
          <w:cantSplit w:val="0"/>
          <w:trHeight w:val="9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Melakukan Testing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Week 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Melakukan pengujian dari fungsi </w:t>
            </w: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website 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yang dibangun</w:t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Seminar PA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Week 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Demo hasil PA1 di hadapan pembimbing dan penguji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Mengumpulkan Artefak PA1</w:t>
            </w:r>
          </w:p>
          <w:p w:rsidR="00000000" w:rsidDel="00000000" w:rsidP="00000000" w:rsidRDefault="00000000" w:rsidRPr="00000000" w14:paraId="000000AC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Week 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Mengumpulkan Artefak PA1 setelah revisi ke GitHub</w:t>
            </w:r>
          </w:p>
        </w:tc>
      </w:tr>
    </w:tbl>
    <w:p w:rsidR="00000000" w:rsidDel="00000000" w:rsidP="00000000" w:rsidRDefault="00000000" w:rsidRPr="00000000" w14:paraId="000000AF">
      <w:pPr>
        <w:spacing w:line="360" w:lineRule="auto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Catatan: Perkiraan Jadwal Pelaksanaan Aktivitas di atas sewaktu-waktu bisa berubah sesuai dengan arahan Dosen Pembimbing.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Sitoluama, 01 Maret 2023</w:t>
      </w:r>
    </w:p>
    <w:p w:rsidR="00000000" w:rsidDel="00000000" w:rsidP="00000000" w:rsidRDefault="00000000" w:rsidRPr="00000000" w14:paraId="000000B3">
      <w:pPr>
        <w:spacing w:line="360" w:lineRule="auto"/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Project Manager </w:t>
        <w:tab/>
        <w:tab/>
        <w:tab/>
        <w:tab/>
        <w:tab/>
        <w:tab/>
        <w:tab/>
        <w:tab/>
        <w:t xml:space="preserve">Mengetahui</w:t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Dosen Pembimbing</w:t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ind w:left="426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Daniel Siahaan</w:t>
        <w:tab/>
        <w:tab/>
        <w:tab/>
        <w:tab/>
        <w:t xml:space="preserve">Goklas Henry Agus Panjaitan, S.Tr. Kom, M.T</w:t>
      </w:r>
    </w:p>
    <w:p w:rsidR="00000000" w:rsidDel="00000000" w:rsidP="00000000" w:rsidRDefault="00000000" w:rsidRPr="00000000" w14:paraId="000000B8">
      <w:pPr>
        <w:spacing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40" w:w="11907" w:orient="portrait"/>
      <w:pgMar w:bottom="1701" w:top="1701" w:left="1418" w:right="1191" w:header="1140" w:footer="56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TOR- [NamaKelompok].doc </w:t>
      <w:tab/>
      <w:t xml:space="preserve">4/03/2023 4:59 PM</w:t>
      <w:tab/>
      <w:t xml:space="preserve">Hal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4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0"/>
      <w:numFmt w:val="bullet"/>
      <w:lvlText w:val="-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0"/>
      <w:numFmt w:val="bullet"/>
      <w:lvlText w:val="-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Heading1">
    <w:name w:val="Heading 1"/>
    <w:basedOn w:val="Normal"/>
    <w:next w:val="Heading1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und" w:val="und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AU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character" w:styleId="Heading1Char">
    <w:name w:val="Heading 1 Char"/>
    <w:next w:val="Heading1Char"/>
    <w:autoRedefine w:val="0"/>
    <w:hidden w:val="0"/>
    <w:qFormat w:val="0"/>
    <w:rPr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cz7j0wHr+uy/G/FUv14AlKdm4LA==">AMUW2mUKaGychpk3qSY2/wDBln/ZKzlqFkTylAmxbDjeBktt+dmBoRnN1CL4//eI9eLJxjSkbEXLLrQIhptGLFwz4RFT61i2WS6YNN1SlBnD+pWTj+e4jXk=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2017-02-26T12:22:00Z</dcterms:created>
  <dc:creator>albert</dc:creator>
</cp:coreProperties>
</file>