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924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52"/>
                <w:szCs w:val="4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52"/>
                <w:szCs w:val="48"/>
                <w:lang w:val="en-US" w:bidi="ar-SA"/>
              </w:rPr>
              <w:t>REQUIREMENT GATHERING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2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52"/>
                <w:szCs w:val="48"/>
                <w:lang w:val="zh-CN" w:bidi="ar-SA"/>
              </w:rPr>
              <w:t>P</w:t>
            </w:r>
            <w:r>
              <w:rPr>
                <w:rFonts w:hint="default" w:ascii="Times New Roman" w:hAnsi="Times New Roman" w:cs="Times New Roman"/>
                <w:b/>
                <w:sz w:val="52"/>
                <w:szCs w:val="48"/>
                <w:lang w:val="en-US" w:bidi="ar-SA"/>
              </w:rPr>
              <w:t>ROYEK AKHIR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3" w:hRule="atLeast"/>
        </w:trPr>
        <w:tc>
          <w:tcPr>
            <w:tcW w:w="924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2"/>
                <w:lang w:val="nl-NL" w:bidi="ar-SA"/>
              </w:rPr>
            </w:pPr>
            <w:r>
              <w:rPr>
                <w:rFonts w:hint="default" w:ascii="Times New Roman" w:hAnsi="Times New Roman" w:cs="Times New Roman"/>
                <w:szCs w:val="22"/>
                <w:lang w:val="nl-NL" w:bidi="ar-SA"/>
              </w:rPr>
              <w:drawing>
                <wp:inline distT="0" distB="0" distL="0" distR="0">
                  <wp:extent cx="2211070" cy="2298700"/>
                  <wp:effectExtent l="0" t="0" r="11430" b="0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07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4" w:hRule="atLeast"/>
        </w:trPr>
        <w:tc>
          <w:tcPr>
            <w:tcW w:w="924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40"/>
                <w:szCs w:val="4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40"/>
                <w:szCs w:val="48"/>
                <w:lang w:val="nl-NL" w:bidi="ar-SA"/>
              </w:rPr>
              <w:t>Kelompok 11</w:t>
            </w:r>
            <w:r>
              <w:rPr>
                <w:rFonts w:hint="default" w:ascii="Times New Roman" w:hAnsi="Times New Roman" w:cs="Times New Roman"/>
                <w:b/>
                <w:sz w:val="40"/>
                <w:szCs w:val="48"/>
                <w:lang w:val="en-US" w:bidi="ar-SA"/>
              </w:rPr>
              <w:t xml:space="preserve"> :</w:t>
            </w:r>
          </w:p>
          <w:p>
            <w:pPr>
              <w:numPr>
                <w:numId w:val="0"/>
              </w:numPr>
              <w:ind w:left="360"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numId w:val="0"/>
              </w:numPr>
              <w:ind w:left="360"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Samuel Albi Pulo Sibarani (11322038)</w:t>
            </w:r>
          </w:p>
          <w:p>
            <w:pPr>
              <w:numPr>
                <w:numId w:val="0"/>
              </w:numPr>
              <w:ind w:left="360"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Putri Tamara Gultom (11322007)</w:t>
            </w:r>
          </w:p>
          <w:p>
            <w:pPr>
              <w:numPr>
                <w:numId w:val="0"/>
              </w:numPr>
              <w:ind w:left="360"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Kristina Sitorus (11322044)</w:t>
            </w:r>
          </w:p>
          <w:p>
            <w:pPr>
              <w:numPr>
                <w:numId w:val="0"/>
              </w:numPr>
              <w:ind w:left="360" w:leftChars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Resa Halen Manurung (11322048)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40"/>
                <w:szCs w:val="48"/>
                <w:lang w:val="nl-NL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48"/>
                <w:szCs w:val="48"/>
                <w:lang w:val="fi-FI" w:bidi="ar-SA"/>
              </w:rPr>
            </w:pPr>
            <w:r>
              <w:rPr>
                <w:rFonts w:hint="default" w:ascii="Times New Roman" w:hAnsi="Times New Roman" w:cs="Times New Roman"/>
                <w:b/>
                <w:sz w:val="48"/>
                <w:szCs w:val="48"/>
                <w:lang w:val="fi-FI" w:bidi="ar-SA"/>
              </w:rPr>
              <w:t>INSTITUT TEKNOLOGI DEL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48"/>
                <w:szCs w:val="48"/>
                <w:lang w:val="fi-FI" w:bidi="ar-SA"/>
              </w:rPr>
            </w:pPr>
            <w:r>
              <w:rPr>
                <w:rFonts w:hint="default" w:ascii="Times New Roman" w:hAnsi="Times New Roman" w:cs="Times New Roman"/>
                <w:b/>
                <w:sz w:val="48"/>
                <w:szCs w:val="48"/>
                <w:lang w:val="fi-FI" w:bidi="ar-SA"/>
              </w:rPr>
              <w:t>FAKULTAS VOKASI</w:t>
            </w:r>
          </w:p>
        </w:tc>
      </w:tr>
    </w:tbl>
    <w:p>
      <w:pPr>
        <w:ind w:left="720" w:hanging="360"/>
      </w:pPr>
    </w:p>
    <w:p>
      <w:pPr>
        <w:ind w:left="720" w:hanging="360"/>
      </w:pPr>
    </w:p>
    <w:p>
      <w:pPr>
        <w:ind w:left="720" w:hanging="360"/>
      </w:pPr>
    </w:p>
    <w:p>
      <w:pPr>
        <w:ind w:left="720" w:hanging="360"/>
      </w:pPr>
    </w:p>
    <w:p>
      <w:pPr>
        <w:pStyle w:val="1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Waktu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Tanggal 10 Februari 2023</w:t>
      </w:r>
    </w:p>
    <w:p>
      <w:pPr>
        <w:pStyle w:val="1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Kegiatan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Melakukan requirement gathering ke tempat survei untuk memenuhi data-data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yang dibutuhkan untuk PA1 kelompok 11 Angkatan 22 yang bertopik “Edukasi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Pengolahan Sampah”</w:t>
      </w:r>
    </w:p>
    <w:p>
      <w:pPr>
        <w:pStyle w:val="1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Tempat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Desa Lumban Binanga, Laguboti</w:t>
      </w:r>
    </w:p>
    <w:p>
      <w:pPr>
        <w:pStyle w:val="1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Urutan Kegiatan :</w:t>
      </w:r>
    </w:p>
    <w:p>
      <w:pPr>
        <w:pStyle w:val="10"/>
        <w:numPr>
          <w:ilvl w:val="0"/>
          <w:numId w:val="1"/>
        </w:numPr>
        <w:ind w:left="42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Perkenalan </w:t>
      </w:r>
    </w:p>
    <w:p>
      <w:pPr>
        <w:pStyle w:val="10"/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Selamat siang ibu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ahasiswa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nstitut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Teknologi</w:t>
      </w:r>
      <w:r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sebelumnya berterima kasih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atas kesempatan yang diberikan dan waktu yang disediakan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wawancara </w:t>
      </w:r>
      <w:r>
        <w:rPr>
          <w:rFonts w:ascii="Times New Roman" w:hAnsi="Times New Roman" w:cs="Times New Roman"/>
          <w:sz w:val="24"/>
          <w:szCs w:val="24"/>
        </w:rPr>
        <w:t xml:space="preserve">terkatin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pengumpulan data </w:t>
      </w:r>
      <w:r>
        <w:rPr>
          <w:rFonts w:ascii="Times New Roman" w:hAnsi="Times New Roman" w:cs="Times New Roman"/>
          <w:sz w:val="24"/>
          <w:szCs w:val="24"/>
        </w:rPr>
        <w:t>proyek edukasi peng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olahan</w:t>
      </w:r>
      <w:r>
        <w:rPr>
          <w:rFonts w:ascii="Times New Roman" w:hAnsi="Times New Roman" w:cs="Times New Roman"/>
          <w:sz w:val="24"/>
          <w:szCs w:val="24"/>
        </w:rPr>
        <w:t xml:space="preserve"> sampah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sebelumnya kami akan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memperkenalkan diri. 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etua :</w:t>
      </w:r>
    </w:p>
    <w:p>
      <w:pPr>
        <w:pStyle w:val="10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amuel albi pulo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ibarani selaku ketua dari proye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 PA 1 kelompok 11</w:t>
      </w:r>
    </w:p>
    <w:p>
      <w:pPr>
        <w:pStyle w:val="10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Dan teman teman saya yaitu :</w:t>
      </w:r>
    </w:p>
    <w:p>
      <w:pPr>
        <w:pStyle w:val="10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Resa Manurung</w:t>
      </w:r>
    </w:p>
    <w:p>
      <w:pPr>
        <w:pStyle w:val="1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Putri Gultom</w:t>
      </w:r>
    </w:p>
    <w:p>
      <w:pPr>
        <w:pStyle w:val="1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Kristina Sitorus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4"/>
        </w:numPr>
        <w:ind w:left="420" w:leftChars="0" w:hanging="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Meminta Izin untuk ketersediaan narasumber diwawancara</w:t>
      </w:r>
    </w:p>
    <w:p>
      <w:pPr>
        <w:pStyle w:val="10"/>
        <w:ind w:left="0" w:leftChars="0"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NR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pa yang bisa kami bantu ?</w:t>
      </w:r>
    </w:p>
    <w:p>
      <w:pPr>
        <w:pStyle w:val="10"/>
        <w:ind w:left="0" w:leftChars="0" w:firstLine="72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SS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Izin bu,</w:t>
      </w:r>
      <w:r>
        <w:rPr>
          <w:rFonts w:ascii="Times New Roman" w:hAnsi="Times New Roman" w:cs="Times New Roman"/>
          <w:sz w:val="24"/>
          <w:szCs w:val="24"/>
        </w:rPr>
        <w:t xml:space="preserve">maksud dan tujuan kami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datang </w:t>
      </w:r>
      <w:r>
        <w:rPr>
          <w:rFonts w:ascii="Times New Roman" w:hAnsi="Times New Roman" w:cs="Times New Roman"/>
          <w:sz w:val="24"/>
          <w:szCs w:val="24"/>
        </w:rPr>
        <w:t xml:space="preserve">ke desa ini adalah untuk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mengumpulkan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informasi yang dapat membantu kami nantinya mengimplementasikan proyek dengan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topik edukasi pengolahan sampah dengan target lain mengedukasi masyarakat desa yang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terpilih semakin sadar bahaya sampah sembarangan.</w:t>
      </w:r>
    </w:p>
    <w:p>
      <w:pPr>
        <w:pStyle w:val="1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SS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Sebelumnya apakah ada kendala terkait dengan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pengelolaan sampah </w:t>
      </w:r>
      <w:r>
        <w:rPr>
          <w:rFonts w:ascii="Times New Roman" w:hAnsi="Times New Roman" w:cs="Times New Roman"/>
          <w:sz w:val="24"/>
          <w:szCs w:val="24"/>
        </w:rPr>
        <w:t xml:space="preserve">lingkungan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Desa Lumban Binanga ini bu?</w:t>
      </w: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NR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Kendala pengelolaan sampah di desa ini saya rasa adalah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masih kurangnya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kesadaran masyarakat akan kebersihan lingkungan sekitar seperti membuang sampah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tidak pada tempatnya.</w:t>
      </w: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RM 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Nah,jika kita lihat dari kendala nya bu,apa ada jadwal tetap untuk membersihkan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sekitaran desa bu?</w:t>
      </w: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NR 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Karena kurang nya kesadaran masyarakat itu de,terjadwalah gotong royong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bersama dengan rentang waktu 1 kali 2 bulan.</w:t>
      </w:r>
    </w:p>
    <w:p>
      <w:pPr>
        <w:pStyle w:val="10"/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PG 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Nah,jika ada jadwal gotong royong bersama apakah ada jadwal untuk pengangkutan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>sampah menuju TPA bu?</w:t>
      </w: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NR 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Untuk jadwal pengangkutan sampah ada dek,dan itu terjadwal dilakukan sekali</w:t>
      </w: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seminggu oleh pihak petugas sampah di desa ini. </w:t>
      </w: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KS 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Nah,apakah ada sistem informasi yang mendukung terkait pengolahan sampah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>didesa ini bu?</w:t>
      </w: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NR :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Sejauh ini belum ada dek.</w:t>
      </w:r>
    </w:p>
    <w:p>
      <w:pPr>
        <w:pStyle w:val="10"/>
        <w:ind w:left="0" w:leftChars="0" w:firstLine="720" w:firstLineChars="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SS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Kami</w:t>
      </w:r>
      <w:r>
        <w:rPr>
          <w:rFonts w:ascii="Times New Roman" w:hAnsi="Times New Roman" w:cs="Times New Roman"/>
          <w:sz w:val="24"/>
          <w:szCs w:val="24"/>
        </w:rPr>
        <w:t xml:space="preserve"> ingin meminimalisir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terkait kurangnya kesadaran masyarakat</w:t>
      </w:r>
      <w:r>
        <w:rPr>
          <w:rFonts w:ascii="Times New Roman" w:hAnsi="Times New Roman" w:cs="Times New Roman"/>
          <w:sz w:val="24"/>
          <w:szCs w:val="24"/>
        </w:rPr>
        <w:t xml:space="preserve"> dengan membuat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website dimana berisikan edukasi dan sarana dan prasarana yang ada di desa ini yang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mungkin banyak masyarakat tidak ketahui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manfaatnya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bu</w:t>
      </w:r>
      <w:r>
        <w:rPr>
          <w:rFonts w:ascii="Times New Roman" w:hAnsi="Times New Roman" w:cs="Times New Roman"/>
          <w:sz w:val="24"/>
          <w:szCs w:val="24"/>
        </w:rPr>
        <w:t xml:space="preserve"> dapat dirasakan dengan lebih minimnya sampah pada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lingku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ngan</w:t>
      </w:r>
      <w:r>
        <w:rPr>
          <w:rFonts w:ascii="Times New Roman" w:hAnsi="Times New Roman" w:cs="Times New Roman"/>
          <w:sz w:val="24"/>
          <w:szCs w:val="24"/>
        </w:rPr>
        <w:t xml:space="preserve"> sekitar dan bagaimana sampah tersebut tidak hanya dibersi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kan tetapi dapat diolah juga.</w:t>
      </w:r>
    </w:p>
    <w:p>
      <w:pPr>
        <w:pStyle w:val="10"/>
        <w:numPr>
          <w:numId w:val="0"/>
        </w:numPr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cara bagaimana hal tersebut bisa terjadi ? </w:t>
      </w:r>
    </w:p>
    <w:p>
      <w:pPr>
        <w:pStyle w:val="10"/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>ami akan menjelaskan manfaatnya untuk wilayah ini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 M</w:t>
      </w:r>
      <w:r>
        <w:rPr>
          <w:rFonts w:ascii="Times New Roman" w:hAnsi="Times New Roman" w:cs="Times New Roman"/>
          <w:sz w:val="24"/>
          <w:szCs w:val="24"/>
        </w:rPr>
        <w:t xml:space="preserve">anfaat seperti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ka </w:t>
      </w:r>
      <w:r>
        <w:rPr>
          <w:rFonts w:ascii="Times New Roman" w:hAnsi="Times New Roman" w:cs="Times New Roman"/>
          <w:sz w:val="24"/>
          <w:szCs w:val="24"/>
        </w:rPr>
        <w:t xml:space="preserve">lingkungan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kita bersih dan sehat kita bisa mengurangi resiko terkena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penyakit seperti demam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berdarah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pStyle w:val="10"/>
        <w:numPr>
          <w:ilvl w:val="0"/>
          <w:numId w:val="6"/>
        </w:numPr>
        <w:ind w:left="420" w:leftChars="0" w:hanging="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Meminta persetujuan narasumber a</w:t>
      </w:r>
      <w:r>
        <w:rPr>
          <w:rFonts w:ascii="Times New Roman" w:hAnsi="Times New Roman" w:cs="Times New Roman"/>
          <w:b/>
          <w:bCs/>
          <w:sz w:val="24"/>
          <w:szCs w:val="24"/>
        </w:rPr>
        <w:t>pakah ibu berkenan dengan proyek ini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?</w:t>
      </w:r>
    </w:p>
    <w:p>
      <w:pPr>
        <w:pStyle w:val="10"/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NR : Ya, saya setuju. 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6"/>
        </w:numPr>
        <w:ind w:left="420" w:leftChars="0" w:hanging="420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Penawaran fitur </w:t>
      </w:r>
    </w:p>
    <w:p>
      <w:pPr>
        <w:pStyle w:val="10"/>
        <w:numPr>
          <w:numId w:val="0"/>
        </w:numPr>
        <w:ind w:firstLine="7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adalah rencana fitur yang ada di dalam website edukasi pengelolaan sampah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diantara lain: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>tur tempat TPA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0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>tur terkait berita tentang wilayah mana yang menjadi wilayah paling bersih saat ini    dengan tujuan untuk memotivasi masyarakat sekitar.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itur edukasi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itur jadwal pengambilan sampah bila ada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itur kritik dan saran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PENJELASAN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NR : NARASUMBER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SS : SAMUEL SIBARANI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RM : RESA MANURUNG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PG : PUTRI GULTOM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KS : KRISTINA SITORUS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8631"/>
      <w:gridCol w:w="959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  <w:tcBorders>
            <w:top w:val="single" w:color="000000" w:themeColor="text1" w:sz="4" w:space="0"/>
          </w:tcBorders>
        </w:tcPr>
        <w:p>
          <w:pPr>
            <w:pStyle w:val="4"/>
            <w:jc w:val="right"/>
            <w:rPr>
              <w:i/>
              <w:lang w:val="fi-FI"/>
            </w:rPr>
          </w:pPr>
          <w:r>
            <w:rPr>
              <w:i/>
              <w:lang w:val="fi-FI"/>
            </w:rPr>
            <w:t>Laporan Proyek Akhir 1</w:t>
          </w:r>
        </w:p>
      </w:tc>
      <w:tc>
        <w:tcPr>
          <w:tcW w:w="500" w:type="pct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5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4F08B"/>
    <w:multiLevelType w:val="singleLevel"/>
    <w:tmpl w:val="84E4F0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C2A51D5"/>
    <w:multiLevelType w:val="singleLevel"/>
    <w:tmpl w:val="8C2A51D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4C78221"/>
    <w:multiLevelType w:val="singleLevel"/>
    <w:tmpl w:val="94C7822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EF37F0F"/>
    <w:multiLevelType w:val="singleLevel"/>
    <w:tmpl w:val="DEF37F0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E4BB748"/>
    <w:multiLevelType w:val="singleLevel"/>
    <w:tmpl w:val="FE4BB7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153C857"/>
    <w:multiLevelType w:val="singleLevel"/>
    <w:tmpl w:val="4153C85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26"/>
    <w:rsid w:val="00041150"/>
    <w:rsid w:val="00181DA6"/>
    <w:rsid w:val="002940C4"/>
    <w:rsid w:val="002C68DD"/>
    <w:rsid w:val="003463D1"/>
    <w:rsid w:val="004301D0"/>
    <w:rsid w:val="004E3618"/>
    <w:rsid w:val="004E77E9"/>
    <w:rsid w:val="004F2A26"/>
    <w:rsid w:val="0059598A"/>
    <w:rsid w:val="005A3B9E"/>
    <w:rsid w:val="0072095C"/>
    <w:rsid w:val="00726C92"/>
    <w:rsid w:val="00772588"/>
    <w:rsid w:val="00786FE0"/>
    <w:rsid w:val="008B436B"/>
    <w:rsid w:val="00920126"/>
    <w:rsid w:val="00975254"/>
    <w:rsid w:val="00993A16"/>
    <w:rsid w:val="009B1A1D"/>
    <w:rsid w:val="009B748E"/>
    <w:rsid w:val="00AF10BA"/>
    <w:rsid w:val="00B10CF2"/>
    <w:rsid w:val="00B2398D"/>
    <w:rsid w:val="00B41AFF"/>
    <w:rsid w:val="00C2168E"/>
    <w:rsid w:val="00C50EF4"/>
    <w:rsid w:val="00C52765"/>
    <w:rsid w:val="00C86DC9"/>
    <w:rsid w:val="00D5069A"/>
    <w:rsid w:val="00DC4E16"/>
    <w:rsid w:val="00DE0706"/>
    <w:rsid w:val="00F24EEB"/>
    <w:rsid w:val="00FA5A8B"/>
    <w:rsid w:val="38A34CB4"/>
    <w:rsid w:val="7BA3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rPr>
      <w:szCs w:val="22"/>
      <w:lang w:val="nl-NL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275</Words>
  <Characters>1570</Characters>
  <Lines>13</Lines>
  <Paragraphs>3</Paragraphs>
  <TotalTime>8</TotalTime>
  <ScaleCrop>false</ScaleCrop>
  <LinksUpToDate>false</LinksUpToDate>
  <CharactersWithSpaces>1842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2023-02-10T04:28:00Z</dcterms:created>
  <dc:creator>Laptop Asus</dc:creator>
  <cp:lastModifiedBy>Putri Gultom</cp:lastModifiedBy>
  <dcterms:modified xsi:type="dcterms:W3CDTF">2023-02-16T09:14:20Z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5084FC9570C14EADBC6C46CF90319B37</vt:lpwstr>
  </property>
</Properties>
</file>