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Kode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</w:rPr>
              <w:t>LA_</w:t>
            </w: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Kelas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  <w:t>D3TI-01 dan D3TI-02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Anggota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Samuel Albi Pulo Sibarani / 11322038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Putri Tamara Gultom / 11322007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Kristina Sitorus / 11322044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Resa Halen Manurung / 11322048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Topik PA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Website Edukasi Pengelolaan Sampah (DiEdukasi)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Periode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Minggu ke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 xml:space="preserve">Melakukan requirement gathering dan membuat rancangan desain figma yang akan digunakan dalam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Website Edukasi Pengelolaan Sampah (DiEdukasi)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b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Rincian Kegiatan pada sesi yang dialokasikan sesuai jadwal kuliah: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600"/>
        <w:gridCol w:w="6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Tanggal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Sesi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06-02-2023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Membuat figma dari halaman utama dari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09-02-2023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Membuat figma fitur-fitur dalam halaman sederhana (awal) website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b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74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Tanggal</w:t>
            </w:r>
          </w:p>
        </w:tc>
        <w:tc>
          <w:tcPr>
            <w:tcW w:w="974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10-02-2023</w:t>
            </w:r>
          </w:p>
        </w:tc>
        <w:tc>
          <w:tcPr>
            <w:tcW w:w="974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10.00 - 14.00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Desa Lumban Binanga, Laguboti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Melakukan requirement gathering ke Desa Lumban Binanga yang berada di Kecamatan Laguboti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Mewawancarai Aparat Desa (Ibu Hilda F Bero) terkait penanganan sampah di Desa Lumban Binanga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10-02-2023</w:t>
            </w:r>
          </w:p>
        </w:tc>
        <w:tc>
          <w:tcPr>
            <w:tcW w:w="974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.00-1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5.30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Kantin Lama IT Del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Me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lanjutkan pembuatan figma dengan menambahkan halaman utama dan halaman kenapa (latar belakang pembuatan website)</w:t>
            </w:r>
          </w:p>
        </w:tc>
      </w:tr>
    </w:tbl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Kendala yang dihadapi dan solusi yang mungkin dilakukan: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Kendala yang menjadi penghambat dalam pengerjaan Tugas Proyek Akhir 1 yang kami hadapi adalah kurangnya waktu untuk mengerjakan laporan-laporannya. Solusi untuk menyelesaikan kendala tersebut yaitu dengan memanfaatkan waktu kosong saat jam akademik dan juga memanfaatkan waktu kosong saat weekend.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Kesimpulan pencapaian hasil 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Adapun hasil- hasil yang telah kami capai  selama 1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minggu ini adalah 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Pengelolaan di Desa Lumban Binanga masih tergolong kurang efektif sehingga diperlukan website yang nantinya dapat membantu aparat desa dalam mengelola sampah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Website akan memiliki halaman sederhana yang di dalamnya berisi pengenalan awal mengenai website yang dibuat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Rencana minggu depan 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</w:rPr>
        <w:t>M</w:t>
      </w: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lang w:val="en-US"/>
        </w:rPr>
        <w:t>embuat fitur-fitur dalam website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lang w:val="en-US"/>
        </w:rPr>
        <w:t>Mengerjakan laporan-laporan Tugas Proyek Akhir Tahun 1 (kecuali laporan mingguan)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r>
        <w:rPr>
          <w:rFonts w:hint="default" w:ascii="Times New Roman" w:hAnsi="Times New Roman" w:cs="Times New Roman"/>
          <w:b/>
          <w:sz w:val="22"/>
          <w:szCs w:val="22"/>
        </w:rPr>
        <w:t>Catatan Lain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</w:rPr>
        <w:t>: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-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</w:t>
    </w:r>
    <w:r>
      <w:rPr>
        <w:rFonts w:hint="default"/>
        <w:lang w:val="en-US"/>
      </w:rPr>
      <w:t>1</w:t>
    </w:r>
    <w:r>
      <w:fldChar w:fldCharType="end"/>
    </w:r>
    <w:r>
      <w:rPr>
        <w:rFonts w:hint="default"/>
        <w:lang w:val="en-US"/>
      </w:rPr>
      <w:t>1</w:t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9/03/2023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8:55 PM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16"/>
        <w:szCs w:val="16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390C650"/>
    <w:multiLevelType w:val="singleLevel"/>
    <w:tmpl w:val="4390C65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4429E"/>
    <w:rsid w:val="0A6C35F4"/>
    <w:rsid w:val="11882846"/>
    <w:rsid w:val="1A0B441C"/>
    <w:rsid w:val="2B14429E"/>
    <w:rsid w:val="53E179D9"/>
    <w:rsid w:val="54715B0C"/>
    <w:rsid w:val="7B2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2023-03-01T04:01:00Z</dcterms:created>
  <dc:creator>Putri Gultom</dc:creator>
  <cp:lastModifiedBy>Putri Gultom</cp:lastModifiedBy>
  <dcterms:modified xsi:type="dcterms:W3CDTF">2023-03-09T14:19:56Z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28DF71F235CC43DB856BBE9D95552EC4</vt:lpwstr>
  </property>
</Properties>
</file>