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</w:rPr>
              <w:t>LA_</w:t>
            </w: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11</w:t>
            </w:r>
          </w:p>
        </w:tc>
      </w:tr>
      <w:tr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Kelas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D3TI-01 dan D3TI-02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Anggota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Samuel Albi Pulo Sibarani / 11322038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Putri Tamara Gultom / 11322007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Kristina Sitorus / 11322044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Resa Halen Manurung / 11322048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Topik PA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Minggu ke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 xml:space="preserve">Membuat rancangan desain figma yang akan digunakan dalam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pada sesi yang dialokasikan sesuai jadwal kuliah: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600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Sesi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13-02-2023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Mengerjakan dokumen SRS (</w:t>
            </w:r>
            <w:r>
              <w:rPr>
                <w:rFonts w:hint="default" w:ascii="Times New Roman" w:hAnsi="Times New Roman" w:cs="Times New Roman"/>
                <w:lang w:val="id-ID"/>
              </w:rPr>
              <w:t>System Requirement Specification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16-02-2023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Melak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ukan bimbingan dengan Dosen Pembimbing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74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17-02-2023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.00-1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5.00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Ruangan di Perpustakaan IT Del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Menambahkan halaman artikel dan kontak dalam figma</w:t>
            </w:r>
          </w:p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Membuat design final dari halaman utama, halaman kenapa, halaman artikel dan halaman kontak</w:t>
            </w:r>
          </w:p>
        </w:tc>
      </w:tr>
    </w:tbl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Kendala yang dihadapi dan solusi yang mungkin dilakukan: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Kendala yang menjadi penghambat dalam pengerjaan Tugas Proyek Akhir 1 yang kami hadapi adalah kurangnya waktu untuk mengerjakan laporan-laporannya. Solusi untuk menyelesaikan kendala tersebut yaitu dengan memanfaatkan waktu kosong saat jam akademik dan juga memanfaatkan waktu kosong saat weekend.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Kesimpulan pencapaian hasil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Adapun hasil- hasil yang telah kami capai  selama 1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minggu ini adalah 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Dalam halaman utama website akan terdapat 4 halaman lainnya yaitu halaman home, halaman kenapa (latar belakang dibuatnya website), halaman artikel (berita-berita tentang pengelolaan sampah) dan halaman kontak (kontak developer yang dapat dihubungi)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Rencana minggu depan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  <w:t>M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enambah f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u w:val="single"/>
          <w:lang w:val="en-US"/>
        </w:rPr>
        <w:t>i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u w:val="none"/>
          <w:lang w:val="en-US"/>
        </w:rPr>
        <w:t>tur yang nantinya akan membantu masyarakat pengguna website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 xml:space="preserve">Mengerjakan dokumen SRS 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/>
        </w:rPr>
        <w:t>(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System Requirement Specification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r>
        <w:rPr>
          <w:rFonts w:hint="default" w:ascii="Times New Roman" w:hAnsi="Times New Roman" w:cs="Times New Roman"/>
          <w:b/>
          <w:sz w:val="22"/>
          <w:szCs w:val="22"/>
        </w:rPr>
        <w:t>Catatan Lain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-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</w:t>
    </w:r>
    <w:r>
      <w:rPr>
        <w:rFonts w:hint="default"/>
        <w:lang w:val="en-US"/>
      </w:rPr>
      <w:t>1</w:t>
    </w:r>
    <w:r>
      <w:fldChar w:fldCharType="end"/>
    </w:r>
    <w:r>
      <w:rPr>
        <w:rFonts w:hint="default"/>
        <w:lang w:val="en-US"/>
      </w:rPr>
      <w:t>1</w:t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10/03/2023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10:56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16"/>
        <w:szCs w:val="16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846DE"/>
    <w:rsid w:val="09092266"/>
    <w:rsid w:val="0CD74927"/>
    <w:rsid w:val="4B1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2023-03-09T13:55:00Z</dcterms:created>
  <dc:creator>Putri Gultom</dc:creator>
  <cp:lastModifiedBy>Putri Gultom</cp:lastModifiedBy>
  <dcterms:modified xsi:type="dcterms:W3CDTF">2023-03-10T03:57:28Z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506F4A1DAB694828A3C0AEAF8E72EE56</vt:lpwstr>
  </property>
</Properties>
</file>