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0A" w:rsidRDefault="00FA710A" w:rsidP="00FA710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FA710A" w:rsidTr="00203765">
        <w:tc>
          <w:tcPr>
            <w:tcW w:w="1951" w:type="dxa"/>
          </w:tcPr>
          <w:p w:rsidR="00FA710A" w:rsidRDefault="00FA710A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Default="00FA710A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FA710A" w:rsidTr="00203765">
        <w:tc>
          <w:tcPr>
            <w:tcW w:w="1951" w:type="dxa"/>
          </w:tcPr>
          <w:p w:rsidR="00FA710A" w:rsidRDefault="00FA710A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Default="00FA710A" w:rsidP="00203765">
            <w:pPr>
              <w:pStyle w:val="Heading3"/>
              <w:rPr>
                <w:i w:val="0"/>
              </w:rPr>
            </w:pPr>
          </w:p>
        </w:tc>
      </w:tr>
      <w:tr w:rsidR="00FA710A" w:rsidTr="00203765">
        <w:tc>
          <w:tcPr>
            <w:tcW w:w="1951" w:type="dxa"/>
          </w:tcPr>
          <w:p w:rsidR="00FA710A" w:rsidRDefault="00FA710A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Default="00FA710A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FA710A" w:rsidRPr="008616A4" w:rsidRDefault="00FA710A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FA710A" w:rsidRPr="008616A4" w:rsidRDefault="00FA710A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FA710A" w:rsidRPr="008616A4" w:rsidRDefault="00FA710A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FA710A" w:rsidRDefault="00FA710A" w:rsidP="00203765"/>
        </w:tc>
      </w:tr>
      <w:tr w:rsidR="00FA710A" w:rsidTr="00203765">
        <w:tc>
          <w:tcPr>
            <w:tcW w:w="1951" w:type="dxa"/>
          </w:tcPr>
          <w:p w:rsidR="00FA710A" w:rsidRDefault="00FA710A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FA710A" w:rsidRDefault="00FA710A" w:rsidP="00203765">
            <w:r>
              <w:tab/>
            </w:r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Pr="007A21ED" w:rsidRDefault="00FA710A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FA710A" w:rsidTr="00203765">
        <w:tc>
          <w:tcPr>
            <w:tcW w:w="1951" w:type="dxa"/>
          </w:tcPr>
          <w:p w:rsidR="00FA710A" w:rsidRDefault="00FA710A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Default="00FA710A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  <w:r>
              <w:t>5</w:t>
            </w:r>
          </w:p>
        </w:tc>
      </w:tr>
      <w:tr w:rsidR="00FA710A" w:rsidTr="00203765">
        <w:trPr>
          <w:trHeight w:val="768"/>
        </w:trPr>
        <w:tc>
          <w:tcPr>
            <w:tcW w:w="1951" w:type="dxa"/>
          </w:tcPr>
          <w:p w:rsidR="00FA710A" w:rsidRDefault="00FA710A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FA710A" w:rsidRDefault="00FA710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710A" w:rsidRDefault="00FA710A" w:rsidP="00FA710A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</w:t>
            </w:r>
            <w:r>
              <w:t>mbuat</w:t>
            </w:r>
            <w:proofErr w:type="spellEnd"/>
            <w:r>
              <w:t xml:space="preserve"> </w:t>
            </w:r>
            <w:proofErr w:type="spellStart"/>
            <w:r>
              <w:t>multilogin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</w:p>
          <w:p w:rsidR="00FA710A" w:rsidRPr="00FA710A" w:rsidRDefault="00FA710A" w:rsidP="00FA710A">
            <w:pPr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komentar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testimoni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memastikan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website agar valid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</w:p>
        </w:tc>
      </w:tr>
    </w:tbl>
    <w:p w:rsidR="00FA710A" w:rsidRDefault="00FA710A" w:rsidP="00FA710A"/>
    <w:p w:rsidR="00FA710A" w:rsidRDefault="00FA710A" w:rsidP="00FA710A"/>
    <w:p w:rsidR="00FA710A" w:rsidRDefault="00FA710A" w:rsidP="00FA710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:rsidR="00FA710A" w:rsidRPr="001B4395" w:rsidRDefault="00FA710A" w:rsidP="00FA710A">
      <w:pPr>
        <w:pStyle w:val="Heading2"/>
        <w:rPr>
          <w:color w:val="000000" w:themeColor="text1"/>
        </w:rPr>
      </w:pPr>
    </w:p>
    <w:p w:rsidR="00FA710A" w:rsidRDefault="00FA710A" w:rsidP="00FA710A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FA710A" w:rsidTr="00203765">
        <w:tc>
          <w:tcPr>
            <w:tcW w:w="1242" w:type="dxa"/>
          </w:tcPr>
          <w:p w:rsidR="00FA710A" w:rsidRDefault="00FA710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FA710A" w:rsidRDefault="00FA710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FA710A" w:rsidRDefault="00FA710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FA710A" w:rsidRPr="00B52D5C" w:rsidTr="00203765">
        <w:tc>
          <w:tcPr>
            <w:tcW w:w="1242" w:type="dxa"/>
          </w:tcPr>
          <w:p w:rsidR="00FA710A" w:rsidRPr="001B4395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 xml:space="preserve"> Mei2023</w:t>
            </w:r>
          </w:p>
        </w:tc>
        <w:tc>
          <w:tcPr>
            <w:tcW w:w="709" w:type="dxa"/>
          </w:tcPr>
          <w:p w:rsidR="00FA710A" w:rsidRPr="001B4395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FA710A" w:rsidRPr="00FA710A" w:rsidRDefault="00FA710A" w:rsidP="00203765">
            <w:pPr>
              <w:rPr>
                <w:i/>
              </w:rPr>
            </w:pPr>
            <w:proofErr w:type="spellStart"/>
            <w:r>
              <w:t>Me</w:t>
            </w:r>
            <w:r>
              <w:t>mbuat</w:t>
            </w:r>
            <w:proofErr w:type="spellEnd"/>
            <w:r>
              <w:t xml:space="preserve"> </w:t>
            </w:r>
            <w:proofErr w:type="spellStart"/>
            <w:r>
              <w:t>multilogin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</w:p>
        </w:tc>
      </w:tr>
      <w:tr w:rsidR="00FA710A" w:rsidRPr="00B52D5C" w:rsidTr="00203765">
        <w:tc>
          <w:tcPr>
            <w:tcW w:w="1242" w:type="dxa"/>
          </w:tcPr>
          <w:p w:rsidR="00FA710A" w:rsidRPr="001B4395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 xml:space="preserve"> Mei 2023</w:t>
            </w:r>
          </w:p>
        </w:tc>
        <w:tc>
          <w:tcPr>
            <w:tcW w:w="709" w:type="dxa"/>
          </w:tcPr>
          <w:p w:rsidR="00FA710A" w:rsidRPr="001B4395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FA710A" w:rsidRPr="00B52D5C" w:rsidRDefault="00FA710A" w:rsidP="00FA710A"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komentar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testimoni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memastikan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website agar valid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</w:p>
        </w:tc>
      </w:tr>
      <w:tr w:rsidR="00FA710A" w:rsidRPr="00B52D5C" w:rsidTr="00203765">
        <w:tc>
          <w:tcPr>
            <w:tcW w:w="1242" w:type="dxa"/>
          </w:tcPr>
          <w:p w:rsidR="00FA710A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 Mei 2023</w:t>
            </w:r>
          </w:p>
        </w:tc>
        <w:tc>
          <w:tcPr>
            <w:tcW w:w="709" w:type="dxa"/>
          </w:tcPr>
          <w:p w:rsidR="00FA710A" w:rsidRDefault="00FA710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FA710A" w:rsidRDefault="00FA710A" w:rsidP="00FA710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Melanjutkan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crud </w:t>
            </w:r>
            <w:proofErr w:type="spellStart"/>
            <w:r>
              <w:rPr>
                <w:color w:val="000000"/>
              </w:rPr>
              <w:t>akomodasi</w:t>
            </w:r>
            <w:proofErr w:type="spellEnd"/>
          </w:p>
        </w:tc>
      </w:tr>
    </w:tbl>
    <w:p w:rsidR="00FA710A" w:rsidRDefault="00FA710A" w:rsidP="00FA710A">
      <w:pPr>
        <w:rPr>
          <w:b/>
        </w:rPr>
      </w:pPr>
    </w:p>
    <w:p w:rsidR="00FA710A" w:rsidRDefault="00FA710A" w:rsidP="00FA710A">
      <w:pPr>
        <w:rPr>
          <w:b/>
        </w:rPr>
      </w:pPr>
      <w:r>
        <w:rPr>
          <w:b/>
        </w:rPr>
        <w:br w:type="page"/>
      </w:r>
    </w:p>
    <w:p w:rsidR="00FA710A" w:rsidRDefault="00FA710A" w:rsidP="00FA710A">
      <w:pPr>
        <w:rPr>
          <w:b/>
        </w:rPr>
      </w:pPr>
    </w:p>
    <w:p w:rsidR="00FA710A" w:rsidRDefault="00FA710A" w:rsidP="00FA710A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FA710A" w:rsidRDefault="00FA710A" w:rsidP="00FA710A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FA710A" w:rsidRDefault="00FA710A" w:rsidP="00FA710A">
      <w:pPr>
        <w:rPr>
          <w:b/>
        </w:rPr>
      </w:pPr>
    </w:p>
    <w:p w:rsidR="00FA710A" w:rsidRDefault="00FA710A" w:rsidP="00FA710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FA710A" w:rsidRPr="00757B9A" w:rsidRDefault="00FA710A" w:rsidP="00FA710A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FA710A" w:rsidRPr="00FA08F3" w:rsidRDefault="00FA710A" w:rsidP="00FA710A"/>
    <w:p w:rsidR="00FA710A" w:rsidRPr="00FA710A" w:rsidRDefault="00FA710A" w:rsidP="00FA710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multilogin</w:t>
      </w:r>
      <w:proofErr w:type="spellEnd"/>
      <w:r>
        <w:t xml:space="preserve"> </w:t>
      </w:r>
      <w:r>
        <w:rPr>
          <w:i/>
        </w:rPr>
        <w:t>user</w:t>
      </w:r>
    </w:p>
    <w:p w:rsidR="00FA710A" w:rsidRPr="00FA710A" w:rsidRDefault="00FA710A" w:rsidP="00FA710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testimoni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website agar valid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</w:p>
    <w:p w:rsidR="00FA710A" w:rsidRPr="00FA710A" w:rsidRDefault="00FA710A" w:rsidP="00FA710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crud </w:t>
      </w:r>
      <w:proofErr w:type="spellStart"/>
      <w:r>
        <w:rPr>
          <w:color w:val="000000"/>
        </w:rPr>
        <w:t>akomodasi</w:t>
      </w:r>
      <w:proofErr w:type="spellEnd"/>
    </w:p>
    <w:p w:rsidR="00FA710A" w:rsidRDefault="00FA710A" w:rsidP="00FA710A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FA710A" w:rsidRDefault="00FA710A" w:rsidP="00FA710A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crud blog</w:t>
      </w:r>
      <w:bookmarkStart w:id="0" w:name="_GoBack"/>
      <w:bookmarkEnd w:id="0"/>
    </w:p>
    <w:p w:rsidR="00FA710A" w:rsidRPr="001B31EA" w:rsidRDefault="00FA710A" w:rsidP="00FA710A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testimoni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website agar valid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</w:p>
    <w:p w:rsidR="00FA710A" w:rsidRPr="00D251FC" w:rsidRDefault="00FA710A" w:rsidP="00FA710A">
      <w:pPr>
        <w:ind w:left="360"/>
        <w:rPr>
          <w:color w:val="000000" w:themeColor="text1"/>
        </w:rPr>
      </w:pPr>
    </w:p>
    <w:p w:rsidR="00FA710A" w:rsidRDefault="00FA710A" w:rsidP="00FA710A">
      <w:pPr>
        <w:rPr>
          <w:b/>
        </w:rPr>
      </w:pPr>
    </w:p>
    <w:p w:rsidR="00FA710A" w:rsidRDefault="00FA710A" w:rsidP="00FA710A">
      <w:pPr>
        <w:rPr>
          <w:b/>
        </w:rPr>
      </w:pPr>
    </w:p>
    <w:p w:rsidR="00FA710A" w:rsidRDefault="00FA710A" w:rsidP="00FA710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FA710A" w:rsidRDefault="00FA710A" w:rsidP="00FA710A">
      <w:pPr>
        <w:rPr>
          <w:i/>
        </w:rPr>
      </w:pPr>
    </w:p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FA710A" w:rsidRDefault="00FA710A" w:rsidP="00FA710A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003BCE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8:40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710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A710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003BCE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9FD8837" wp14:editId="3E5F921A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3BCE" w:rsidP="000507BB">
    <w:pPr>
      <w:jc w:val="center"/>
      <w:rPr>
        <w:b/>
        <w:sz w:val="28"/>
        <w:szCs w:val="28"/>
      </w:rPr>
    </w:pPr>
  </w:p>
  <w:p w:rsidR="000507BB" w:rsidRPr="007B4C89" w:rsidRDefault="00003BCE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3BCE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3BCE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0A"/>
    <w:rsid w:val="00003BCE"/>
    <w:rsid w:val="00A80CF5"/>
    <w:rsid w:val="00FA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FA71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A71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710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A710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FA71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A710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FA71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A710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FA710A"/>
  </w:style>
  <w:style w:type="paragraph" w:styleId="ListParagraph">
    <w:name w:val="List Paragraph"/>
    <w:basedOn w:val="Normal"/>
    <w:uiPriority w:val="34"/>
    <w:qFormat/>
    <w:rsid w:val="00FA7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0A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FA71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A71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710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A710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FA71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A710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FA71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A710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FA710A"/>
  </w:style>
  <w:style w:type="paragraph" w:styleId="ListParagraph">
    <w:name w:val="List Paragraph"/>
    <w:basedOn w:val="Normal"/>
    <w:uiPriority w:val="34"/>
    <w:qFormat/>
    <w:rsid w:val="00FA7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0A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2023-06-12T04:03:00Z</dcterms:created>
  <dcterms:modified xsi:type="dcterms:W3CDTF">2023-06-12T04:03:00Z</dcterms:modified>
</cp:coreProperties>
</file>