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Topic</w:t>
        <w:tab/>
        <w:tab/>
        <w:tab/>
        <w:t xml:space="preserve">: Website Objek Wisata di Sekitar Danau Toba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Number</w:t>
        <w:tab/>
        <w:t xml:space="preserve">: Group 12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Group Member</w:t>
        <w:tab/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Kenan Tomfie Bukit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Nania A O Pangaribuan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Elisabeth Uli Tambunan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Maria Pangaribuan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7075" y="3780000"/>
                          <a:ext cx="56578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0" cy="12700"/>
                <wp:effectExtent b="0" l="0" r="0" t="0"/>
                <wp:wrapNone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Date</w:t>
        <w:tab/>
        <w:tab/>
        <w:tab/>
        <w:t xml:space="preserve">: 3 Februari 2023 Time : 10.00 to 10.30 AM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Venue</w:t>
        <w:tab/>
        <w:tab/>
        <w:tab/>
        <w:t xml:space="preserve">: Gedung Vokasi Lantai 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Agenda</w:t>
        <w:tab/>
        <w:tab/>
        <w:t xml:space="preserve">:  1. Pemilihan topik yang telah disediakan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Topics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Penentuan Topik PA1 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Plan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Mencari 3-4 template untuk website.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Mencari contoh website wisata dari sumber lain.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discussion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Cara download Laravel. </w:t>
      </w:r>
    </w:p>
    <w:p w:rsidR="00000000" w:rsidDel="00000000" w:rsidP="00000000" w:rsidRDefault="00000000" w:rsidRPr="00000000" w14:paraId="00000015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  <w:t xml:space="preserve">Sitoluama, 3 February 2023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Dosen Pembimbing </w:t>
        <w:tab/>
        <w:tab/>
        <w:tab/>
        <w:tab/>
        <w:tab/>
        <w:tab/>
        <w:t xml:space="preserve">Project Manager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Goklas Henry Agus Panjaitan, S.Tr.Kom, M.T.)</w:t>
        <w:tab/>
        <w:tab/>
        <w:tab/>
        <w:tab/>
        <w:t xml:space="preserve">( Kenan Tomfie Bukit 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first"/>
      <w:pgSz w:h="16834" w:w="11909" w:orient="portrait"/>
      <w:pgMar w:bottom="1440" w:top="1440" w:left="180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MoM_PM_PA1_1819.docx</w:t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14350" cy="579904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4350" cy="57990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76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br w:type="textWrapping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Proyek Akhir 2022/2023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pStyle w:val="Heading3"/>
      <w:spacing w:after="0" w:before="0" w:line="276" w:lineRule="auto"/>
      <w:jc w:val="center"/>
      <w:rPr/>
    </w:pPr>
    <w:r w:rsidDel="00000000" w:rsidR="00000000" w:rsidRPr="00000000">
      <w:rPr>
        <w:rtl w:val="0"/>
      </w:rPr>
      <w:t xml:space="preserve">Minutes of Meeting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 w:val="1"/>
    <w:rsid w:val="000E11B7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igure" w:customStyle="1">
    <w:name w:val="figure"/>
    <w:basedOn w:val="Normal"/>
    <w:rsid w:val="00716270"/>
    <w:pPr>
      <w:jc w:val="center"/>
    </w:pPr>
    <w:rPr>
      <w:rFonts w:ascii="Bell MT" w:eastAsia="SimSun" w:hAnsi="Bell MT"/>
      <w:b w:val="1"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947F0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947F0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7E424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nvo3hN16m+lxqMzcJWJIfnSO5Q==">CgMxLjA4AHIhMWhMUlc0cjFaVzJXVVA4SVg1dHo4dGhOdndXYmF1Z3dH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2023-06-05T03:59:00Z</dcterms:created>
  <dc:creator>pidel</dc:creator>
</cp:coreProperties>
</file>