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6A44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5E69AB70" w14:textId="77777777" w:rsidTr="0051772D">
        <w:tc>
          <w:tcPr>
            <w:tcW w:w="1951" w:type="dxa"/>
          </w:tcPr>
          <w:p w14:paraId="124A8FE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517FDC5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1352217" w14:textId="633B327C" w:rsidR="00641D8F" w:rsidRPr="00652A41" w:rsidRDefault="00652A41" w:rsidP="009A601D">
            <w:pPr>
              <w:pStyle w:val="Heading3"/>
              <w:rPr>
                <w:caps/>
              </w:rPr>
            </w:pPr>
            <w:r>
              <w:rPr>
                <w:i w:val="0"/>
              </w:rPr>
              <w:t>LA_13</w:t>
            </w:r>
          </w:p>
        </w:tc>
      </w:tr>
      <w:tr w:rsidR="0051772D" w14:paraId="15ADFF5A" w14:textId="77777777" w:rsidTr="0051772D">
        <w:tc>
          <w:tcPr>
            <w:tcW w:w="1951" w:type="dxa"/>
          </w:tcPr>
          <w:p w14:paraId="16E2D4C9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1709E87B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22878C5" w14:textId="2F52D5EA" w:rsidR="0051772D" w:rsidRPr="00652A41" w:rsidRDefault="00652A41" w:rsidP="009A601D">
            <w:pPr>
              <w:pStyle w:val="Heading3"/>
              <w:rPr>
                <w:i w:val="0"/>
                <w:iCs/>
              </w:rPr>
            </w:pPr>
            <w:r w:rsidRPr="00652A41">
              <w:rPr>
                <w:i w:val="0"/>
                <w:iCs/>
              </w:rPr>
              <w:t>D3 Teknologi informasi</w:t>
            </w:r>
          </w:p>
        </w:tc>
      </w:tr>
      <w:tr w:rsidR="00641D8F" w14:paraId="5B19C2DA" w14:textId="77777777" w:rsidTr="0051772D">
        <w:tc>
          <w:tcPr>
            <w:tcW w:w="1951" w:type="dxa"/>
          </w:tcPr>
          <w:p w14:paraId="4F29D4D2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12D64DD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AB3D425" w14:textId="77777777" w:rsidR="00652A41" w:rsidRDefault="00652A41" w:rsidP="00652A41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0FDE8F33" w14:textId="77777777" w:rsidR="00652A41" w:rsidRDefault="00652A41" w:rsidP="00652A41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68283F63" w14:textId="77777777" w:rsidR="00652A41" w:rsidRDefault="00652A41" w:rsidP="00652A41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6B14AB14" w14:textId="77777777" w:rsidR="00652A41" w:rsidRDefault="00652A41" w:rsidP="00652A41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4285A37" w14:textId="2332B0C2" w:rsidR="00203663" w:rsidRDefault="00203663"/>
        </w:tc>
      </w:tr>
      <w:tr w:rsidR="00641D8F" w14:paraId="00E28F65" w14:textId="77777777" w:rsidTr="0051772D">
        <w:tc>
          <w:tcPr>
            <w:tcW w:w="1951" w:type="dxa"/>
          </w:tcPr>
          <w:p w14:paraId="0654FAFE" w14:textId="77777777" w:rsidR="007B4C89" w:rsidRDefault="0078022E">
            <w:r>
              <w:t>Topik PA2</w:t>
            </w:r>
          </w:p>
          <w:p w14:paraId="052D94EE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40B719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B6753D3" w14:textId="53F08823" w:rsidR="0078022E" w:rsidRPr="0078022E" w:rsidRDefault="00867784" w:rsidP="0078022E">
            <w:pPr>
              <w:rPr>
                <w:lang w:val="en-US"/>
              </w:rPr>
            </w:pPr>
            <w:r>
              <w:rPr>
                <w:lang w:val="en-US"/>
              </w:rPr>
              <w:t>Website Desa Balige II</w:t>
            </w:r>
          </w:p>
          <w:p w14:paraId="5607B61E" w14:textId="77777777" w:rsidR="00641D8F" w:rsidRDefault="00641D8F"/>
        </w:tc>
      </w:tr>
      <w:tr w:rsidR="00641D8F" w14:paraId="6B8B4E95" w14:textId="77777777" w:rsidTr="0051772D">
        <w:tc>
          <w:tcPr>
            <w:tcW w:w="1951" w:type="dxa"/>
          </w:tcPr>
          <w:p w14:paraId="0EA3B7CA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39CE664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E375381" w14:textId="5061C5EE" w:rsidR="00641D8F" w:rsidRDefault="00237B35">
            <w:r>
              <w:t xml:space="preserve">Minggu ke- </w:t>
            </w:r>
            <w:r w:rsidR="00867784">
              <w:t>0</w:t>
            </w:r>
            <w:r w:rsidR="009F1AFC">
              <w:t>4</w:t>
            </w:r>
          </w:p>
        </w:tc>
      </w:tr>
      <w:tr w:rsidR="00641D8F" w14:paraId="65A7307C" w14:textId="77777777" w:rsidTr="0051772D">
        <w:tc>
          <w:tcPr>
            <w:tcW w:w="1951" w:type="dxa"/>
          </w:tcPr>
          <w:p w14:paraId="5A529859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2DAB6FAA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E7A4BA" w14:textId="2A658488" w:rsidR="00641D8F" w:rsidRPr="00DC2472" w:rsidRDefault="00DC2472">
            <w:pPr>
              <w:rPr>
                <w:iCs/>
              </w:rPr>
            </w:pPr>
            <w:r w:rsidRPr="00DC2472">
              <w:rPr>
                <w:iCs/>
              </w:rPr>
              <w:t>Menentukan fitur/fungsi dalam website</w:t>
            </w:r>
          </w:p>
        </w:tc>
      </w:tr>
    </w:tbl>
    <w:p w14:paraId="59FBF8BC" w14:textId="77777777" w:rsidR="00641D8F" w:rsidRDefault="00641D8F"/>
    <w:p w14:paraId="32822F85" w14:textId="77777777" w:rsidR="00641D8F" w:rsidRDefault="00641D8F"/>
    <w:p w14:paraId="4765D86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96A31C7" w14:textId="77777777" w:rsidTr="00A82702">
        <w:tc>
          <w:tcPr>
            <w:tcW w:w="1242" w:type="dxa"/>
          </w:tcPr>
          <w:p w14:paraId="292B03F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7244D953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56522BE1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A82702" w14:paraId="501EF96E" w14:textId="77777777" w:rsidTr="00A82702">
        <w:tc>
          <w:tcPr>
            <w:tcW w:w="1242" w:type="dxa"/>
          </w:tcPr>
          <w:p w14:paraId="6A046D5E" w14:textId="39776169" w:rsidR="00A82702" w:rsidRDefault="00716493" w:rsidP="00A82702">
            <w:r>
              <w:t>13</w:t>
            </w:r>
            <w:r w:rsidR="00A82702">
              <w:t xml:space="preserve"> feb</w:t>
            </w:r>
            <w:r w:rsidR="005F6E52">
              <w:t>r</w:t>
            </w:r>
            <w:r w:rsidR="00A82702">
              <w:t>uari 2023</w:t>
            </w:r>
          </w:p>
        </w:tc>
        <w:tc>
          <w:tcPr>
            <w:tcW w:w="709" w:type="dxa"/>
          </w:tcPr>
          <w:p w14:paraId="46E49354" w14:textId="39E43EA1" w:rsidR="00A82702" w:rsidRDefault="00A82702" w:rsidP="00A82702">
            <w:r>
              <w:rPr>
                <w:bCs/>
              </w:rPr>
              <w:t>1</w:t>
            </w:r>
          </w:p>
        </w:tc>
        <w:tc>
          <w:tcPr>
            <w:tcW w:w="6521" w:type="dxa"/>
          </w:tcPr>
          <w:p w14:paraId="49F4D1BC" w14:textId="77CFE2AC" w:rsidR="00A82702" w:rsidRPr="00203663" w:rsidRDefault="00716493" w:rsidP="00A82702">
            <w:pPr>
              <w:rPr>
                <w:color w:val="FF0000"/>
              </w:rPr>
            </w:pPr>
            <w:r>
              <w:rPr>
                <w:bCs/>
              </w:rPr>
              <w:t>Eksplorasi pengisian SRS</w:t>
            </w:r>
          </w:p>
        </w:tc>
      </w:tr>
      <w:tr w:rsidR="00A82702" w14:paraId="5A9F2ED5" w14:textId="77777777" w:rsidTr="00A82702">
        <w:tc>
          <w:tcPr>
            <w:tcW w:w="1242" w:type="dxa"/>
          </w:tcPr>
          <w:p w14:paraId="198019B4" w14:textId="11B37005" w:rsidR="00A82702" w:rsidRDefault="00716493" w:rsidP="00A82702">
            <w:r>
              <w:t>16</w:t>
            </w:r>
            <w:r w:rsidR="00A82702">
              <w:t xml:space="preserve"> feb</w:t>
            </w:r>
            <w:r w:rsidR="005F6E52">
              <w:t>r</w:t>
            </w:r>
            <w:r w:rsidR="00A82702">
              <w:t>uari 2023</w:t>
            </w:r>
          </w:p>
        </w:tc>
        <w:tc>
          <w:tcPr>
            <w:tcW w:w="709" w:type="dxa"/>
          </w:tcPr>
          <w:p w14:paraId="6266C16A" w14:textId="7206AE45" w:rsidR="00A82702" w:rsidRDefault="00A82702" w:rsidP="00A82702"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1B16F419" w14:textId="58C22CD0" w:rsidR="00A82702" w:rsidRPr="00203663" w:rsidRDefault="00716493" w:rsidP="00A82702">
            <w:pPr>
              <w:rPr>
                <w:color w:val="FF0000"/>
              </w:rPr>
            </w:pPr>
            <w:r>
              <w:rPr>
                <w:bCs/>
              </w:rPr>
              <w:t>Mulai pengisian SRS bab1-bab2</w:t>
            </w:r>
          </w:p>
        </w:tc>
      </w:tr>
      <w:tr w:rsidR="00A82702" w14:paraId="5EF70239" w14:textId="77777777" w:rsidTr="00A82702">
        <w:tc>
          <w:tcPr>
            <w:tcW w:w="1242" w:type="dxa"/>
          </w:tcPr>
          <w:p w14:paraId="2B8103E9" w14:textId="6AFAD9ED" w:rsidR="00A82702" w:rsidRDefault="00716493" w:rsidP="00A82702">
            <w:r>
              <w:t>17</w:t>
            </w:r>
            <w:r w:rsidR="00A82702">
              <w:t xml:space="preserve"> feb</w:t>
            </w:r>
            <w:r w:rsidR="005F6E52">
              <w:t>r</w:t>
            </w:r>
            <w:r w:rsidR="00A82702">
              <w:t>uari 2023</w:t>
            </w:r>
          </w:p>
        </w:tc>
        <w:tc>
          <w:tcPr>
            <w:tcW w:w="709" w:type="dxa"/>
          </w:tcPr>
          <w:p w14:paraId="0F7FCD1A" w14:textId="6D24BD4B" w:rsidR="00A82702" w:rsidRDefault="00A82702" w:rsidP="00A82702"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34EC0E8D" w14:textId="3B5EC74A" w:rsidR="00A82702" w:rsidRPr="00203663" w:rsidRDefault="00716493" w:rsidP="00A82702">
            <w:pPr>
              <w:rPr>
                <w:color w:val="FF0000"/>
              </w:rPr>
            </w:pPr>
            <w:r>
              <w:rPr>
                <w:bCs/>
              </w:rPr>
              <w:t>Melanjutkan penulisan SRS</w:t>
            </w:r>
          </w:p>
        </w:tc>
      </w:tr>
    </w:tbl>
    <w:p w14:paraId="4F53CC86" w14:textId="77777777" w:rsidR="007B4C89" w:rsidRDefault="007B4C89">
      <w:pPr>
        <w:pStyle w:val="Heading2"/>
      </w:pPr>
    </w:p>
    <w:p w14:paraId="5CDA092B" w14:textId="77777777" w:rsidR="007B4C89" w:rsidRDefault="007B4C89">
      <w:pPr>
        <w:pStyle w:val="Heading2"/>
      </w:pPr>
    </w:p>
    <w:p w14:paraId="339EA451" w14:textId="77777777" w:rsidR="00641D8F" w:rsidRDefault="00641D8F">
      <w:pPr>
        <w:pStyle w:val="Heading2"/>
        <w:rPr>
          <w:b w:val="0"/>
        </w:rPr>
      </w:pPr>
      <w:r>
        <w:t xml:space="preserve">Rincian Kegiatan di luar sesi yang dialokasi yang perlu anda </w:t>
      </w:r>
      <w:proofErr w:type="gramStart"/>
      <w:r>
        <w:t>laporkan</w:t>
      </w:r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14D9C74" w14:textId="77777777" w:rsidTr="00203663">
        <w:tc>
          <w:tcPr>
            <w:tcW w:w="1242" w:type="dxa"/>
          </w:tcPr>
          <w:p w14:paraId="68128E4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2AE8B48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C6343A3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4726A9D1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6C9A2ED" w14:textId="77777777" w:rsidTr="00203663">
        <w:tc>
          <w:tcPr>
            <w:tcW w:w="1242" w:type="dxa"/>
          </w:tcPr>
          <w:p w14:paraId="58C071B5" w14:textId="1EAEDB4C" w:rsidR="0083628C" w:rsidRDefault="00716493">
            <w:r>
              <w:t>19</w:t>
            </w:r>
            <w:r w:rsidR="00F03E98">
              <w:t xml:space="preserve"> februari 2023</w:t>
            </w:r>
          </w:p>
        </w:tc>
        <w:tc>
          <w:tcPr>
            <w:tcW w:w="993" w:type="dxa"/>
          </w:tcPr>
          <w:p w14:paraId="7A699846" w14:textId="189D41DC" w:rsidR="00641D8F" w:rsidRPr="00DC2472" w:rsidRDefault="008D7BFC">
            <w:r>
              <w:t>17.00-1</w:t>
            </w:r>
            <w:r w:rsidR="00A81D4F">
              <w:t>7.45</w:t>
            </w:r>
          </w:p>
        </w:tc>
        <w:tc>
          <w:tcPr>
            <w:tcW w:w="1417" w:type="dxa"/>
          </w:tcPr>
          <w:p w14:paraId="687E83A1" w14:textId="59BC0D06" w:rsidR="00641D8F" w:rsidRPr="00DC2472" w:rsidRDefault="00A81D4F">
            <w:r>
              <w:t>Ruang collab (GD 923)</w:t>
            </w:r>
          </w:p>
        </w:tc>
        <w:tc>
          <w:tcPr>
            <w:tcW w:w="4820" w:type="dxa"/>
          </w:tcPr>
          <w:p w14:paraId="1EE79EF3" w14:textId="2FEE5A82" w:rsidR="00E7259A" w:rsidRPr="00DC2472" w:rsidRDefault="00A81D4F" w:rsidP="00716493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r>
              <w:t>Melanjut</w:t>
            </w:r>
            <w:r w:rsidR="00716493">
              <w:t>kan analisis dokumen SRS</w:t>
            </w:r>
          </w:p>
        </w:tc>
      </w:tr>
    </w:tbl>
    <w:p w14:paraId="6D8FAFDA" w14:textId="77777777" w:rsidR="00641D8F" w:rsidRDefault="00641D8F">
      <w:pPr>
        <w:rPr>
          <w:b/>
        </w:rPr>
      </w:pPr>
    </w:p>
    <w:p w14:paraId="3C5A217A" w14:textId="77777777" w:rsidR="006050F8" w:rsidRDefault="006050F8">
      <w:pPr>
        <w:rPr>
          <w:b/>
        </w:rPr>
      </w:pPr>
    </w:p>
    <w:p w14:paraId="68C312B8" w14:textId="77777777" w:rsidR="007B4C89" w:rsidRDefault="007B4C89">
      <w:pPr>
        <w:rPr>
          <w:b/>
        </w:rPr>
      </w:pPr>
    </w:p>
    <w:p w14:paraId="1EB20F0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2FF79F37" w14:textId="77777777" w:rsidR="006050F8" w:rsidRDefault="006050F8">
      <w:pPr>
        <w:rPr>
          <w:b/>
        </w:rPr>
      </w:pPr>
    </w:p>
    <w:p w14:paraId="49A3DDB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4970877E" w14:textId="279E1F10" w:rsidR="009A601D" w:rsidRDefault="00EF01A7" w:rsidP="00EF01A7">
      <w:pPr>
        <w:jc w:val="both"/>
      </w:pPr>
      <w:r>
        <w:t>Belum ada kendala, namun perlu menambah wawasan dengan eksplorasi PA1 kakak/abang tingkat.</w:t>
      </w:r>
    </w:p>
    <w:p w14:paraId="074E995D" w14:textId="77777777" w:rsidR="00EF01A7" w:rsidRDefault="00EF01A7" w:rsidP="00EF01A7">
      <w:pPr>
        <w:jc w:val="both"/>
        <w:rPr>
          <w:b/>
        </w:rPr>
      </w:pPr>
    </w:p>
    <w:p w14:paraId="7D0AC99B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 xml:space="preserve">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14:paraId="21E54189" w14:textId="77777777" w:rsidR="00E56B5E" w:rsidRPr="007C1197" w:rsidRDefault="00E56B5E">
      <w:r w:rsidRPr="007C1197">
        <w:t xml:space="preserve">Adapun hasil- hasil yang telah kami </w:t>
      </w:r>
      <w:proofErr w:type="gramStart"/>
      <w:r w:rsidRPr="007C1197">
        <w:t>capai  selama</w:t>
      </w:r>
      <w:proofErr w:type="gramEnd"/>
      <w:r w:rsidRPr="007C1197">
        <w:t xml:space="preserve"> 1minggu ini adalah :</w:t>
      </w:r>
    </w:p>
    <w:p w14:paraId="730FF2EB" w14:textId="77777777" w:rsidR="00E56B5E" w:rsidRPr="007C1197" w:rsidRDefault="00E56B5E"/>
    <w:p w14:paraId="4BD81A90" w14:textId="74908C12" w:rsidR="00E56B5E" w:rsidRPr="00F51D6D" w:rsidRDefault="00E56B5E" w:rsidP="00E56B5E">
      <w:pPr>
        <w:numPr>
          <w:ilvl w:val="0"/>
          <w:numId w:val="6"/>
        </w:numPr>
      </w:pPr>
      <w:r w:rsidRPr="00F51D6D">
        <w:t xml:space="preserve">Pembagian kerja </w:t>
      </w:r>
      <w:r w:rsidR="008140FD" w:rsidRPr="00F51D6D">
        <w:t xml:space="preserve">dalam menganalisis dokumen </w:t>
      </w:r>
      <w:proofErr w:type="gramStart"/>
      <w:r w:rsidRPr="00F51D6D">
        <w:t>untuk  masing</w:t>
      </w:r>
      <w:proofErr w:type="gramEnd"/>
      <w:r w:rsidRPr="00F51D6D">
        <w:t>-masing anggota</w:t>
      </w:r>
      <w:r w:rsidR="00703A26" w:rsidRPr="00F51D6D">
        <w:t>.</w:t>
      </w:r>
    </w:p>
    <w:p w14:paraId="3C7FF4C2" w14:textId="5806938A" w:rsidR="009A5C22" w:rsidRPr="00F51D6D" w:rsidRDefault="00480865" w:rsidP="00E56B5E">
      <w:pPr>
        <w:numPr>
          <w:ilvl w:val="0"/>
          <w:numId w:val="6"/>
        </w:numPr>
      </w:pPr>
      <w:r w:rsidRPr="00F51D6D">
        <w:t>Melanjutkan progress</w:t>
      </w:r>
      <w:r w:rsidR="00EF01A7">
        <w:t xml:space="preserve"> analisis dokumen SRS</w:t>
      </w:r>
    </w:p>
    <w:p w14:paraId="13DD8647" w14:textId="77777777" w:rsidR="00E56B5E" w:rsidRPr="00F51D6D" w:rsidRDefault="00E56B5E" w:rsidP="009A5C22"/>
    <w:p w14:paraId="3475166E" w14:textId="77777777" w:rsidR="006050F8" w:rsidRPr="00F51D6D" w:rsidRDefault="006050F8"/>
    <w:p w14:paraId="0AEA3C20" w14:textId="77777777" w:rsidR="006050F8" w:rsidRPr="00F51D6D" w:rsidRDefault="006050F8"/>
    <w:p w14:paraId="57115A03" w14:textId="77777777" w:rsidR="006050F8" w:rsidRPr="00F51D6D" w:rsidRDefault="006050F8"/>
    <w:p w14:paraId="4FB6FC61" w14:textId="77777777" w:rsidR="00641D8F" w:rsidRPr="00F51D6D" w:rsidRDefault="0083628C">
      <w:r w:rsidRPr="00F51D6D">
        <w:rPr>
          <w:b/>
        </w:rPr>
        <w:t>Rencanan m</w:t>
      </w:r>
      <w:r w:rsidR="00641D8F" w:rsidRPr="00F51D6D">
        <w:rPr>
          <w:b/>
        </w:rPr>
        <w:t xml:space="preserve">inggu </w:t>
      </w:r>
      <w:proofErr w:type="gramStart"/>
      <w:r w:rsidRPr="00F51D6D">
        <w:rPr>
          <w:b/>
        </w:rPr>
        <w:t>d</w:t>
      </w:r>
      <w:r w:rsidR="00641D8F" w:rsidRPr="00F51D6D">
        <w:rPr>
          <w:b/>
        </w:rPr>
        <w:t>epan :</w:t>
      </w:r>
      <w:proofErr w:type="gramEnd"/>
      <w:r w:rsidR="00641D8F" w:rsidRPr="00F51D6D">
        <w:t xml:space="preserve"> </w:t>
      </w:r>
    </w:p>
    <w:p w14:paraId="31F17F5B" w14:textId="67A6DB07" w:rsidR="00703A26" w:rsidRPr="00F51D6D" w:rsidRDefault="00EF01A7" w:rsidP="00480865">
      <w:pPr>
        <w:numPr>
          <w:ilvl w:val="0"/>
          <w:numId w:val="7"/>
        </w:numPr>
        <w:rPr>
          <w:i/>
        </w:rPr>
      </w:pPr>
      <w:r>
        <w:t xml:space="preserve">Melakukan eksplorasi terhadap </w:t>
      </w:r>
      <w:r w:rsidR="00480865" w:rsidRPr="00F51D6D">
        <w:t>pengembangan kode website</w:t>
      </w:r>
    </w:p>
    <w:p w14:paraId="18AF9676" w14:textId="7E1BD745" w:rsidR="0083628C" w:rsidRPr="00EF01A7" w:rsidRDefault="00480865" w:rsidP="002F22A5">
      <w:pPr>
        <w:numPr>
          <w:ilvl w:val="0"/>
          <w:numId w:val="7"/>
        </w:numPr>
        <w:rPr>
          <w:b/>
        </w:rPr>
      </w:pPr>
      <w:r w:rsidRPr="00F51D6D">
        <w:t xml:space="preserve">Mengerjakan dokumen SRS </w:t>
      </w:r>
    </w:p>
    <w:p w14:paraId="232BDC86" w14:textId="77777777" w:rsidR="0083628C" w:rsidRDefault="0083628C">
      <w:pPr>
        <w:rPr>
          <w:b/>
        </w:rPr>
      </w:pPr>
    </w:p>
    <w:p w14:paraId="64B7C83C" w14:textId="77777777" w:rsidR="0083628C" w:rsidRDefault="0083628C">
      <w:pPr>
        <w:rPr>
          <w:b/>
        </w:rPr>
      </w:pPr>
    </w:p>
    <w:p w14:paraId="7989918A" w14:textId="77777777" w:rsidR="00641D8F" w:rsidRDefault="00641D8F">
      <w:pPr>
        <w:rPr>
          <w:b/>
        </w:rPr>
      </w:pPr>
    </w:p>
    <w:p w14:paraId="2DA162FB" w14:textId="072D772F" w:rsidR="00641D8F" w:rsidRPr="00627AA1" w:rsidRDefault="00641D8F">
      <w:pPr>
        <w:rPr>
          <w:i/>
          <w:lang w:val="en-ID"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EF01A7">
        <w:t>-</w:t>
      </w:r>
    </w:p>
    <w:sectPr w:rsidR="00641D8F" w:rsidRPr="00627AA1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8201" w14:textId="77777777" w:rsidR="00D475B6" w:rsidRDefault="00D475B6">
      <w:r>
        <w:separator/>
      </w:r>
    </w:p>
  </w:endnote>
  <w:endnote w:type="continuationSeparator" w:id="0">
    <w:p w14:paraId="14D3E16E" w14:textId="77777777" w:rsidR="00D475B6" w:rsidRDefault="00D4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8567" w14:textId="7414D865" w:rsidR="00E96532" w:rsidRPr="006050F8" w:rsidRDefault="00D475B6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 w:rsidR="00B954D2">
      <w:rPr>
        <w:noProof/>
      </w:rPr>
      <w:t>13</w:t>
    </w:r>
    <w:r>
      <w:rPr>
        <w:noProof/>
      </w:rPr>
      <w:fldChar w:fldCharType="end"/>
    </w:r>
    <w:r w:rsidR="00B954D2">
      <w:t xml:space="preserve"> </w:t>
    </w:r>
    <w:r w:rsidR="00E96532">
      <w:tab/>
      <w:t xml:space="preserve">    </w:t>
    </w:r>
    <w:r w:rsidR="00B954D2">
      <w:t>1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D051D1">
      <w:rPr>
        <w:rStyle w:val="PageNumber"/>
        <w:noProof/>
      </w:rPr>
      <w:t>9</w:t>
    </w:r>
    <w:r w:rsidR="00D051D1">
      <w:rPr>
        <w:rStyle w:val="PageNumber"/>
        <w:noProof/>
      </w:rPr>
      <w:t>/0</w:t>
    </w:r>
    <w:r w:rsidR="00D051D1">
      <w:rPr>
        <w:rStyle w:val="PageNumber"/>
        <w:noProof/>
      </w:rPr>
      <w:t>2</w:t>
    </w:r>
    <w:r w:rsidR="00D051D1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D051D1">
      <w:rPr>
        <w:rStyle w:val="PageNumber"/>
        <w:noProof/>
      </w:rPr>
      <w:t>4:25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D4BA" w14:textId="77777777" w:rsidR="00D475B6" w:rsidRDefault="00D475B6">
      <w:r>
        <w:separator/>
      </w:r>
    </w:p>
  </w:footnote>
  <w:footnote w:type="continuationSeparator" w:id="0">
    <w:p w14:paraId="75BAD870" w14:textId="77777777" w:rsidR="00D475B6" w:rsidRDefault="00D47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A64A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E10D7D8" wp14:editId="77354944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92804" w14:textId="77777777" w:rsidR="000507BB" w:rsidRDefault="000507BB" w:rsidP="000507BB">
    <w:pPr>
      <w:jc w:val="center"/>
      <w:rPr>
        <w:b/>
        <w:sz w:val="28"/>
        <w:szCs w:val="28"/>
      </w:rPr>
    </w:pPr>
  </w:p>
  <w:p w14:paraId="4B6F50C6" w14:textId="087A98C5" w:rsidR="004868DD" w:rsidRPr="007B4C89" w:rsidRDefault="00203663" w:rsidP="004868DD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868DD">
      <w:rPr>
        <w:b/>
        <w:sz w:val="28"/>
        <w:szCs w:val="28"/>
      </w:rPr>
      <w:t>22/2023</w:t>
    </w:r>
  </w:p>
  <w:p w14:paraId="3E350C42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14240FEE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D6FCA"/>
    <w:rsid w:val="00203663"/>
    <w:rsid w:val="00237B35"/>
    <w:rsid w:val="00286B6F"/>
    <w:rsid w:val="002C0156"/>
    <w:rsid w:val="002C7905"/>
    <w:rsid w:val="0031640F"/>
    <w:rsid w:val="00337498"/>
    <w:rsid w:val="00480865"/>
    <w:rsid w:val="004868DD"/>
    <w:rsid w:val="004E7CDA"/>
    <w:rsid w:val="0051772D"/>
    <w:rsid w:val="00547D9C"/>
    <w:rsid w:val="00562D90"/>
    <w:rsid w:val="00577A80"/>
    <w:rsid w:val="00592A29"/>
    <w:rsid w:val="005F6E52"/>
    <w:rsid w:val="006050F8"/>
    <w:rsid w:val="0061436E"/>
    <w:rsid w:val="00627AA1"/>
    <w:rsid w:val="00641D8F"/>
    <w:rsid w:val="00652A41"/>
    <w:rsid w:val="00703A26"/>
    <w:rsid w:val="00716493"/>
    <w:rsid w:val="007308C6"/>
    <w:rsid w:val="007703E7"/>
    <w:rsid w:val="00776890"/>
    <w:rsid w:val="0078022E"/>
    <w:rsid w:val="007A3AE5"/>
    <w:rsid w:val="007B4C89"/>
    <w:rsid w:val="007C1197"/>
    <w:rsid w:val="007C2EB0"/>
    <w:rsid w:val="008140FD"/>
    <w:rsid w:val="0083628C"/>
    <w:rsid w:val="00867784"/>
    <w:rsid w:val="008D7BFC"/>
    <w:rsid w:val="00901F00"/>
    <w:rsid w:val="00926146"/>
    <w:rsid w:val="00962605"/>
    <w:rsid w:val="009A34B0"/>
    <w:rsid w:val="009A3FBC"/>
    <w:rsid w:val="009A5C22"/>
    <w:rsid w:val="009A601D"/>
    <w:rsid w:val="009B015F"/>
    <w:rsid w:val="009F1AFC"/>
    <w:rsid w:val="009F498A"/>
    <w:rsid w:val="00A2782C"/>
    <w:rsid w:val="00A43D75"/>
    <w:rsid w:val="00A81D4F"/>
    <w:rsid w:val="00A82702"/>
    <w:rsid w:val="00A90AB7"/>
    <w:rsid w:val="00B21982"/>
    <w:rsid w:val="00B81805"/>
    <w:rsid w:val="00B954D2"/>
    <w:rsid w:val="00BB33FA"/>
    <w:rsid w:val="00BC20AE"/>
    <w:rsid w:val="00BD7BE6"/>
    <w:rsid w:val="00BE4D8D"/>
    <w:rsid w:val="00C14F79"/>
    <w:rsid w:val="00C42569"/>
    <w:rsid w:val="00CB2E81"/>
    <w:rsid w:val="00D051D1"/>
    <w:rsid w:val="00D12960"/>
    <w:rsid w:val="00D418E4"/>
    <w:rsid w:val="00D475B6"/>
    <w:rsid w:val="00D52F3B"/>
    <w:rsid w:val="00D9014A"/>
    <w:rsid w:val="00DC00B6"/>
    <w:rsid w:val="00DC2472"/>
    <w:rsid w:val="00DD3748"/>
    <w:rsid w:val="00DE3BAD"/>
    <w:rsid w:val="00DF5B9F"/>
    <w:rsid w:val="00E330BB"/>
    <w:rsid w:val="00E56B5E"/>
    <w:rsid w:val="00E6012B"/>
    <w:rsid w:val="00E7259A"/>
    <w:rsid w:val="00E83E1B"/>
    <w:rsid w:val="00E96532"/>
    <w:rsid w:val="00EC0A11"/>
    <w:rsid w:val="00EF01A7"/>
    <w:rsid w:val="00EF5F95"/>
    <w:rsid w:val="00F0027C"/>
    <w:rsid w:val="00F03E98"/>
    <w:rsid w:val="00F51D6D"/>
    <w:rsid w:val="00F93697"/>
    <w:rsid w:val="00FA1594"/>
    <w:rsid w:val="00FC4A92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9DB8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Dian Anggi Bellita Sitanggang</dc:creator>
  <cp:lastModifiedBy>Vanessa Siahaan</cp:lastModifiedBy>
  <cp:revision>5</cp:revision>
  <cp:lastPrinted>2019-01-30T02:14:00Z</cp:lastPrinted>
  <dcterms:created xsi:type="dcterms:W3CDTF">2023-06-09T06:05:00Z</dcterms:created>
  <dcterms:modified xsi:type="dcterms:W3CDTF">2023-06-09T09:26:00Z</dcterms:modified>
</cp:coreProperties>
</file>