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FA275" w14:textId="77777777" w:rsidR="0007718A" w:rsidRDefault="0007718A" w:rsidP="0007718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07718A" w14:paraId="11E00BAE" w14:textId="77777777" w:rsidTr="0036112E">
        <w:tc>
          <w:tcPr>
            <w:tcW w:w="1951" w:type="dxa"/>
          </w:tcPr>
          <w:p w14:paraId="72284EFF" w14:textId="77777777" w:rsidR="0007718A" w:rsidRDefault="0007718A" w:rsidP="0036112E">
            <w:r>
              <w:t>Kode</w:t>
            </w:r>
          </w:p>
        </w:tc>
        <w:tc>
          <w:tcPr>
            <w:tcW w:w="284" w:type="dxa"/>
          </w:tcPr>
          <w:p w14:paraId="0F6B8D71" w14:textId="77777777" w:rsidR="0007718A" w:rsidRDefault="0007718A" w:rsidP="0036112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C1DE4D2" w14:textId="77777777" w:rsidR="0007718A" w:rsidRDefault="0007718A" w:rsidP="0036112E">
            <w:pPr>
              <w:pStyle w:val="Heading3"/>
            </w:pPr>
            <w:r>
              <w:rPr>
                <w:i w:val="0"/>
              </w:rPr>
              <w:t>LA_13</w:t>
            </w:r>
          </w:p>
        </w:tc>
      </w:tr>
      <w:tr w:rsidR="0007718A" w14:paraId="3081BD63" w14:textId="77777777" w:rsidTr="0036112E">
        <w:tc>
          <w:tcPr>
            <w:tcW w:w="1951" w:type="dxa"/>
          </w:tcPr>
          <w:p w14:paraId="5B2CDF50" w14:textId="77777777" w:rsidR="0007718A" w:rsidRDefault="0007718A" w:rsidP="0036112E">
            <w:r>
              <w:t>Kelas</w:t>
            </w:r>
          </w:p>
        </w:tc>
        <w:tc>
          <w:tcPr>
            <w:tcW w:w="284" w:type="dxa"/>
          </w:tcPr>
          <w:p w14:paraId="637FD661" w14:textId="77777777" w:rsidR="0007718A" w:rsidRDefault="0007718A" w:rsidP="0036112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A502AAB" w14:textId="77777777" w:rsidR="0007718A" w:rsidRDefault="0007718A" w:rsidP="0036112E">
            <w:pPr>
              <w:pStyle w:val="Heading3"/>
              <w:rPr>
                <w:i w:val="0"/>
              </w:rPr>
            </w:pPr>
            <w:r>
              <w:rPr>
                <w:i w:val="0"/>
              </w:rPr>
              <w:t xml:space="preserve"> D3 Teknologi informasi </w:t>
            </w:r>
          </w:p>
        </w:tc>
      </w:tr>
      <w:tr w:rsidR="0007718A" w14:paraId="3AD24372" w14:textId="77777777" w:rsidTr="0036112E">
        <w:tc>
          <w:tcPr>
            <w:tcW w:w="1951" w:type="dxa"/>
          </w:tcPr>
          <w:p w14:paraId="7C4B3B94" w14:textId="77777777" w:rsidR="0007718A" w:rsidRDefault="0007718A" w:rsidP="0036112E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6D399AF1" w14:textId="77777777" w:rsidR="0007718A" w:rsidRDefault="0007718A" w:rsidP="0036112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5FA0B42" w14:textId="77777777" w:rsidR="0007718A" w:rsidRDefault="0007718A" w:rsidP="0036112E">
            <w:pPr>
              <w:numPr>
                <w:ilvl w:val="0"/>
                <w:numId w:val="8"/>
              </w:numPr>
            </w:pPr>
            <w:r>
              <w:t xml:space="preserve">11322040 - Cristian Nicolas Tambunan </w:t>
            </w:r>
          </w:p>
          <w:p w14:paraId="748EB89E" w14:textId="77777777" w:rsidR="0007718A" w:rsidRDefault="0007718A" w:rsidP="0036112E">
            <w:pPr>
              <w:numPr>
                <w:ilvl w:val="0"/>
                <w:numId w:val="8"/>
              </w:numPr>
            </w:pPr>
            <w:r>
              <w:t xml:space="preserve">11322060 - Vanessa Siahaan </w:t>
            </w:r>
          </w:p>
          <w:p w14:paraId="224D76D8" w14:textId="77777777" w:rsidR="0007718A" w:rsidRDefault="0007718A" w:rsidP="0036112E">
            <w:pPr>
              <w:numPr>
                <w:ilvl w:val="0"/>
                <w:numId w:val="8"/>
              </w:numPr>
            </w:pPr>
            <w:r>
              <w:t xml:space="preserve">11322058 - Dian Anggi Bellita Sitanggang </w:t>
            </w:r>
          </w:p>
          <w:p w14:paraId="10D4F03F" w14:textId="77777777" w:rsidR="0007718A" w:rsidRDefault="0007718A" w:rsidP="0036112E">
            <w:pPr>
              <w:numPr>
                <w:ilvl w:val="0"/>
                <w:numId w:val="8"/>
              </w:numPr>
            </w:pPr>
            <w:r>
              <w:t xml:space="preserve">11322009 - Iqbal Panca Rahmat Siagian </w:t>
            </w:r>
          </w:p>
          <w:p w14:paraId="54116811" w14:textId="77777777" w:rsidR="0007718A" w:rsidRDefault="0007718A" w:rsidP="0036112E"/>
        </w:tc>
      </w:tr>
      <w:tr w:rsidR="0007718A" w14:paraId="58B23E06" w14:textId="77777777" w:rsidTr="0036112E">
        <w:tc>
          <w:tcPr>
            <w:tcW w:w="1951" w:type="dxa"/>
          </w:tcPr>
          <w:p w14:paraId="2F723C24" w14:textId="77777777" w:rsidR="0007718A" w:rsidRDefault="0007718A" w:rsidP="0036112E">
            <w:r>
              <w:t>Topik PA1</w:t>
            </w:r>
          </w:p>
          <w:p w14:paraId="4C79EEBE" w14:textId="77777777" w:rsidR="0007718A" w:rsidRDefault="0007718A" w:rsidP="0036112E">
            <w:r>
              <w:tab/>
            </w:r>
          </w:p>
        </w:tc>
        <w:tc>
          <w:tcPr>
            <w:tcW w:w="284" w:type="dxa"/>
          </w:tcPr>
          <w:p w14:paraId="7CC8DBAB" w14:textId="77777777" w:rsidR="0007718A" w:rsidRDefault="0007718A" w:rsidP="0036112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40A0177F" w14:textId="77777777" w:rsidR="0007718A" w:rsidRDefault="0007718A" w:rsidP="0036112E">
            <w:r>
              <w:rPr>
                <w:lang w:val="en-US"/>
              </w:rPr>
              <w:t>Website desa balige II</w:t>
            </w:r>
          </w:p>
        </w:tc>
      </w:tr>
      <w:tr w:rsidR="0007718A" w14:paraId="296C741E" w14:textId="77777777" w:rsidTr="0036112E">
        <w:tc>
          <w:tcPr>
            <w:tcW w:w="1951" w:type="dxa"/>
          </w:tcPr>
          <w:p w14:paraId="490252AE" w14:textId="77777777" w:rsidR="0007718A" w:rsidRDefault="0007718A" w:rsidP="0036112E">
            <w:r>
              <w:t>Periode</w:t>
            </w:r>
          </w:p>
        </w:tc>
        <w:tc>
          <w:tcPr>
            <w:tcW w:w="284" w:type="dxa"/>
          </w:tcPr>
          <w:p w14:paraId="792AC9A1" w14:textId="77777777" w:rsidR="0007718A" w:rsidRDefault="0007718A" w:rsidP="0036112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9861F52" w14:textId="3BDC2E6B" w:rsidR="0007718A" w:rsidRDefault="0007718A" w:rsidP="0036112E">
            <w:proofErr w:type="gramStart"/>
            <w:r>
              <w:t>Minggu  ke</w:t>
            </w:r>
            <w:proofErr w:type="gramEnd"/>
            <w:r>
              <w:t xml:space="preserve"> 06</w:t>
            </w:r>
          </w:p>
        </w:tc>
      </w:tr>
      <w:tr w:rsidR="0007718A" w14:paraId="630B1695" w14:textId="77777777" w:rsidTr="0036112E">
        <w:tc>
          <w:tcPr>
            <w:tcW w:w="1951" w:type="dxa"/>
          </w:tcPr>
          <w:p w14:paraId="40AF68F5" w14:textId="77777777" w:rsidR="0007718A" w:rsidRDefault="0007718A" w:rsidP="0036112E">
            <w:r>
              <w:t>Target Deliverable Minggu ini</w:t>
            </w:r>
          </w:p>
        </w:tc>
        <w:tc>
          <w:tcPr>
            <w:tcW w:w="284" w:type="dxa"/>
          </w:tcPr>
          <w:p w14:paraId="245A527A" w14:textId="77777777" w:rsidR="0007718A" w:rsidRDefault="0007718A" w:rsidP="0036112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81AD322" w14:textId="77777777" w:rsidR="0007718A" w:rsidRPr="0078022E" w:rsidRDefault="0007718A" w:rsidP="0036112E">
            <w:pPr>
              <w:rPr>
                <w:lang w:val="en-US"/>
              </w:rPr>
            </w:pPr>
            <w:r>
              <w:rPr>
                <w:lang w:val="en-US"/>
              </w:rPr>
              <w:t>Pembahasan Design website beserta fitur</w:t>
            </w:r>
          </w:p>
          <w:p w14:paraId="78229DC2" w14:textId="77777777" w:rsidR="0007718A" w:rsidRPr="00004D94" w:rsidRDefault="0007718A" w:rsidP="0036112E">
            <w:pPr>
              <w:rPr>
                <w:iCs/>
              </w:rPr>
            </w:pPr>
          </w:p>
        </w:tc>
      </w:tr>
    </w:tbl>
    <w:p w14:paraId="3B6E3CC1" w14:textId="77777777" w:rsidR="0007718A" w:rsidRDefault="0007718A" w:rsidP="0007718A"/>
    <w:p w14:paraId="0F1D7DCD" w14:textId="77777777" w:rsidR="0007718A" w:rsidRDefault="0007718A" w:rsidP="0007718A"/>
    <w:p w14:paraId="796FD219" w14:textId="77777777" w:rsidR="0007718A" w:rsidRDefault="0007718A" w:rsidP="0007718A">
      <w:pPr>
        <w:pStyle w:val="Heading2"/>
        <w:rPr>
          <w:b w:val="0"/>
        </w:rPr>
      </w:pPr>
      <w:r>
        <w:t>Rincian Kegiatan pada sesi yang dialokasikan sesuai jadwal kuliah: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07718A" w14:paraId="274EF611" w14:textId="77777777" w:rsidTr="0036112E">
        <w:tc>
          <w:tcPr>
            <w:tcW w:w="1242" w:type="dxa"/>
          </w:tcPr>
          <w:p w14:paraId="51DC04DD" w14:textId="77777777" w:rsidR="0007718A" w:rsidRDefault="0007718A" w:rsidP="0036112E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709" w:type="dxa"/>
          </w:tcPr>
          <w:p w14:paraId="00B36ED3" w14:textId="77777777" w:rsidR="0007718A" w:rsidRDefault="0007718A" w:rsidP="0036112E"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 w14:paraId="7EAF54A3" w14:textId="77777777" w:rsidR="0007718A" w:rsidRDefault="0007718A" w:rsidP="0036112E">
            <w:pPr>
              <w:rPr>
                <w:b/>
              </w:rPr>
            </w:pPr>
            <w:r>
              <w:rPr>
                <w:b/>
              </w:rPr>
              <w:t>Aktifitas</w:t>
            </w:r>
          </w:p>
        </w:tc>
      </w:tr>
      <w:tr w:rsidR="0007718A" w14:paraId="7FF22C5B" w14:textId="77777777" w:rsidTr="0036112E">
        <w:tc>
          <w:tcPr>
            <w:tcW w:w="1242" w:type="dxa"/>
          </w:tcPr>
          <w:p w14:paraId="1B42AB24" w14:textId="14CBB8EB" w:rsidR="0007718A" w:rsidRDefault="007A2E37" w:rsidP="0036112E">
            <w:pPr>
              <w:rPr>
                <w:b/>
              </w:rPr>
            </w:pPr>
            <w:r>
              <w:t>30</w:t>
            </w:r>
            <w:r w:rsidR="0007718A">
              <w:t xml:space="preserve"> </w:t>
            </w:r>
            <w:r>
              <w:t>februari</w:t>
            </w:r>
            <w:r w:rsidR="0007718A">
              <w:t xml:space="preserve"> 2023</w:t>
            </w:r>
          </w:p>
        </w:tc>
        <w:tc>
          <w:tcPr>
            <w:tcW w:w="709" w:type="dxa"/>
          </w:tcPr>
          <w:p w14:paraId="67AC4A0F" w14:textId="77777777" w:rsidR="0007718A" w:rsidRPr="004B7C16" w:rsidRDefault="0007718A" w:rsidP="0036112E">
            <w:pPr>
              <w:rPr>
                <w:bCs/>
              </w:rPr>
            </w:pPr>
            <w:r w:rsidRPr="004B7C16">
              <w:rPr>
                <w:bCs/>
              </w:rPr>
              <w:t>1</w:t>
            </w:r>
          </w:p>
        </w:tc>
        <w:tc>
          <w:tcPr>
            <w:tcW w:w="6521" w:type="dxa"/>
          </w:tcPr>
          <w:p w14:paraId="57A21450" w14:textId="77777777" w:rsidR="0007718A" w:rsidRPr="004B7C16" w:rsidRDefault="0007718A" w:rsidP="0036112E">
            <w:pPr>
              <w:rPr>
                <w:bCs/>
              </w:rPr>
            </w:pPr>
            <w:r>
              <w:rPr>
                <w:bCs/>
              </w:rPr>
              <w:t>Diskusi Current system dan target system website</w:t>
            </w:r>
          </w:p>
        </w:tc>
      </w:tr>
      <w:tr w:rsidR="0007718A" w14:paraId="6CD9A54D" w14:textId="77777777" w:rsidTr="0036112E">
        <w:tc>
          <w:tcPr>
            <w:tcW w:w="1242" w:type="dxa"/>
          </w:tcPr>
          <w:p w14:paraId="089CA376" w14:textId="5CA6AF16" w:rsidR="0007718A" w:rsidRDefault="007A2E37" w:rsidP="0036112E">
            <w:r>
              <w:t>02</w:t>
            </w:r>
            <w:r w:rsidR="0007718A">
              <w:t xml:space="preserve"> maret 2023</w:t>
            </w:r>
          </w:p>
        </w:tc>
        <w:tc>
          <w:tcPr>
            <w:tcW w:w="709" w:type="dxa"/>
          </w:tcPr>
          <w:p w14:paraId="7C3797D7" w14:textId="77777777" w:rsidR="0007718A" w:rsidRPr="004B7C16" w:rsidRDefault="0007718A" w:rsidP="0036112E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6521" w:type="dxa"/>
          </w:tcPr>
          <w:p w14:paraId="7BC91939" w14:textId="77777777" w:rsidR="0007718A" w:rsidRPr="004B7C16" w:rsidRDefault="0007718A" w:rsidP="0036112E">
            <w:pPr>
              <w:rPr>
                <w:bCs/>
              </w:rPr>
            </w:pPr>
            <w:r>
              <w:rPr>
                <w:bCs/>
              </w:rPr>
              <w:t>Merancang BPMN dari current system dan target system cont’d</w:t>
            </w:r>
          </w:p>
        </w:tc>
      </w:tr>
      <w:tr w:rsidR="0007718A" w14:paraId="25C8C774" w14:textId="77777777" w:rsidTr="0036112E">
        <w:tc>
          <w:tcPr>
            <w:tcW w:w="1242" w:type="dxa"/>
          </w:tcPr>
          <w:p w14:paraId="74A77614" w14:textId="3F464327" w:rsidR="0007718A" w:rsidRDefault="007A2E37" w:rsidP="0036112E">
            <w:r>
              <w:t>03</w:t>
            </w:r>
            <w:r w:rsidR="0007718A">
              <w:t xml:space="preserve"> maret 2023</w:t>
            </w:r>
          </w:p>
        </w:tc>
        <w:tc>
          <w:tcPr>
            <w:tcW w:w="709" w:type="dxa"/>
          </w:tcPr>
          <w:p w14:paraId="5769C7E3" w14:textId="77777777" w:rsidR="0007718A" w:rsidRDefault="0007718A" w:rsidP="0036112E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6521" w:type="dxa"/>
          </w:tcPr>
          <w:p w14:paraId="10263B97" w14:textId="77777777" w:rsidR="0007718A" w:rsidRPr="008B7776" w:rsidRDefault="0007718A" w:rsidP="0036112E">
            <w:r>
              <w:rPr>
                <w:bCs/>
              </w:rPr>
              <w:t>Melanjutkan progress design figma dan m</w:t>
            </w:r>
            <w:r>
              <w:t>elanjutkan progress pengembangan kode website (back-end dan front-end).</w:t>
            </w:r>
          </w:p>
        </w:tc>
      </w:tr>
    </w:tbl>
    <w:p w14:paraId="22987E71" w14:textId="77777777" w:rsidR="0007718A" w:rsidRDefault="0007718A" w:rsidP="0007718A">
      <w:pPr>
        <w:pStyle w:val="Heading2"/>
      </w:pPr>
    </w:p>
    <w:p w14:paraId="4F376B99" w14:textId="77777777" w:rsidR="0007718A" w:rsidRDefault="0007718A" w:rsidP="0007718A">
      <w:pPr>
        <w:pStyle w:val="Heading2"/>
      </w:pPr>
    </w:p>
    <w:p w14:paraId="1C27AF6A" w14:textId="77777777" w:rsidR="0007718A" w:rsidRDefault="0007718A" w:rsidP="0007718A">
      <w:pPr>
        <w:pStyle w:val="Heading2"/>
        <w:rPr>
          <w:b w:val="0"/>
        </w:rPr>
      </w:pPr>
      <w:r>
        <w:t xml:space="preserve">Rincian Kegiatan di luar sesi yang dialokasi yang perlu anda </w:t>
      </w:r>
      <w:proofErr w:type="gramStart"/>
      <w:r>
        <w:t>laporkan :</w:t>
      </w:r>
      <w:proofErr w:type="gramEnd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07718A" w14:paraId="059FB3C4" w14:textId="77777777" w:rsidTr="0036112E">
        <w:tc>
          <w:tcPr>
            <w:tcW w:w="1242" w:type="dxa"/>
          </w:tcPr>
          <w:p w14:paraId="39813F63" w14:textId="77777777" w:rsidR="0007718A" w:rsidRDefault="0007718A" w:rsidP="0036112E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993" w:type="dxa"/>
          </w:tcPr>
          <w:p w14:paraId="2E69968D" w14:textId="77777777" w:rsidR="0007718A" w:rsidRDefault="0007718A" w:rsidP="0036112E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14:paraId="23C1740B" w14:textId="77777777" w:rsidR="0007718A" w:rsidRDefault="0007718A" w:rsidP="0036112E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14:paraId="4F8D9526" w14:textId="77777777" w:rsidR="0007718A" w:rsidRDefault="0007718A" w:rsidP="0036112E">
            <w:pPr>
              <w:rPr>
                <w:b/>
              </w:rPr>
            </w:pPr>
            <w:r>
              <w:rPr>
                <w:b/>
              </w:rPr>
              <w:t>Kegiatan yang dilakukan</w:t>
            </w:r>
          </w:p>
        </w:tc>
      </w:tr>
      <w:tr w:rsidR="0007718A" w14:paraId="7010CA05" w14:textId="77777777" w:rsidTr="0036112E">
        <w:tc>
          <w:tcPr>
            <w:tcW w:w="1242" w:type="dxa"/>
          </w:tcPr>
          <w:p w14:paraId="5AC01B53" w14:textId="6792CE76" w:rsidR="0007718A" w:rsidRDefault="007A2E37" w:rsidP="0036112E">
            <w:r>
              <w:t>03</w:t>
            </w:r>
            <w:r w:rsidR="0007718A">
              <w:t xml:space="preserve"> maret 2023</w:t>
            </w:r>
          </w:p>
        </w:tc>
        <w:tc>
          <w:tcPr>
            <w:tcW w:w="993" w:type="dxa"/>
          </w:tcPr>
          <w:p w14:paraId="16E5370A" w14:textId="77777777" w:rsidR="0007718A" w:rsidRPr="009B6733" w:rsidRDefault="0007718A" w:rsidP="0036112E">
            <w:r>
              <w:t>17.000</w:t>
            </w:r>
          </w:p>
        </w:tc>
        <w:tc>
          <w:tcPr>
            <w:tcW w:w="1417" w:type="dxa"/>
          </w:tcPr>
          <w:p w14:paraId="727D4615" w14:textId="77777777" w:rsidR="0007718A" w:rsidRPr="00203663" w:rsidRDefault="0007718A" w:rsidP="0036112E">
            <w:pPr>
              <w:rPr>
                <w:color w:val="FF0000"/>
              </w:rPr>
            </w:pPr>
            <w:r>
              <w:t>GD vokasi (514)</w:t>
            </w:r>
          </w:p>
        </w:tc>
        <w:tc>
          <w:tcPr>
            <w:tcW w:w="4820" w:type="dxa"/>
          </w:tcPr>
          <w:p w14:paraId="4AF69076" w14:textId="77777777" w:rsidR="0007718A" w:rsidRPr="00203663" w:rsidRDefault="0007718A" w:rsidP="0036112E">
            <w:pPr>
              <w:rPr>
                <w:color w:val="FF0000"/>
              </w:rPr>
            </w:pPr>
            <w:r>
              <w:t>Membahas design website dan fitur yang ada didalamnya</w:t>
            </w:r>
            <w:r w:rsidRPr="00CC5082">
              <w:t xml:space="preserve"> </w:t>
            </w:r>
          </w:p>
        </w:tc>
      </w:tr>
    </w:tbl>
    <w:p w14:paraId="4F2302C6" w14:textId="77777777" w:rsidR="0007718A" w:rsidRDefault="0007718A" w:rsidP="0007718A">
      <w:pPr>
        <w:rPr>
          <w:b/>
        </w:rPr>
      </w:pPr>
    </w:p>
    <w:p w14:paraId="0D2E4192" w14:textId="77777777" w:rsidR="0007718A" w:rsidRDefault="0007718A" w:rsidP="0007718A">
      <w:pPr>
        <w:rPr>
          <w:b/>
        </w:rPr>
      </w:pPr>
    </w:p>
    <w:p w14:paraId="42963722" w14:textId="77777777" w:rsidR="0007718A" w:rsidRDefault="0007718A" w:rsidP="0007718A">
      <w:pPr>
        <w:rPr>
          <w:b/>
        </w:rPr>
      </w:pPr>
    </w:p>
    <w:p w14:paraId="17CDFCEE" w14:textId="77777777" w:rsidR="0007718A" w:rsidRDefault="0007718A" w:rsidP="0007718A">
      <w:pPr>
        <w:rPr>
          <w:b/>
        </w:rPr>
      </w:pPr>
      <w:r>
        <w:rPr>
          <w:b/>
        </w:rPr>
        <w:br w:type="page"/>
      </w:r>
    </w:p>
    <w:p w14:paraId="546CE750" w14:textId="77777777" w:rsidR="0007718A" w:rsidRDefault="0007718A" w:rsidP="0007718A">
      <w:pPr>
        <w:rPr>
          <w:b/>
        </w:rPr>
      </w:pPr>
    </w:p>
    <w:p w14:paraId="70F2D262" w14:textId="77777777" w:rsidR="0007718A" w:rsidRDefault="0007718A" w:rsidP="0007718A">
      <w:r>
        <w:rPr>
          <w:b/>
        </w:rPr>
        <w:t>Kendala yang dihadapi dan solusi yang mungkin dilakukan:</w:t>
      </w:r>
      <w:r>
        <w:t xml:space="preserve"> </w:t>
      </w:r>
    </w:p>
    <w:p w14:paraId="2E7DF024" w14:textId="77777777" w:rsidR="0007718A" w:rsidRDefault="0007718A" w:rsidP="0007718A">
      <w:r>
        <w:t>Pembahasan fitur/fungsi yang perlu atau tidak perlu melakukan crud, solusinya ialah dengan mempertimbangkan kebutuhan client, serta mempertimbangkan actor dalam website</w:t>
      </w:r>
    </w:p>
    <w:p w14:paraId="30725658" w14:textId="77777777" w:rsidR="0007718A" w:rsidRDefault="0007718A" w:rsidP="0007718A">
      <w:pPr>
        <w:rPr>
          <w:b/>
        </w:rPr>
      </w:pPr>
    </w:p>
    <w:p w14:paraId="2D672977" w14:textId="77777777" w:rsidR="0007718A" w:rsidRDefault="0007718A" w:rsidP="0007718A">
      <w:r>
        <w:rPr>
          <w:b/>
        </w:rPr>
        <w:t xml:space="preserve">Kesimpulan pencapaian </w:t>
      </w:r>
      <w:proofErr w:type="gramStart"/>
      <w:r>
        <w:rPr>
          <w:b/>
        </w:rPr>
        <w:t>hasil :</w:t>
      </w:r>
      <w:proofErr w:type="gramEnd"/>
      <w:r>
        <w:t xml:space="preserve"> </w:t>
      </w:r>
    </w:p>
    <w:p w14:paraId="69AE763F" w14:textId="77777777" w:rsidR="0007718A" w:rsidRPr="00CC5082" w:rsidRDefault="0007718A" w:rsidP="0007718A">
      <w:bookmarkStart w:id="0" w:name="_Hlk137123090"/>
      <w:r w:rsidRPr="00CC5082">
        <w:t xml:space="preserve">Adapun hasil- hasil yang telah kami </w:t>
      </w:r>
      <w:proofErr w:type="gramStart"/>
      <w:r w:rsidRPr="00CC5082">
        <w:t>capai  selama</w:t>
      </w:r>
      <w:proofErr w:type="gramEnd"/>
      <w:r w:rsidRPr="00CC5082">
        <w:t xml:space="preserve"> 1minggu ini adalah :</w:t>
      </w:r>
    </w:p>
    <w:p w14:paraId="64FB3BAE" w14:textId="77777777" w:rsidR="0007718A" w:rsidRDefault="0007718A" w:rsidP="0007718A">
      <w:pPr>
        <w:numPr>
          <w:ilvl w:val="0"/>
          <w:numId w:val="9"/>
        </w:numPr>
      </w:pPr>
      <w:r>
        <w:t>Adanya progress pengembangan kode website (back-end dan front-end).</w:t>
      </w:r>
    </w:p>
    <w:bookmarkEnd w:id="0"/>
    <w:p w14:paraId="152D7887" w14:textId="77777777" w:rsidR="0007718A" w:rsidRDefault="0007718A" w:rsidP="0007718A">
      <w:pPr>
        <w:numPr>
          <w:ilvl w:val="0"/>
          <w:numId w:val="9"/>
        </w:numPr>
      </w:pPr>
      <w:r>
        <w:t>Adanya progress fitur/fungsi dari yang dibutuhkan oleh client</w:t>
      </w:r>
    </w:p>
    <w:p w14:paraId="0C757F41" w14:textId="77777777" w:rsidR="0007718A" w:rsidRDefault="0007718A" w:rsidP="0007718A"/>
    <w:p w14:paraId="129F9A89" w14:textId="77777777" w:rsidR="0007718A" w:rsidRDefault="0007718A" w:rsidP="0007718A"/>
    <w:p w14:paraId="0FF83CE9" w14:textId="77777777" w:rsidR="0007718A" w:rsidRDefault="0007718A" w:rsidP="0007718A">
      <w:r>
        <w:rPr>
          <w:b/>
        </w:rPr>
        <w:t xml:space="preserve">Rencanan minggu </w:t>
      </w:r>
      <w:proofErr w:type="gramStart"/>
      <w:r>
        <w:rPr>
          <w:b/>
        </w:rPr>
        <w:t>depan :</w:t>
      </w:r>
      <w:proofErr w:type="gramEnd"/>
      <w:r>
        <w:t xml:space="preserve"> </w:t>
      </w:r>
    </w:p>
    <w:p w14:paraId="41456088" w14:textId="77777777" w:rsidR="0007718A" w:rsidRPr="00031455" w:rsidRDefault="0007718A" w:rsidP="0007718A">
      <w:pPr>
        <w:pStyle w:val="ListParagraph"/>
        <w:numPr>
          <w:ilvl w:val="0"/>
          <w:numId w:val="10"/>
        </w:numPr>
        <w:rPr>
          <w:b/>
        </w:rPr>
      </w:pPr>
      <w:r w:rsidRPr="00031455">
        <w:rPr>
          <w:bCs/>
        </w:rPr>
        <w:t xml:space="preserve">Melakukan bimbingan untuk </w:t>
      </w:r>
      <w:r>
        <w:rPr>
          <w:bCs/>
        </w:rPr>
        <w:t>pendalaman design frontend</w:t>
      </w:r>
      <w:r w:rsidRPr="00031455">
        <w:rPr>
          <w:bCs/>
        </w:rPr>
        <w:t xml:space="preserve"> website dengan dosen pembimbing</w:t>
      </w:r>
    </w:p>
    <w:p w14:paraId="1D95097D" w14:textId="77777777" w:rsidR="0007718A" w:rsidRDefault="0007718A" w:rsidP="0007718A">
      <w:pPr>
        <w:rPr>
          <w:b/>
        </w:rPr>
      </w:pPr>
    </w:p>
    <w:p w14:paraId="7999D035" w14:textId="77777777" w:rsidR="0007718A" w:rsidRDefault="0007718A" w:rsidP="0007718A">
      <w:pPr>
        <w:rPr>
          <w:b/>
        </w:rPr>
      </w:pPr>
    </w:p>
    <w:p w14:paraId="1CD56C41" w14:textId="77777777" w:rsidR="0007718A" w:rsidRDefault="0007718A" w:rsidP="0007718A">
      <w:pPr>
        <w:rPr>
          <w:i/>
        </w:rPr>
      </w:pPr>
      <w:r>
        <w:rPr>
          <w:b/>
        </w:rPr>
        <w:t>Catatan Lain:</w:t>
      </w:r>
      <w:r>
        <w:t xml:space="preserve"> -</w:t>
      </w:r>
    </w:p>
    <w:p w14:paraId="30966677" w14:textId="392F5369" w:rsidR="00641D8F" w:rsidRPr="0007718A" w:rsidRDefault="00641D8F" w:rsidP="0007718A"/>
    <w:sectPr w:rsidR="00641D8F" w:rsidRPr="0007718A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E82CC" w14:textId="77777777" w:rsidR="00AB3FB8" w:rsidRDefault="00AB3FB8">
      <w:r>
        <w:separator/>
      </w:r>
    </w:p>
  </w:endnote>
  <w:endnote w:type="continuationSeparator" w:id="0">
    <w:p w14:paraId="63F2F726" w14:textId="77777777" w:rsidR="00AB3FB8" w:rsidRDefault="00AB3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8F32C" w14:textId="456C407E" w:rsidR="00E96532" w:rsidRPr="006050F8" w:rsidRDefault="00AB3FB8" w:rsidP="006050F8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 w:rsidR="00E83E1B">
      <w:rPr>
        <w:noProof/>
      </w:rPr>
      <w:t>LA_</w:t>
    </w:r>
    <w:r w:rsidR="009459C2">
      <w:rPr>
        <w:noProof/>
      </w:rPr>
      <w:t>13</w:t>
    </w:r>
    <w:r>
      <w:rPr>
        <w:noProof/>
      </w:rPr>
      <w:fldChar w:fldCharType="end"/>
    </w:r>
    <w:r w:rsidR="009459C2">
      <w:t xml:space="preserve"> </w:t>
    </w:r>
    <w:r w:rsidR="00E96532">
      <w:tab/>
      <w:t xml:space="preserve">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DATE \@ "d/MM/yyyy" </w:instrText>
    </w:r>
    <w:r w:rsidR="00BC20AE">
      <w:rPr>
        <w:rStyle w:val="PageNumber"/>
      </w:rPr>
      <w:fldChar w:fldCharType="separate"/>
    </w:r>
    <w:r w:rsidR="00940C13">
      <w:rPr>
        <w:rStyle w:val="PageNumber"/>
        <w:noProof/>
      </w:rPr>
      <w:t>3/</w:t>
    </w:r>
    <w:r w:rsidR="00940C13">
      <w:rPr>
        <w:rStyle w:val="PageNumber"/>
        <w:noProof/>
      </w:rPr>
      <w:t>0</w:t>
    </w:r>
    <w:r w:rsidR="00940C13">
      <w:rPr>
        <w:rStyle w:val="PageNumber"/>
        <w:noProof/>
      </w:rPr>
      <w:t>3</w:t>
    </w:r>
    <w:r w:rsidR="00940C13">
      <w:rPr>
        <w:rStyle w:val="PageNumber"/>
        <w:noProof/>
      </w:rPr>
      <w:t>/2023</w:t>
    </w:r>
    <w:r w:rsidR="00BC20AE">
      <w:rPr>
        <w:rStyle w:val="PageNumber"/>
      </w:rPr>
      <w:fldChar w:fldCharType="end"/>
    </w:r>
    <w:r w:rsidR="00E96532">
      <w:rPr>
        <w:rStyle w:val="PageNumber"/>
      </w:rPr>
      <w:t xml:space="preserve">   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TIME \@ "h:mm am/pm" </w:instrText>
    </w:r>
    <w:r w:rsidR="00BC20AE">
      <w:rPr>
        <w:rStyle w:val="PageNumber"/>
      </w:rPr>
      <w:fldChar w:fldCharType="separate"/>
    </w:r>
    <w:r w:rsidR="00940C13">
      <w:rPr>
        <w:rStyle w:val="PageNumber"/>
        <w:noProof/>
      </w:rPr>
      <w:t>4:26 PM</w:t>
    </w:r>
    <w:r w:rsidR="00BC20AE">
      <w:rPr>
        <w:rStyle w:val="PageNumber"/>
      </w:rPr>
      <w:fldChar w:fldCharType="end"/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r w:rsidR="00E96532">
      <w:rPr>
        <w:rStyle w:val="PageNumber"/>
      </w:rPr>
      <w:t xml:space="preserve">dari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B4697" w14:textId="77777777" w:rsidR="00AB3FB8" w:rsidRDefault="00AB3FB8">
      <w:r>
        <w:separator/>
      </w:r>
    </w:p>
  </w:footnote>
  <w:footnote w:type="continuationSeparator" w:id="0">
    <w:p w14:paraId="3F2F5345" w14:textId="77777777" w:rsidR="00AB3FB8" w:rsidRDefault="00AB3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450C5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2FD10C24" wp14:editId="01CB8378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2B8612" w14:textId="77777777" w:rsidR="000507BB" w:rsidRDefault="000507BB" w:rsidP="000507BB">
    <w:pPr>
      <w:jc w:val="center"/>
      <w:rPr>
        <w:b/>
        <w:sz w:val="28"/>
        <w:szCs w:val="28"/>
      </w:rPr>
    </w:pPr>
  </w:p>
  <w:p w14:paraId="26C3435F" w14:textId="52BE3E43" w:rsidR="000507BB" w:rsidRPr="007B4C89" w:rsidRDefault="00203663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 w:rsidR="00E92457">
      <w:rPr>
        <w:b/>
        <w:sz w:val="28"/>
        <w:szCs w:val="28"/>
      </w:rPr>
      <w:t>22</w:t>
    </w:r>
    <w:r>
      <w:rPr>
        <w:b/>
        <w:sz w:val="28"/>
        <w:szCs w:val="28"/>
      </w:rPr>
      <w:t>/20</w:t>
    </w:r>
    <w:r w:rsidR="00E92457">
      <w:rPr>
        <w:b/>
        <w:sz w:val="28"/>
        <w:szCs w:val="28"/>
      </w:rPr>
      <w:t>23</w:t>
    </w:r>
  </w:p>
  <w:p w14:paraId="2BFC5D64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0B97A2EB" w14:textId="77777777"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B12BB"/>
    <w:multiLevelType w:val="hybridMultilevel"/>
    <w:tmpl w:val="B39CF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A72D28"/>
    <w:multiLevelType w:val="hybridMultilevel"/>
    <w:tmpl w:val="890E7934"/>
    <w:lvl w:ilvl="0" w:tplc="5CB02C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70327"/>
    <w:multiLevelType w:val="hybridMultilevel"/>
    <w:tmpl w:val="96EC5F8C"/>
    <w:lvl w:ilvl="0" w:tplc="DE64631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04D94"/>
    <w:rsid w:val="0003127F"/>
    <w:rsid w:val="00031455"/>
    <w:rsid w:val="000507BB"/>
    <w:rsid w:val="00064E16"/>
    <w:rsid w:val="00075784"/>
    <w:rsid w:val="0007718A"/>
    <w:rsid w:val="000A52F6"/>
    <w:rsid w:val="000E2AA8"/>
    <w:rsid w:val="000E5EB4"/>
    <w:rsid w:val="001407A5"/>
    <w:rsid w:val="00177FF0"/>
    <w:rsid w:val="00182089"/>
    <w:rsid w:val="00203663"/>
    <w:rsid w:val="00237B35"/>
    <w:rsid w:val="00286B6F"/>
    <w:rsid w:val="002C0156"/>
    <w:rsid w:val="002C7905"/>
    <w:rsid w:val="0031640F"/>
    <w:rsid w:val="00337498"/>
    <w:rsid w:val="003D248E"/>
    <w:rsid w:val="00401537"/>
    <w:rsid w:val="004B6459"/>
    <w:rsid w:val="004B7C16"/>
    <w:rsid w:val="004E7CDA"/>
    <w:rsid w:val="0051772D"/>
    <w:rsid w:val="00547D9C"/>
    <w:rsid w:val="00577A80"/>
    <w:rsid w:val="00592A29"/>
    <w:rsid w:val="006050F8"/>
    <w:rsid w:val="0061436E"/>
    <w:rsid w:val="00615EC2"/>
    <w:rsid w:val="00641D8F"/>
    <w:rsid w:val="00693A11"/>
    <w:rsid w:val="006B51A6"/>
    <w:rsid w:val="00703A26"/>
    <w:rsid w:val="007703E7"/>
    <w:rsid w:val="0078022E"/>
    <w:rsid w:val="007A2E37"/>
    <w:rsid w:val="007A3AE5"/>
    <w:rsid w:val="007B0938"/>
    <w:rsid w:val="007B4C89"/>
    <w:rsid w:val="007C2EB0"/>
    <w:rsid w:val="00802E54"/>
    <w:rsid w:val="0083628C"/>
    <w:rsid w:val="008362A4"/>
    <w:rsid w:val="0085740D"/>
    <w:rsid w:val="008845D8"/>
    <w:rsid w:val="008B7776"/>
    <w:rsid w:val="00901F00"/>
    <w:rsid w:val="00926146"/>
    <w:rsid w:val="00940C13"/>
    <w:rsid w:val="009459C2"/>
    <w:rsid w:val="00962605"/>
    <w:rsid w:val="009A34B0"/>
    <w:rsid w:val="009A3FBC"/>
    <w:rsid w:val="009A5C22"/>
    <w:rsid w:val="009A601D"/>
    <w:rsid w:val="009B015F"/>
    <w:rsid w:val="009B6733"/>
    <w:rsid w:val="00A03FC8"/>
    <w:rsid w:val="00A2782C"/>
    <w:rsid w:val="00A43D75"/>
    <w:rsid w:val="00A90AB7"/>
    <w:rsid w:val="00AB3FB8"/>
    <w:rsid w:val="00B21982"/>
    <w:rsid w:val="00B81805"/>
    <w:rsid w:val="00BB33FA"/>
    <w:rsid w:val="00BC20AE"/>
    <w:rsid w:val="00BE216D"/>
    <w:rsid w:val="00BE4D8D"/>
    <w:rsid w:val="00C14F79"/>
    <w:rsid w:val="00C42569"/>
    <w:rsid w:val="00C63A32"/>
    <w:rsid w:val="00CC5082"/>
    <w:rsid w:val="00D12960"/>
    <w:rsid w:val="00D418E4"/>
    <w:rsid w:val="00D52F3B"/>
    <w:rsid w:val="00DC00B6"/>
    <w:rsid w:val="00DD3748"/>
    <w:rsid w:val="00DE3BAD"/>
    <w:rsid w:val="00E056A3"/>
    <w:rsid w:val="00E30A74"/>
    <w:rsid w:val="00E330BB"/>
    <w:rsid w:val="00E56B5E"/>
    <w:rsid w:val="00E6012B"/>
    <w:rsid w:val="00E7259A"/>
    <w:rsid w:val="00E83E1B"/>
    <w:rsid w:val="00E92457"/>
    <w:rsid w:val="00E96532"/>
    <w:rsid w:val="00EF5F95"/>
    <w:rsid w:val="00F0027C"/>
    <w:rsid w:val="00F23DD9"/>
    <w:rsid w:val="00F93697"/>
    <w:rsid w:val="00FD17D8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4E369C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CC5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5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Jenjang/ Kelompok</vt:lpstr>
      <vt:lpstr>    Rincian Kegiatan pada sesi yang dialokasikan sesuai jadwal kuliah:</vt:lpstr>
      <vt:lpstr>    </vt:lpstr>
      <vt:lpstr>    </vt:lpstr>
      <vt:lpstr>    Rincian Kegiatan di luar sesi yang dialokasi yang perlu anda laporkan :</vt:lpstr>
    </vt:vector>
  </TitlesOfParts>
  <Company>Jur. Teknik Informatika - ITB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Vanessa Siahaan</cp:lastModifiedBy>
  <cp:revision>7</cp:revision>
  <cp:lastPrinted>2019-01-30T02:14:00Z</cp:lastPrinted>
  <dcterms:created xsi:type="dcterms:W3CDTF">2023-06-08T22:40:00Z</dcterms:created>
  <dcterms:modified xsi:type="dcterms:W3CDTF">2023-06-09T09:27:00Z</dcterms:modified>
</cp:coreProperties>
</file>