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0E367896" w:rsidR="00641D8F" w:rsidRDefault="003D248E" w:rsidP="009A601D">
            <w:pPr>
              <w:pStyle w:val="Heading3"/>
            </w:pPr>
            <w:r>
              <w:rPr>
                <w:i w:val="0"/>
              </w:rPr>
              <w:t>LA_1</w:t>
            </w:r>
            <w:r w:rsidR="002F7F8C">
              <w:rPr>
                <w:i w:val="0"/>
              </w:rPr>
              <w:t>3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8E6AF90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43305F8C" w:rsidR="00641D8F" w:rsidRDefault="00237B35">
            <w:r>
              <w:t xml:space="preserve">Minggu </w:t>
            </w:r>
            <w:r w:rsidR="00004D94">
              <w:t xml:space="preserve"> ke </w:t>
            </w:r>
            <w:r w:rsidR="00C63A32">
              <w:t>0</w:t>
            </w:r>
            <w:r w:rsidR="005202CB">
              <w:t>9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30E3A296" w:rsidR="008845D8" w:rsidRPr="0078022E" w:rsidRDefault="00015EC6" w:rsidP="008845D8">
            <w:pPr>
              <w:rPr>
                <w:lang w:val="en-US"/>
              </w:rPr>
            </w:pPr>
            <w:r>
              <w:rPr>
                <w:lang w:val="en-US"/>
              </w:rPr>
              <w:t>Melakukan bimbingan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4B7C16" w14:paraId="5521A505" w14:textId="77777777" w:rsidTr="004B7C16">
        <w:tc>
          <w:tcPr>
            <w:tcW w:w="1242" w:type="dxa"/>
          </w:tcPr>
          <w:p w14:paraId="027E4314" w14:textId="296F1C12" w:rsidR="004B7C16" w:rsidRDefault="00813227">
            <w:r>
              <w:t>23</w:t>
            </w:r>
            <w:r w:rsidR="00A03FC8">
              <w:t xml:space="preserve"> maret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40E00399" w14:textId="248A244D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6CF6DA4D" w14:textId="16E74AA5" w:rsidR="004B7C16" w:rsidRPr="004B7C16" w:rsidRDefault="00980191">
            <w:pPr>
              <w:rPr>
                <w:bCs/>
              </w:rPr>
            </w:pPr>
            <w:r>
              <w:rPr>
                <w:bCs/>
              </w:rPr>
              <w:t>Merancang UML (Use case dan sequence diagram) dari fungsi yang terdapat dalam website</w:t>
            </w:r>
          </w:p>
        </w:tc>
      </w:tr>
      <w:tr w:rsidR="004B7C16" w14:paraId="42FFAFA4" w14:textId="77777777" w:rsidTr="004B7C16">
        <w:tc>
          <w:tcPr>
            <w:tcW w:w="1242" w:type="dxa"/>
          </w:tcPr>
          <w:p w14:paraId="163E1FD0" w14:textId="1DDDE3E5" w:rsidR="004B7C16" w:rsidRDefault="00813227">
            <w:r>
              <w:t>24</w:t>
            </w:r>
            <w:r w:rsidR="00A03FC8">
              <w:t xml:space="preserve"> maret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685735F8" w14:textId="243D0FBC" w:rsidR="004B7C16" w:rsidRDefault="004B7C1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74BE48E7" w14:textId="5B344756" w:rsidR="004B7C16" w:rsidRPr="008B7776" w:rsidRDefault="00015EC6" w:rsidP="008B0C6B">
            <w:r>
              <w:rPr>
                <w:bCs/>
              </w:rPr>
              <w:t>Bimbingan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980191">
        <w:trPr>
          <w:trHeight w:val="762"/>
        </w:trPr>
        <w:tc>
          <w:tcPr>
            <w:tcW w:w="1242" w:type="dxa"/>
          </w:tcPr>
          <w:p w14:paraId="6867A560" w14:textId="334F0947" w:rsidR="0083628C" w:rsidRDefault="00813227">
            <w:r>
              <w:t>24</w:t>
            </w:r>
            <w:r w:rsidR="009B6733">
              <w:t xml:space="preserve"> </w:t>
            </w:r>
            <w:r w:rsidR="008B7776">
              <w:t>maret</w:t>
            </w:r>
            <w:r w:rsidR="009B6733">
              <w:t xml:space="preserve"> 2023</w:t>
            </w:r>
          </w:p>
        </w:tc>
        <w:tc>
          <w:tcPr>
            <w:tcW w:w="993" w:type="dxa"/>
          </w:tcPr>
          <w:p w14:paraId="19740827" w14:textId="1A0B2427" w:rsidR="00641D8F" w:rsidRPr="009B6733" w:rsidRDefault="008B7776">
            <w:r>
              <w:t>20.00</w:t>
            </w:r>
          </w:p>
        </w:tc>
        <w:tc>
          <w:tcPr>
            <w:tcW w:w="1417" w:type="dxa"/>
          </w:tcPr>
          <w:p w14:paraId="52942F70" w14:textId="4F29F152" w:rsidR="00641D8F" w:rsidRPr="00203663" w:rsidRDefault="008B7776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30F7EFC6" w14:textId="2C875D7C" w:rsidR="00E7259A" w:rsidRPr="00203663" w:rsidRDefault="008B0C6B" w:rsidP="008845D8">
            <w:pPr>
              <w:rPr>
                <w:color w:val="FF0000"/>
              </w:rPr>
            </w:pPr>
            <w:r>
              <w:rPr>
                <w:bCs/>
              </w:rPr>
              <w:t>Melanjutkan pengerjaan SWTD</w:t>
            </w:r>
            <w:r w:rsidR="00980191">
              <w:rPr>
                <w:bCs/>
              </w:rPr>
              <w:t xml:space="preserve"> dan SRS </w:t>
            </w:r>
            <w:r>
              <w:rPr>
                <w:bCs/>
              </w:rPr>
              <w:t xml:space="preserve"> dan mengerjakan progress design figma dan m</w:t>
            </w:r>
            <w:r>
              <w:t>elanjutkan progress pengembangan kode website (back-end).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5A32A809" w14:textId="24C393BD" w:rsidR="009A601D" w:rsidRDefault="00980191">
      <w:r>
        <w:t>Pada saat pengerjaan sequence diagram, terjadi perubahan design pada website, sehingga solusinya ialah perancangan design pada website harus lebih akurat agar tidak terjadi kendala dalam pembuatan sequence diagram</w:t>
      </w:r>
    </w:p>
    <w:p w14:paraId="62258C25" w14:textId="77777777" w:rsidR="00031455" w:rsidRDefault="00031455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>Adapun hasil- hasil yang telah kami capai  selama 1minggu ini adalah :</w:t>
      </w:r>
    </w:p>
    <w:p w14:paraId="5FFDE30D" w14:textId="1FB79179" w:rsidR="0097633E" w:rsidRDefault="00075784" w:rsidP="0097633E">
      <w:pPr>
        <w:numPr>
          <w:ilvl w:val="0"/>
          <w:numId w:val="9"/>
        </w:numPr>
      </w:pPr>
      <w:r>
        <w:t>Adanya progress pengembangan kode website</w:t>
      </w:r>
      <w:r w:rsidR="00015EC6">
        <w:t xml:space="preserve"> (bagian front-end</w:t>
      </w:r>
      <w:r w:rsidR="0097633E">
        <w:t xml:space="preserve"> dan back-end</w:t>
      </w:r>
      <w:r w:rsidR="00015EC6">
        <w:t>)</w:t>
      </w:r>
    </w:p>
    <w:p w14:paraId="005616E9" w14:textId="7CC03597" w:rsidR="00015EC6" w:rsidRDefault="00980191" w:rsidP="00075784">
      <w:pPr>
        <w:numPr>
          <w:ilvl w:val="0"/>
          <w:numId w:val="9"/>
        </w:numPr>
      </w:pPr>
      <w:r>
        <w:t>Merancang sequence diagram serta usecase diagram dari fungsi serta database website.</w:t>
      </w:r>
    </w:p>
    <w:bookmarkEnd w:id="0"/>
    <w:p w14:paraId="56422CDD" w14:textId="77777777" w:rsidR="006050F8" w:rsidRDefault="006050F8"/>
    <w:p w14:paraId="36641D08" w14:textId="77777777" w:rsidR="006050F8" w:rsidRDefault="006050F8"/>
    <w:p w14:paraId="39BA8064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61C85922" w14:textId="37D66ED9" w:rsidR="00031455" w:rsidRPr="0097633E" w:rsidRDefault="0097633E" w:rsidP="00031455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Memperbaiki serta melengkapi fitur design website</w:t>
      </w:r>
    </w:p>
    <w:p w14:paraId="38675ECA" w14:textId="284EEBA4" w:rsidR="0097633E" w:rsidRPr="00031455" w:rsidRDefault="0097633E" w:rsidP="00031455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Menyusun database menjadi lebih kompleks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4F7625AD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8325F7">
        <w:t>-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26B0" w14:textId="77777777" w:rsidR="00AC17E3" w:rsidRDefault="00AC17E3">
      <w:r>
        <w:separator/>
      </w:r>
    </w:p>
  </w:endnote>
  <w:endnote w:type="continuationSeparator" w:id="0">
    <w:p w14:paraId="5A740FD0" w14:textId="77777777" w:rsidR="00AC17E3" w:rsidRDefault="00AC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AEBC" w14:textId="77777777" w:rsidR="0077142D" w:rsidRDefault="00771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2074B097" w:rsidR="00E96532" w:rsidRPr="006050F8" w:rsidRDefault="00AC17E3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 w:rsidR="009459C2">
      <w:rPr>
        <w:noProof/>
      </w:rPr>
      <w:t>13</w:t>
    </w:r>
    <w:r>
      <w:rPr>
        <w:noProof/>
      </w:rPr>
      <w:fldChar w:fldCharType="end"/>
    </w:r>
    <w:r w:rsidR="009459C2">
      <w:t xml:space="preserve"> </w:t>
    </w:r>
    <w:r w:rsidR="00E96532">
      <w:tab/>
      <w:t xml:space="preserve">    </w:t>
    </w:r>
    <w:r w:rsidR="0077142D">
      <w:rPr>
        <w:rStyle w:val="PageNumber"/>
      </w:rPr>
      <w:t>24/03/2023</w:t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77142D">
      <w:rPr>
        <w:rStyle w:val="PageNumber"/>
        <w:noProof/>
      </w:rPr>
      <w:t>3</w:t>
    </w:r>
    <w:r w:rsidR="0077142D">
      <w:rPr>
        <w:rStyle w:val="PageNumber"/>
        <w:noProof/>
      </w:rPr>
      <w:t>:09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F1A2" w14:textId="77777777" w:rsidR="0077142D" w:rsidRDefault="00771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71FC" w14:textId="77777777" w:rsidR="00AC17E3" w:rsidRDefault="00AC17E3">
      <w:r>
        <w:separator/>
      </w:r>
    </w:p>
  </w:footnote>
  <w:footnote w:type="continuationSeparator" w:id="0">
    <w:p w14:paraId="4BA9BE96" w14:textId="77777777" w:rsidR="00AC17E3" w:rsidRDefault="00AC1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D5FD" w14:textId="77777777" w:rsidR="0077142D" w:rsidRDefault="00771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A458" w14:textId="77777777" w:rsidR="0077142D" w:rsidRDefault="00771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15EC6"/>
    <w:rsid w:val="0003127F"/>
    <w:rsid w:val="00031455"/>
    <w:rsid w:val="000507BB"/>
    <w:rsid w:val="00064E16"/>
    <w:rsid w:val="00075784"/>
    <w:rsid w:val="000A52F6"/>
    <w:rsid w:val="000B07A2"/>
    <w:rsid w:val="000D167A"/>
    <w:rsid w:val="000E2AA8"/>
    <w:rsid w:val="000E5EB4"/>
    <w:rsid w:val="001407A5"/>
    <w:rsid w:val="001754E7"/>
    <w:rsid w:val="00177FF0"/>
    <w:rsid w:val="00182089"/>
    <w:rsid w:val="00203663"/>
    <w:rsid w:val="00237B35"/>
    <w:rsid w:val="00286B6F"/>
    <w:rsid w:val="002C0156"/>
    <w:rsid w:val="002C7905"/>
    <w:rsid w:val="002F7F8C"/>
    <w:rsid w:val="0031640F"/>
    <w:rsid w:val="00337498"/>
    <w:rsid w:val="00356F6D"/>
    <w:rsid w:val="003621F1"/>
    <w:rsid w:val="003D248E"/>
    <w:rsid w:val="00401537"/>
    <w:rsid w:val="00495E3D"/>
    <w:rsid w:val="004B7C16"/>
    <w:rsid w:val="004E7CDA"/>
    <w:rsid w:val="0051772D"/>
    <w:rsid w:val="005202CB"/>
    <w:rsid w:val="00547D9C"/>
    <w:rsid w:val="00577A80"/>
    <w:rsid w:val="00592A29"/>
    <w:rsid w:val="006050F8"/>
    <w:rsid w:val="0061436E"/>
    <w:rsid w:val="00641D8F"/>
    <w:rsid w:val="00693A11"/>
    <w:rsid w:val="00703A26"/>
    <w:rsid w:val="007703E7"/>
    <w:rsid w:val="0077142D"/>
    <w:rsid w:val="0078022E"/>
    <w:rsid w:val="007A3AE5"/>
    <w:rsid w:val="007B0938"/>
    <w:rsid w:val="007B4C89"/>
    <w:rsid w:val="007C2EB0"/>
    <w:rsid w:val="00813227"/>
    <w:rsid w:val="008325F7"/>
    <w:rsid w:val="0083628C"/>
    <w:rsid w:val="0085740D"/>
    <w:rsid w:val="008845D8"/>
    <w:rsid w:val="008B0C6B"/>
    <w:rsid w:val="008B7776"/>
    <w:rsid w:val="00901F00"/>
    <w:rsid w:val="00926146"/>
    <w:rsid w:val="009459C2"/>
    <w:rsid w:val="00962605"/>
    <w:rsid w:val="0097633E"/>
    <w:rsid w:val="00980191"/>
    <w:rsid w:val="009A34B0"/>
    <w:rsid w:val="009A3FBC"/>
    <w:rsid w:val="009A5C22"/>
    <w:rsid w:val="009A601D"/>
    <w:rsid w:val="009B015F"/>
    <w:rsid w:val="009B6733"/>
    <w:rsid w:val="009E4BCA"/>
    <w:rsid w:val="00A03FC8"/>
    <w:rsid w:val="00A2782C"/>
    <w:rsid w:val="00A43D75"/>
    <w:rsid w:val="00A90AB7"/>
    <w:rsid w:val="00AC17E3"/>
    <w:rsid w:val="00B21982"/>
    <w:rsid w:val="00B81805"/>
    <w:rsid w:val="00BB33FA"/>
    <w:rsid w:val="00BC20AE"/>
    <w:rsid w:val="00BE4D8D"/>
    <w:rsid w:val="00C14F79"/>
    <w:rsid w:val="00C42569"/>
    <w:rsid w:val="00C63A32"/>
    <w:rsid w:val="00CC5082"/>
    <w:rsid w:val="00D12960"/>
    <w:rsid w:val="00D418E4"/>
    <w:rsid w:val="00D52F3B"/>
    <w:rsid w:val="00D83833"/>
    <w:rsid w:val="00DC00B6"/>
    <w:rsid w:val="00DD3748"/>
    <w:rsid w:val="00DE3BAD"/>
    <w:rsid w:val="00E056A3"/>
    <w:rsid w:val="00E30A74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23DD9"/>
    <w:rsid w:val="00F93697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Diananggi sitanggang</cp:lastModifiedBy>
  <cp:revision>10</cp:revision>
  <cp:lastPrinted>2019-01-30T02:14:00Z</cp:lastPrinted>
  <dcterms:created xsi:type="dcterms:W3CDTF">2023-06-08T23:30:00Z</dcterms:created>
  <dcterms:modified xsi:type="dcterms:W3CDTF">2023-06-09T09:09:00Z</dcterms:modified>
</cp:coreProperties>
</file>