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52C6D5E1" w:rsidR="00641D8F" w:rsidRDefault="00237B35">
            <w:r>
              <w:t xml:space="preserve">Minggu </w:t>
            </w:r>
            <w:r w:rsidR="00004D94">
              <w:t xml:space="preserve"> ke </w:t>
            </w:r>
            <w:r w:rsidR="00B93A8A">
              <w:t>1</w:t>
            </w:r>
            <w:r w:rsidR="00C63A32">
              <w:t>0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2730AFAD" w:rsidR="008845D8" w:rsidRPr="0078022E" w:rsidRDefault="00E41B04" w:rsidP="008845D8">
            <w:pPr>
              <w:rPr>
                <w:lang w:val="en-US"/>
              </w:rPr>
            </w:pPr>
            <w:r>
              <w:rPr>
                <w:lang w:val="en-US"/>
              </w:rPr>
              <w:t>Mengerjakan user interface dari dokumen.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6CD687E3" w:rsidR="004B7C16" w:rsidRDefault="006B6BFF">
            <w:r>
              <w:t>30</w:t>
            </w:r>
            <w:r w:rsidR="00A03FC8">
              <w:t xml:space="preserve"> maret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718A7F33" w:rsidR="004B7C16" w:rsidRPr="004B7C16" w:rsidRDefault="006B6BFF">
            <w:pPr>
              <w:rPr>
                <w:bCs/>
              </w:rPr>
            </w:pPr>
            <w:r>
              <w:rPr>
                <w:bCs/>
              </w:rPr>
              <w:t>Membuat user interface dari website yang dikembangkan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1F82AFB8" w:rsidR="004B7C16" w:rsidRDefault="006B6BFF">
            <w:r>
              <w:t>31</w:t>
            </w:r>
            <w:r w:rsidR="00A03FC8">
              <w:t xml:space="preserve"> maret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5E9EA04C" w:rsidR="004B7C16" w:rsidRPr="008B7776" w:rsidRDefault="006B6BFF" w:rsidP="008B0C6B">
            <w:r>
              <w:rPr>
                <w:bCs/>
              </w:rPr>
              <w:t>Melanjutkan progress membuat user interface dari website dan mengerjakan database website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49B21DA6" w:rsidR="0083628C" w:rsidRDefault="006B6BFF">
            <w:r>
              <w:t>31</w:t>
            </w:r>
            <w:r w:rsidR="009B6733">
              <w:t xml:space="preserve"> </w:t>
            </w:r>
            <w:r w:rsidR="008B7776">
              <w:t>maret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A0B2427" w:rsidR="00641D8F" w:rsidRPr="009B6733" w:rsidRDefault="008B7776">
            <w:r>
              <w:t>20.00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1C14E8C7" w:rsidR="00E7259A" w:rsidRPr="00203663" w:rsidRDefault="006B6BFF" w:rsidP="008845D8">
            <w:pPr>
              <w:rPr>
                <w:color w:val="FF0000"/>
              </w:rPr>
            </w:pPr>
            <w:r>
              <w:rPr>
                <w:bCs/>
              </w:rPr>
              <w:t>Mengerjakan database website, memperbaiki design tampilan website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28F14CCF" w:rsidR="009A601D" w:rsidRDefault="00CB67AD">
      <w:r>
        <w:t>-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p w14:paraId="7BB3DE0B" w14:textId="794CBCB6" w:rsidR="00075784" w:rsidRDefault="006B6BFF" w:rsidP="00075784">
      <w:pPr>
        <w:numPr>
          <w:ilvl w:val="0"/>
          <w:numId w:val="9"/>
        </w:numPr>
      </w:pPr>
      <w:r>
        <w:t>Rancangan user interface website</w:t>
      </w:r>
    </w:p>
    <w:p w14:paraId="0FF08EA7" w14:textId="7EA21FD3" w:rsidR="006B6BFF" w:rsidRDefault="006B6BFF" w:rsidP="00075784">
      <w:pPr>
        <w:numPr>
          <w:ilvl w:val="0"/>
          <w:numId w:val="9"/>
        </w:numPr>
      </w:pPr>
      <w:r>
        <w:t>Pengerjaan database website (cont’)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4EB04077" w:rsidR="00031455" w:rsidRPr="00031455" w:rsidRDefault="00CB67AD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Mengerjakan CDM, PDM pada SWTD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03A7" w14:textId="77777777" w:rsidR="002407D0" w:rsidRDefault="002407D0">
      <w:r>
        <w:separator/>
      </w:r>
    </w:p>
  </w:endnote>
  <w:endnote w:type="continuationSeparator" w:id="0">
    <w:p w14:paraId="00E7C26A" w14:textId="77777777" w:rsidR="002407D0" w:rsidRDefault="0024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786D" w14:textId="77777777" w:rsidR="00F534D4" w:rsidRDefault="00F53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1E53CAE2" w:rsidR="00E96532" w:rsidRPr="006050F8" w:rsidRDefault="002407D0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9459C2">
      <w:rPr>
        <w:noProof/>
      </w:rPr>
      <w:t>13</w:t>
    </w:r>
    <w:r>
      <w:rPr>
        <w:noProof/>
      </w:rPr>
      <w:fldChar w:fldCharType="end"/>
    </w:r>
    <w:r w:rsidR="009459C2">
      <w:t xml:space="preserve"> </w:t>
    </w:r>
    <w:r w:rsidR="00E96532">
      <w:tab/>
      <w:t xml:space="preserve">    </w:t>
    </w:r>
    <w:r w:rsidR="00F534D4">
      <w:rPr>
        <w:rStyle w:val="PageNumber"/>
      </w:rPr>
      <w:t>31/03/2023</w:t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F534D4">
      <w:rPr>
        <w:rStyle w:val="PageNumber"/>
        <w:noProof/>
      </w:rPr>
      <w:t>3</w:t>
    </w:r>
    <w:r w:rsidR="00F534D4">
      <w:rPr>
        <w:rStyle w:val="PageNumber"/>
        <w:noProof/>
      </w:rPr>
      <w:t>:09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03A1" w14:textId="77777777" w:rsidR="00F534D4" w:rsidRDefault="00F53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C498" w14:textId="77777777" w:rsidR="002407D0" w:rsidRDefault="002407D0">
      <w:r>
        <w:separator/>
      </w:r>
    </w:p>
  </w:footnote>
  <w:footnote w:type="continuationSeparator" w:id="0">
    <w:p w14:paraId="3C57F6F7" w14:textId="77777777" w:rsidR="002407D0" w:rsidRDefault="00240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B4B3" w14:textId="77777777" w:rsidR="00F534D4" w:rsidRDefault="00F534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238D" w14:textId="77777777" w:rsidR="00F534D4" w:rsidRDefault="00F53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B07A2"/>
    <w:rsid w:val="000E2AA8"/>
    <w:rsid w:val="000E5EB4"/>
    <w:rsid w:val="001407A5"/>
    <w:rsid w:val="00167218"/>
    <w:rsid w:val="001754E7"/>
    <w:rsid w:val="00177FF0"/>
    <w:rsid w:val="00182089"/>
    <w:rsid w:val="00203663"/>
    <w:rsid w:val="00237B35"/>
    <w:rsid w:val="002407D0"/>
    <w:rsid w:val="00286B6F"/>
    <w:rsid w:val="002C0156"/>
    <w:rsid w:val="002C7905"/>
    <w:rsid w:val="002F7F8C"/>
    <w:rsid w:val="0031640F"/>
    <w:rsid w:val="00320AB4"/>
    <w:rsid w:val="00337498"/>
    <w:rsid w:val="00356F6D"/>
    <w:rsid w:val="003621F1"/>
    <w:rsid w:val="003D248E"/>
    <w:rsid w:val="00401537"/>
    <w:rsid w:val="004B7C16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6B6BFF"/>
    <w:rsid w:val="00703A26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845D8"/>
    <w:rsid w:val="008B0C6B"/>
    <w:rsid w:val="008B7776"/>
    <w:rsid w:val="00901F00"/>
    <w:rsid w:val="00926146"/>
    <w:rsid w:val="00943A2B"/>
    <w:rsid w:val="009459C2"/>
    <w:rsid w:val="00962605"/>
    <w:rsid w:val="009A34B0"/>
    <w:rsid w:val="009A3FBC"/>
    <w:rsid w:val="009A5C22"/>
    <w:rsid w:val="009A601D"/>
    <w:rsid w:val="009B015F"/>
    <w:rsid w:val="009B6733"/>
    <w:rsid w:val="009C51A6"/>
    <w:rsid w:val="009E4BCA"/>
    <w:rsid w:val="00A03FC8"/>
    <w:rsid w:val="00A2782C"/>
    <w:rsid w:val="00A43D75"/>
    <w:rsid w:val="00A90AB7"/>
    <w:rsid w:val="00B21982"/>
    <w:rsid w:val="00B81805"/>
    <w:rsid w:val="00B93A8A"/>
    <w:rsid w:val="00BB33FA"/>
    <w:rsid w:val="00BC20AE"/>
    <w:rsid w:val="00BE4D8D"/>
    <w:rsid w:val="00C14F79"/>
    <w:rsid w:val="00C42569"/>
    <w:rsid w:val="00C63A32"/>
    <w:rsid w:val="00CB67AD"/>
    <w:rsid w:val="00CC5082"/>
    <w:rsid w:val="00D12960"/>
    <w:rsid w:val="00D418E4"/>
    <w:rsid w:val="00D52F3B"/>
    <w:rsid w:val="00DC00B6"/>
    <w:rsid w:val="00DD3748"/>
    <w:rsid w:val="00DE3BAD"/>
    <w:rsid w:val="00E056A3"/>
    <w:rsid w:val="00E30A74"/>
    <w:rsid w:val="00E330BB"/>
    <w:rsid w:val="00E41B04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534D4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11</cp:revision>
  <cp:lastPrinted>2019-01-30T02:14:00Z</cp:lastPrinted>
  <dcterms:created xsi:type="dcterms:W3CDTF">2023-06-08T23:30:00Z</dcterms:created>
  <dcterms:modified xsi:type="dcterms:W3CDTF">2023-06-09T09:10:00Z</dcterms:modified>
</cp:coreProperties>
</file>