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B562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7A03610F" w14:textId="77777777" w:rsidTr="0051772D">
        <w:tc>
          <w:tcPr>
            <w:tcW w:w="1951" w:type="dxa"/>
          </w:tcPr>
          <w:p w14:paraId="75CE3635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030285A5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2CDBE1F" w14:textId="0E367896" w:rsidR="00641D8F" w:rsidRDefault="003D248E" w:rsidP="009A601D">
            <w:pPr>
              <w:pStyle w:val="Heading3"/>
            </w:pPr>
            <w:r>
              <w:rPr>
                <w:i w:val="0"/>
              </w:rPr>
              <w:t>LA_1</w:t>
            </w:r>
            <w:r w:rsidR="002F7F8C">
              <w:rPr>
                <w:i w:val="0"/>
              </w:rPr>
              <w:t>3</w:t>
            </w:r>
          </w:p>
        </w:tc>
      </w:tr>
      <w:tr w:rsidR="0051772D" w14:paraId="4853D48F" w14:textId="77777777" w:rsidTr="0051772D">
        <w:tc>
          <w:tcPr>
            <w:tcW w:w="1951" w:type="dxa"/>
          </w:tcPr>
          <w:p w14:paraId="6EAF7D53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5D67C32D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0B77015" w14:textId="48E6AF90" w:rsidR="0051772D" w:rsidRDefault="00E92457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 D3 Teknologi informasi </w:t>
            </w:r>
          </w:p>
        </w:tc>
      </w:tr>
      <w:tr w:rsidR="00641D8F" w14:paraId="120C6D32" w14:textId="77777777" w:rsidTr="0051772D">
        <w:tc>
          <w:tcPr>
            <w:tcW w:w="1951" w:type="dxa"/>
          </w:tcPr>
          <w:p w14:paraId="530E4066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4C969B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F1D3C5E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11322040 - Cristian Nicolas Tambunan </w:t>
            </w:r>
          </w:p>
          <w:p w14:paraId="4FA1E293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11322060 - Vanessa Siahaan </w:t>
            </w:r>
          </w:p>
          <w:p w14:paraId="107E0822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11322058 - Dian Anggi Bellita Sitanggang </w:t>
            </w:r>
          </w:p>
          <w:p w14:paraId="4E0AB4F3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11322009 - Iqbal Panca Rahmat Siagian </w:t>
            </w:r>
          </w:p>
          <w:p w14:paraId="41310EAA" w14:textId="2C9F1CB6" w:rsidR="00203663" w:rsidRDefault="00203663"/>
        </w:tc>
      </w:tr>
      <w:tr w:rsidR="00641D8F" w14:paraId="1FA7AC1D" w14:textId="77777777" w:rsidTr="0051772D">
        <w:tc>
          <w:tcPr>
            <w:tcW w:w="1951" w:type="dxa"/>
          </w:tcPr>
          <w:p w14:paraId="01C5DE0D" w14:textId="28A633B9" w:rsidR="007B4C89" w:rsidRDefault="0078022E">
            <w:r>
              <w:t>Topik PA</w:t>
            </w:r>
            <w:r w:rsidR="00E92457">
              <w:t>1</w:t>
            </w:r>
          </w:p>
          <w:p w14:paraId="1EE445C2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3654DD5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6031774" w14:textId="5C12D502" w:rsidR="00641D8F" w:rsidRDefault="00FD17D8" w:rsidP="008845D8">
            <w:r>
              <w:rPr>
                <w:lang w:val="en-US"/>
              </w:rPr>
              <w:t>Website desa balige II</w:t>
            </w:r>
          </w:p>
        </w:tc>
      </w:tr>
      <w:tr w:rsidR="00641D8F" w14:paraId="17F5AC9F" w14:textId="77777777" w:rsidTr="0051772D">
        <w:tc>
          <w:tcPr>
            <w:tcW w:w="1951" w:type="dxa"/>
          </w:tcPr>
          <w:p w14:paraId="7E828862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70B70C1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9589FC2" w14:textId="57D2EB00" w:rsidR="00641D8F" w:rsidRDefault="00237B35">
            <w:r>
              <w:t xml:space="preserve">Minggu </w:t>
            </w:r>
            <w:r w:rsidR="00004D94">
              <w:t xml:space="preserve"> ke </w:t>
            </w:r>
            <w:r w:rsidR="00E2438E">
              <w:t>13</w:t>
            </w:r>
          </w:p>
        </w:tc>
      </w:tr>
      <w:tr w:rsidR="00641D8F" w14:paraId="4573BD8B" w14:textId="77777777" w:rsidTr="0051772D">
        <w:tc>
          <w:tcPr>
            <w:tcW w:w="1951" w:type="dxa"/>
          </w:tcPr>
          <w:p w14:paraId="46EC0CC1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68B21C6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5D0D639" w14:textId="573257E8" w:rsidR="008845D8" w:rsidRPr="0078022E" w:rsidRDefault="008B0C6B" w:rsidP="008845D8">
            <w:pPr>
              <w:rPr>
                <w:lang w:val="en-US"/>
              </w:rPr>
            </w:pPr>
            <w:r>
              <w:rPr>
                <w:lang w:val="en-US"/>
              </w:rPr>
              <w:t>Membahas tentang current dan target system</w:t>
            </w:r>
          </w:p>
          <w:p w14:paraId="13F8A8E3" w14:textId="316B20AA" w:rsidR="00641D8F" w:rsidRPr="00004D94" w:rsidRDefault="00641D8F">
            <w:pPr>
              <w:rPr>
                <w:iCs/>
              </w:rPr>
            </w:pPr>
          </w:p>
        </w:tc>
      </w:tr>
    </w:tbl>
    <w:p w14:paraId="043B565D" w14:textId="77777777" w:rsidR="00641D8F" w:rsidRDefault="00641D8F"/>
    <w:p w14:paraId="736CF198" w14:textId="77777777" w:rsidR="00641D8F" w:rsidRDefault="00641D8F"/>
    <w:p w14:paraId="357D3CD2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7434ADA2" w14:textId="77777777" w:rsidTr="004B7C16">
        <w:tc>
          <w:tcPr>
            <w:tcW w:w="1242" w:type="dxa"/>
          </w:tcPr>
          <w:p w14:paraId="20930DA5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447F461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61B191D6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DF0C8B" w14:paraId="2CC8C14F" w14:textId="77777777" w:rsidTr="004B7C16">
        <w:tc>
          <w:tcPr>
            <w:tcW w:w="1242" w:type="dxa"/>
          </w:tcPr>
          <w:p w14:paraId="4BD577B3" w14:textId="32466D17" w:rsidR="00DF0C8B" w:rsidRDefault="00DF0C8B" w:rsidP="00DF0C8B">
            <w:pPr>
              <w:rPr>
                <w:b/>
              </w:rPr>
            </w:pPr>
            <w:r>
              <w:t>20 april 2023</w:t>
            </w:r>
          </w:p>
        </w:tc>
        <w:tc>
          <w:tcPr>
            <w:tcW w:w="709" w:type="dxa"/>
          </w:tcPr>
          <w:p w14:paraId="575DF20E" w14:textId="1FB32DC3" w:rsidR="00DF0C8B" w:rsidRPr="004B7C16" w:rsidRDefault="00DF0C8B" w:rsidP="00DF0C8B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521" w:type="dxa"/>
          </w:tcPr>
          <w:p w14:paraId="4A1BEFBB" w14:textId="6135B397" w:rsidR="00DF0C8B" w:rsidRPr="004B7C16" w:rsidRDefault="00DF0C8B" w:rsidP="00DF0C8B">
            <w:pPr>
              <w:rPr>
                <w:bCs/>
              </w:rPr>
            </w:pPr>
            <w:r>
              <w:rPr>
                <w:bCs/>
              </w:rPr>
              <w:t>Membuat crud terhadap beberapa fitur/fungsi, seperti data penduduk, struktur desa, dan sebagainya.</w:t>
            </w:r>
          </w:p>
        </w:tc>
      </w:tr>
      <w:tr w:rsidR="00DF0C8B" w14:paraId="5521A505" w14:textId="77777777" w:rsidTr="004B7C16">
        <w:tc>
          <w:tcPr>
            <w:tcW w:w="1242" w:type="dxa"/>
          </w:tcPr>
          <w:p w14:paraId="027E4314" w14:textId="0C38C8C1" w:rsidR="00DF0C8B" w:rsidRDefault="00DF0C8B" w:rsidP="00DF0C8B">
            <w:r>
              <w:t>21 april 2023</w:t>
            </w:r>
          </w:p>
        </w:tc>
        <w:tc>
          <w:tcPr>
            <w:tcW w:w="709" w:type="dxa"/>
          </w:tcPr>
          <w:p w14:paraId="40E00399" w14:textId="37EF64E8" w:rsidR="00DF0C8B" w:rsidRPr="004B7C16" w:rsidRDefault="00DF0C8B" w:rsidP="00DF0C8B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521" w:type="dxa"/>
          </w:tcPr>
          <w:p w14:paraId="6CF6DA4D" w14:textId="311BC32E" w:rsidR="00DF0C8B" w:rsidRPr="004B7C16" w:rsidRDefault="00DF0C8B" w:rsidP="00DF0C8B">
            <w:pPr>
              <w:rPr>
                <w:bCs/>
              </w:rPr>
            </w:pPr>
            <w:r>
              <w:rPr>
                <w:bCs/>
              </w:rPr>
              <w:t>Melanjutkan pembuatan crud terhadap fungsi website, membuat profil desa, membuat sejarah desa, dan Menyusun serta memperbaiki dokumen SDD, SRS, dan SWTD.</w:t>
            </w:r>
          </w:p>
        </w:tc>
      </w:tr>
    </w:tbl>
    <w:p w14:paraId="17EC63DD" w14:textId="77777777" w:rsidR="007B4C89" w:rsidRDefault="007B4C89">
      <w:pPr>
        <w:pStyle w:val="Heading2"/>
      </w:pPr>
    </w:p>
    <w:p w14:paraId="62BFC191" w14:textId="77777777" w:rsidR="007B4C89" w:rsidRDefault="007B4C89">
      <w:pPr>
        <w:pStyle w:val="Heading2"/>
      </w:pPr>
    </w:p>
    <w:p w14:paraId="7171BEED" w14:textId="77777777" w:rsidR="00641D8F" w:rsidRDefault="00641D8F">
      <w:pPr>
        <w:pStyle w:val="Heading2"/>
        <w:rPr>
          <w:b w:val="0"/>
        </w:rPr>
      </w:pPr>
      <w:r>
        <w:t>Rincian Kegiatan di luar sesi yang dialokasi yang perlu anda laporkan</w:t>
      </w:r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307F54AA" w14:textId="77777777" w:rsidTr="00203663">
        <w:tc>
          <w:tcPr>
            <w:tcW w:w="1242" w:type="dxa"/>
          </w:tcPr>
          <w:p w14:paraId="33B66F7A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78DF6C04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2E3FC758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5FCF5867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641D8F" w14:paraId="32B64750" w14:textId="77777777" w:rsidTr="00203663">
        <w:tc>
          <w:tcPr>
            <w:tcW w:w="1242" w:type="dxa"/>
          </w:tcPr>
          <w:p w14:paraId="6867A560" w14:textId="4B9856A5" w:rsidR="0083628C" w:rsidRDefault="00F17018">
            <w:r>
              <w:t>22 april</w:t>
            </w:r>
            <w:r w:rsidR="009B6733">
              <w:t xml:space="preserve"> 2023</w:t>
            </w:r>
          </w:p>
        </w:tc>
        <w:tc>
          <w:tcPr>
            <w:tcW w:w="993" w:type="dxa"/>
          </w:tcPr>
          <w:p w14:paraId="19740827" w14:textId="1A0B2427" w:rsidR="00641D8F" w:rsidRPr="009B6733" w:rsidRDefault="008B7776">
            <w:r>
              <w:t>20.00</w:t>
            </w:r>
          </w:p>
        </w:tc>
        <w:tc>
          <w:tcPr>
            <w:tcW w:w="1417" w:type="dxa"/>
          </w:tcPr>
          <w:p w14:paraId="52942F70" w14:textId="4F29F152" w:rsidR="00641D8F" w:rsidRPr="00203663" w:rsidRDefault="008B7776">
            <w:pPr>
              <w:rPr>
                <w:color w:val="FF0000"/>
              </w:rPr>
            </w:pPr>
            <w:r>
              <w:t>Ruang collab (GD 923)</w:t>
            </w:r>
          </w:p>
        </w:tc>
        <w:tc>
          <w:tcPr>
            <w:tcW w:w="4820" w:type="dxa"/>
          </w:tcPr>
          <w:p w14:paraId="30F7EFC6" w14:textId="4E105647" w:rsidR="00E7259A" w:rsidRPr="00203663" w:rsidRDefault="00DF0C8B" w:rsidP="008845D8">
            <w:pPr>
              <w:rPr>
                <w:color w:val="FF0000"/>
              </w:rPr>
            </w:pPr>
            <w:r>
              <w:rPr>
                <w:bCs/>
              </w:rPr>
              <w:t>Melanjutkan pembuatan crud terhadap fungsi website, membuat profil desa, membuat sejarah desa, dan Menyusun serta memperbaiki dokumen SDD, SRS, dan SWTD.</w:t>
            </w:r>
          </w:p>
        </w:tc>
      </w:tr>
    </w:tbl>
    <w:p w14:paraId="771A3352" w14:textId="77777777" w:rsidR="00641D8F" w:rsidRDefault="00641D8F">
      <w:pPr>
        <w:rPr>
          <w:b/>
        </w:rPr>
      </w:pPr>
    </w:p>
    <w:p w14:paraId="432FDABB" w14:textId="77777777" w:rsidR="006050F8" w:rsidRDefault="006050F8">
      <w:pPr>
        <w:rPr>
          <w:b/>
        </w:rPr>
      </w:pPr>
    </w:p>
    <w:p w14:paraId="1DE72136" w14:textId="77777777" w:rsidR="007B4C89" w:rsidRDefault="007B4C89">
      <w:pPr>
        <w:rPr>
          <w:b/>
        </w:rPr>
      </w:pPr>
    </w:p>
    <w:p w14:paraId="46F1CFF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45C3E4D0" w14:textId="77777777" w:rsidR="006050F8" w:rsidRDefault="006050F8">
      <w:pPr>
        <w:rPr>
          <w:b/>
        </w:rPr>
      </w:pPr>
    </w:p>
    <w:p w14:paraId="072DCE3E" w14:textId="77777777"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14:paraId="5A32A809" w14:textId="2878B1CF" w:rsidR="009A601D" w:rsidRDefault="00DF0C8B">
      <w:r>
        <w:t xml:space="preserve">Jaringan area kampus yang lambat membuat akses internet untuk eksplorasi dalam pengerjaan dan pembuatan fungsi dalam website menjadi terhambat, sehingga harus diatasi dengan penggunaan dan pemanfaatan </w:t>
      </w:r>
      <w:r w:rsidR="00F17018">
        <w:t>paket data internet melalui jaringan seluler pribadi</w:t>
      </w:r>
    </w:p>
    <w:p w14:paraId="62258C25" w14:textId="77777777" w:rsidR="00031455" w:rsidRDefault="00031455">
      <w:pPr>
        <w:rPr>
          <w:b/>
        </w:rPr>
      </w:pPr>
    </w:p>
    <w:p w14:paraId="64654466" w14:textId="77777777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>apaian hasil :</w:t>
      </w:r>
      <w:r>
        <w:t xml:space="preserve"> </w:t>
      </w:r>
    </w:p>
    <w:p w14:paraId="1BFDF9D0" w14:textId="77777777" w:rsidR="00E56B5E" w:rsidRPr="00CC5082" w:rsidRDefault="00E56B5E">
      <w:bookmarkStart w:id="0" w:name="_Hlk137123090"/>
      <w:r w:rsidRPr="00CC5082">
        <w:t>Adapun hasil- hasil yang telah kami capai  selama 1minggu ini adalah :</w:t>
      </w:r>
    </w:p>
    <w:p w14:paraId="7BB3DE0B" w14:textId="1EB9FCB2" w:rsidR="00075784" w:rsidRDefault="00F17018" w:rsidP="00075784">
      <w:pPr>
        <w:numPr>
          <w:ilvl w:val="0"/>
          <w:numId w:val="9"/>
        </w:numPr>
      </w:pPr>
      <w:r>
        <w:t>Dokumen SDD diperbaik</w:t>
      </w:r>
    </w:p>
    <w:p w14:paraId="231CFA09" w14:textId="380A6952" w:rsidR="00F17018" w:rsidRDefault="00F17018" w:rsidP="00075784">
      <w:pPr>
        <w:numPr>
          <w:ilvl w:val="0"/>
          <w:numId w:val="9"/>
        </w:numPr>
      </w:pPr>
      <w:r>
        <w:rPr>
          <w:bCs/>
        </w:rPr>
        <w:t>CRUD terhadap beberapa fitur/fungsi, seperti data penduduk, struktur desa, dan sebagainya.</w:t>
      </w:r>
    </w:p>
    <w:bookmarkEnd w:id="0"/>
    <w:p w14:paraId="56422CDD" w14:textId="77777777" w:rsidR="006050F8" w:rsidRDefault="006050F8"/>
    <w:p w14:paraId="36641D08" w14:textId="77777777" w:rsidR="006050F8" w:rsidRDefault="006050F8"/>
    <w:p w14:paraId="39BA8064" w14:textId="77777777" w:rsidR="00641D8F" w:rsidRDefault="0083628C">
      <w:r>
        <w:rPr>
          <w:b/>
        </w:rPr>
        <w:t>Rencanan m</w:t>
      </w:r>
      <w:r w:rsidR="00641D8F">
        <w:rPr>
          <w:b/>
        </w:rPr>
        <w:t xml:space="preserve">inggu </w:t>
      </w:r>
      <w:r>
        <w:rPr>
          <w:b/>
        </w:rPr>
        <w:t>d</w:t>
      </w:r>
      <w:r w:rsidR="00641D8F">
        <w:rPr>
          <w:b/>
        </w:rPr>
        <w:t>epan :</w:t>
      </w:r>
      <w:r w:rsidR="00641D8F">
        <w:t xml:space="preserve"> </w:t>
      </w:r>
    </w:p>
    <w:p w14:paraId="61C85922" w14:textId="633623F8" w:rsidR="00031455" w:rsidRPr="00031455" w:rsidRDefault="00031455" w:rsidP="00031455">
      <w:pPr>
        <w:pStyle w:val="ListParagraph"/>
        <w:numPr>
          <w:ilvl w:val="0"/>
          <w:numId w:val="10"/>
        </w:numPr>
        <w:rPr>
          <w:b/>
        </w:rPr>
      </w:pPr>
      <w:r w:rsidRPr="00031455">
        <w:rPr>
          <w:bCs/>
        </w:rPr>
        <w:t>M</w:t>
      </w:r>
      <w:r w:rsidR="00F17018">
        <w:rPr>
          <w:bCs/>
        </w:rPr>
        <w:t>elanjutkan progress pengerjaan dokumen dan website</w:t>
      </w:r>
    </w:p>
    <w:p w14:paraId="62DDABB1" w14:textId="77777777" w:rsidR="0083628C" w:rsidRDefault="0083628C">
      <w:pPr>
        <w:rPr>
          <w:b/>
        </w:rPr>
      </w:pPr>
    </w:p>
    <w:p w14:paraId="6D1097A4" w14:textId="77777777" w:rsidR="00641D8F" w:rsidRDefault="00641D8F">
      <w:pPr>
        <w:rPr>
          <w:b/>
        </w:rPr>
      </w:pPr>
    </w:p>
    <w:p w14:paraId="30966677" w14:textId="4F7625AD" w:rsidR="00641D8F" w:rsidRDefault="00641D8F">
      <w:pPr>
        <w:rPr>
          <w:i/>
        </w:rPr>
      </w:pPr>
      <w:r>
        <w:rPr>
          <w:b/>
        </w:rPr>
        <w:t xml:space="preserve">Catatan </w:t>
      </w:r>
      <w:r w:rsidR="009A601D">
        <w:rPr>
          <w:b/>
        </w:rPr>
        <w:t>Lain:</w:t>
      </w:r>
      <w:r>
        <w:t xml:space="preserve"> </w:t>
      </w:r>
      <w:r w:rsidR="008325F7">
        <w:t>-</w:t>
      </w:r>
    </w:p>
    <w:sectPr w:rsidR="00641D8F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6E6C3" w14:textId="77777777" w:rsidR="008F6F91" w:rsidRDefault="008F6F91">
      <w:r>
        <w:separator/>
      </w:r>
    </w:p>
  </w:endnote>
  <w:endnote w:type="continuationSeparator" w:id="0">
    <w:p w14:paraId="432FC695" w14:textId="77777777" w:rsidR="008F6F91" w:rsidRDefault="008F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67D37" w14:textId="77777777" w:rsidR="00C1776C" w:rsidRDefault="00C177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F32C" w14:textId="693FDAAC" w:rsidR="00E96532" w:rsidRPr="006050F8" w:rsidRDefault="008F6F91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E83E1B">
      <w:rPr>
        <w:noProof/>
      </w:rPr>
      <w:t>LA_</w:t>
    </w:r>
    <w:r w:rsidR="009459C2">
      <w:rPr>
        <w:noProof/>
      </w:rPr>
      <w:t>13</w:t>
    </w:r>
    <w:r>
      <w:rPr>
        <w:noProof/>
      </w:rPr>
      <w:fldChar w:fldCharType="end"/>
    </w:r>
    <w:r w:rsidR="009459C2">
      <w:t xml:space="preserve"> </w:t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FA3263">
      <w:rPr>
        <w:rStyle w:val="PageNumber"/>
        <w:noProof/>
      </w:rPr>
      <w:t>22</w:t>
    </w:r>
    <w:r w:rsidR="00FA3263">
      <w:rPr>
        <w:rStyle w:val="PageNumber"/>
        <w:noProof/>
      </w:rPr>
      <w:t>/0</w:t>
    </w:r>
    <w:r w:rsidR="00FA3263">
      <w:rPr>
        <w:rStyle w:val="PageNumber"/>
        <w:noProof/>
      </w:rPr>
      <w:t>4</w:t>
    </w:r>
    <w:r w:rsidR="00FA3263">
      <w:rPr>
        <w:rStyle w:val="PageNumber"/>
        <w:noProof/>
      </w:rPr>
      <w:t>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FA3263">
      <w:rPr>
        <w:rStyle w:val="PageNumber"/>
        <w:noProof/>
      </w:rPr>
      <w:t>4:12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3B768" w14:textId="77777777" w:rsidR="00C1776C" w:rsidRDefault="00C177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89357" w14:textId="77777777" w:rsidR="008F6F91" w:rsidRDefault="008F6F91">
      <w:r>
        <w:separator/>
      </w:r>
    </w:p>
  </w:footnote>
  <w:footnote w:type="continuationSeparator" w:id="0">
    <w:p w14:paraId="0601B042" w14:textId="77777777" w:rsidR="008F6F91" w:rsidRDefault="008F6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E7342" w14:textId="77777777" w:rsidR="00C1776C" w:rsidRDefault="00C177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450C5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2FD10C24" wp14:editId="01CB837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2B8612" w14:textId="77777777" w:rsidR="000507BB" w:rsidRDefault="000507BB" w:rsidP="000507BB">
    <w:pPr>
      <w:jc w:val="center"/>
      <w:rPr>
        <w:b/>
        <w:sz w:val="28"/>
        <w:szCs w:val="28"/>
      </w:rPr>
    </w:pPr>
  </w:p>
  <w:p w14:paraId="26C3435F" w14:textId="52BE3E4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E92457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E92457">
      <w:rPr>
        <w:b/>
        <w:sz w:val="28"/>
        <w:szCs w:val="28"/>
      </w:rPr>
      <w:t>23</w:t>
    </w:r>
  </w:p>
  <w:p w14:paraId="2BFC5D6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0B97A2EB" w14:textId="77777777" w:rsidR="004E7CDA" w:rsidRPr="0051772D" w:rsidRDefault="004E7CDA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E050C" w14:textId="77777777" w:rsidR="00C1776C" w:rsidRDefault="00C177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B12BB"/>
    <w:multiLevelType w:val="hybridMultilevel"/>
    <w:tmpl w:val="B39CF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72D28"/>
    <w:multiLevelType w:val="hybridMultilevel"/>
    <w:tmpl w:val="890E7934"/>
    <w:lvl w:ilvl="0" w:tplc="5CB02C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70327"/>
    <w:multiLevelType w:val="hybridMultilevel"/>
    <w:tmpl w:val="96EC5F8C"/>
    <w:lvl w:ilvl="0" w:tplc="DE6463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04D94"/>
    <w:rsid w:val="0003127F"/>
    <w:rsid w:val="00031455"/>
    <w:rsid w:val="000507BB"/>
    <w:rsid w:val="00064E16"/>
    <w:rsid w:val="00075784"/>
    <w:rsid w:val="000A52F6"/>
    <w:rsid w:val="000B07A2"/>
    <w:rsid w:val="000E2AA8"/>
    <w:rsid w:val="000E5EB4"/>
    <w:rsid w:val="001407A5"/>
    <w:rsid w:val="001754E7"/>
    <w:rsid w:val="00177FF0"/>
    <w:rsid w:val="00182089"/>
    <w:rsid w:val="00203663"/>
    <w:rsid w:val="00237B35"/>
    <w:rsid w:val="00286B6F"/>
    <w:rsid w:val="002C0156"/>
    <w:rsid w:val="002C7905"/>
    <w:rsid w:val="002F7F8C"/>
    <w:rsid w:val="0031640F"/>
    <w:rsid w:val="00337498"/>
    <w:rsid w:val="00356F6D"/>
    <w:rsid w:val="003621F1"/>
    <w:rsid w:val="003D248E"/>
    <w:rsid w:val="00401537"/>
    <w:rsid w:val="004B7C16"/>
    <w:rsid w:val="004E7CDA"/>
    <w:rsid w:val="0051772D"/>
    <w:rsid w:val="005202CB"/>
    <w:rsid w:val="00547D9C"/>
    <w:rsid w:val="00577A80"/>
    <w:rsid w:val="00592A29"/>
    <w:rsid w:val="006050F8"/>
    <w:rsid w:val="0061436E"/>
    <w:rsid w:val="00641D8F"/>
    <w:rsid w:val="00693A11"/>
    <w:rsid w:val="00703A26"/>
    <w:rsid w:val="007703E7"/>
    <w:rsid w:val="0078022E"/>
    <w:rsid w:val="007A3AE5"/>
    <w:rsid w:val="007B0938"/>
    <w:rsid w:val="007B4C89"/>
    <w:rsid w:val="007C2EB0"/>
    <w:rsid w:val="008325F7"/>
    <w:rsid w:val="0083628C"/>
    <w:rsid w:val="0085740D"/>
    <w:rsid w:val="008845D8"/>
    <w:rsid w:val="008B0C6B"/>
    <w:rsid w:val="008B7776"/>
    <w:rsid w:val="008F6F91"/>
    <w:rsid w:val="00901F00"/>
    <w:rsid w:val="00926146"/>
    <w:rsid w:val="009459C2"/>
    <w:rsid w:val="00962605"/>
    <w:rsid w:val="009A34B0"/>
    <w:rsid w:val="009A3FBC"/>
    <w:rsid w:val="009A5C22"/>
    <w:rsid w:val="009A601D"/>
    <w:rsid w:val="009B015F"/>
    <w:rsid w:val="009B3F49"/>
    <w:rsid w:val="009B6733"/>
    <w:rsid w:val="009E4BCA"/>
    <w:rsid w:val="009F25E6"/>
    <w:rsid w:val="00A03FC8"/>
    <w:rsid w:val="00A2782C"/>
    <w:rsid w:val="00A43D75"/>
    <w:rsid w:val="00A90AB7"/>
    <w:rsid w:val="00B21982"/>
    <w:rsid w:val="00B81805"/>
    <w:rsid w:val="00BB33FA"/>
    <w:rsid w:val="00BC20AE"/>
    <w:rsid w:val="00BE4D8D"/>
    <w:rsid w:val="00C14F79"/>
    <w:rsid w:val="00C1776C"/>
    <w:rsid w:val="00C42569"/>
    <w:rsid w:val="00C63A32"/>
    <w:rsid w:val="00CC5082"/>
    <w:rsid w:val="00D12960"/>
    <w:rsid w:val="00D418E4"/>
    <w:rsid w:val="00D52F3B"/>
    <w:rsid w:val="00DC00B6"/>
    <w:rsid w:val="00DD3748"/>
    <w:rsid w:val="00DE3BAD"/>
    <w:rsid w:val="00DE6A23"/>
    <w:rsid w:val="00DF0C8B"/>
    <w:rsid w:val="00E056A3"/>
    <w:rsid w:val="00E2438E"/>
    <w:rsid w:val="00E30A74"/>
    <w:rsid w:val="00E330BB"/>
    <w:rsid w:val="00E56B5E"/>
    <w:rsid w:val="00E6012B"/>
    <w:rsid w:val="00E7259A"/>
    <w:rsid w:val="00E83E1B"/>
    <w:rsid w:val="00E92457"/>
    <w:rsid w:val="00E96532"/>
    <w:rsid w:val="00EF5F95"/>
    <w:rsid w:val="00F0027C"/>
    <w:rsid w:val="00F17018"/>
    <w:rsid w:val="00F23DD9"/>
    <w:rsid w:val="00F93697"/>
    <w:rsid w:val="00FA3263"/>
    <w:rsid w:val="00FD17D8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4E369C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CC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Jenjang/ Kelompok</vt:lpstr>
      <vt:lpstr>    Rincian Kegiatan pada sesi yang dialokasikan sesuai jadwal kuliah:</vt:lpstr>
      <vt:lpstr>    </vt:lpstr>
      <vt:lpstr>    </vt:lpstr>
      <vt:lpstr>    Rincian Kegiatan di luar sesi yang dialokasi yang perlu anda laporkan :</vt:lpstr>
    </vt:vector>
  </TitlesOfParts>
  <Company>Jur. Teknik Informatika - ITB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Diananggi sitanggang</cp:lastModifiedBy>
  <cp:revision>11</cp:revision>
  <cp:lastPrinted>2019-01-30T02:14:00Z</cp:lastPrinted>
  <dcterms:created xsi:type="dcterms:W3CDTF">2023-06-08T23:30:00Z</dcterms:created>
  <dcterms:modified xsi:type="dcterms:W3CDTF">2023-06-09T09:12:00Z</dcterms:modified>
</cp:coreProperties>
</file>