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Teknologi Informasi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Daniel Pandapotan Manalu          11322031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Trinita Situmorang                       11322049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Blessherin Gabriela Pangaribuan 11322052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Helen Yohana Sihombing            11322053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Topik PA1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Website Pertanian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ke-11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Pengisian Dokumen SRS dan </w:t>
            </w:r>
            <w:r w:rsidDel="00000000" w:rsidR="00000000" w:rsidRPr="00000000">
              <w:rPr>
                <w:rtl w:val="0"/>
              </w:rPr>
              <w:t xml:space="preserve">SDD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Menentukan final design</w:t>
            </w:r>
          </w:p>
        </w:tc>
      </w:tr>
    </w:tbl>
    <w:p w:rsidR="00000000" w:rsidDel="00000000" w:rsidP="00000000" w:rsidRDefault="00000000" w:rsidRPr="00000000" w14:paraId="0000001A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14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Melakukan pengecekan design website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Memperbaiki SRS dan SDD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rHeight w:val="704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16 April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19.00-21.00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GD 924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Melanjutkan pengerjaan dokumen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Melakukan pengecekan ulang dokumen yang sudah dikerjakan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Kendala : Penyesuaian waktu antar anggota kelompok</w:t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Solusi    : Meluangkan waktu kolaboratif untuk melakukan diskusi</w:t>
      </w:r>
    </w:p>
    <w:p w:rsidR="00000000" w:rsidDel="00000000" w:rsidP="00000000" w:rsidRDefault="00000000" w:rsidRPr="00000000" w14:paraId="0000003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 minggu ini adalah :</w:t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Mengerjakan SRS </w:t>
      </w:r>
      <w:r w:rsidDel="00000000" w:rsidR="00000000" w:rsidRPr="00000000">
        <w:rPr>
          <w:rtl w:val="0"/>
        </w:rPr>
        <w:t xml:space="preserve">dan</w:t>
      </w:r>
      <w:r w:rsidDel="00000000" w:rsidR="00000000" w:rsidRPr="00000000">
        <w:rPr>
          <w:color w:val="000000"/>
          <w:rtl w:val="0"/>
        </w:rPr>
        <w:t xml:space="preserve"> SDD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Pengerjaan CDM (Conceptual Data Model) dan PDM (Physical Data Model) pada dokumen SWTD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Pengisian dokumen LA minggu ke-11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Pengisian</w:t>
      </w:r>
      <w:r w:rsidDel="00000000" w:rsidR="00000000" w:rsidRPr="00000000">
        <w:rPr>
          <w:color w:val="000000"/>
          <w:rtl w:val="0"/>
        </w:rPr>
        <w:t xml:space="preserve"> MoM keenam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Rencana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Penyelesaian dokumen SRS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Melanjutkan codingan tampilan </w:t>
      </w:r>
      <w:r w:rsidDel="00000000" w:rsidR="00000000" w:rsidRPr="00000000">
        <w:rPr>
          <w:i w:val="1"/>
          <w:rtl w:val="0"/>
        </w:rPr>
        <w:t xml:space="preserve">website</w:t>
      </w:r>
    </w:p>
    <w:p w:rsidR="00000000" w:rsidDel="00000000" w:rsidP="00000000" w:rsidRDefault="00000000" w:rsidRPr="00000000" w14:paraId="00000046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</w:t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LA_[NamaKelompok]</w:t>
      <w:tab/>
      <w:t xml:space="preserve">    21/04/2023       8:11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qNc9t8f3/I3mMcmPh0cLrBozg==">CgMxLjAyCGguZ2pkZ3hzOAByITFmdTVYenZXaU1xbWpHeTgzV0c5VHdveGx4SXRBeDNlQg==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2017-02-26T12:16:00Z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023DD35AF0044752AE62C5F653D685DE</vt:lpwstr>
  </property>
</Properties>
</file>