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ke-15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Perbaikan SRS, SDD, SWTD, </w:t>
            </w:r>
            <w:r w:rsidDel="00000000" w:rsidR="00000000" w:rsidRPr="00000000">
              <w:rPr>
                <w:rtl w:val="0"/>
              </w:rPr>
              <w:t xml:space="preserve">Mengimplementasikan</w:t>
            </w:r>
            <w:r w:rsidDel="00000000" w:rsidR="00000000" w:rsidRPr="00000000">
              <w:rPr>
                <w:i w:val="0"/>
                <w:color w:val="000000"/>
                <w:rtl w:val="0"/>
              </w:rPr>
              <w:t xml:space="preserve"> Source Code</w:t>
            </w:r>
          </w:p>
        </w:tc>
      </w:tr>
    </w:tbl>
    <w:p w:rsidR="00000000" w:rsidDel="00000000" w:rsidP="00000000" w:rsidRDefault="00000000" w:rsidRPr="00000000" w14:paraId="00000019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11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Melanjutkan dokumen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11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15.00-17.00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GD 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Melakukan perbaikan terhadap tampilan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12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10.00-12.00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Melanjutkan pengerjaan dokumen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13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08.00-12.00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Melanjutkan pengerjaan fungsi pada website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3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Mengerjakan perbaikan seluruh dokumen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Pengisian dokumen LA minggu ke-15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Pengisian</w:t>
      </w:r>
      <w:r w:rsidDel="00000000" w:rsidR="00000000" w:rsidRPr="00000000">
        <w:rPr>
          <w:color w:val="000000"/>
          <w:rtl w:val="0"/>
        </w:rPr>
        <w:t xml:space="preserve"> MoM kedelapan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Penyelesaian revisi dokumen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  <w:i w:val="0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color w:val="000000"/>
          <w:rtl w:val="0"/>
        </w:rPr>
        <w:t xml:space="preserve">Penyelesaian pembuatan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LA_15</w:t>
      <w:tab/>
      <w:t xml:space="preserve">    7/06/2023       9:08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qFormat w:val="1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qFormat w:val="1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qFormat w:val="1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qFormat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5VFNbRHWZtRQM+KLJHboGXiqUA==">CgMxLjAyCGguZ2pkZ3hzOAByITF5cHRzX1NmWVVBVXpMb1VBSGtRRzFiU2FYNDNEZkR1cw==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432C64424E624E7FB3B9C4ADFD096D69</vt:lpwstr>
  </property>
</Properties>
</file>