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Topic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Finalisasi Proyek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Group Number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Group Member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Eka Syahputra Lumbanraja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(11322033)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Indah Permata Sitorus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(11322046)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Cesia Sauria Butarbutar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(11322059)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0" r="0" b="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  <w:t>8 Juni</w:t>
      </w:r>
      <w:r>
        <w:rPr>
          <w:rFonts w:hint="default" w:ascii="Times New Roman" w:hAnsi="Times New Roman" w:cs="Times New Roman"/>
          <w:color w:val="C00000"/>
          <w:sz w:val="24"/>
          <w:szCs w:val="24"/>
        </w:rPr>
        <w:t xml:space="preserve"> 2023 Time: 11: 30 to 11:50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Venue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Gedung Vokasi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Agenda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Bimbingan PA1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Discussion Topics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Finalisasi Proyek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72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Next Plan</w:t>
      </w:r>
    </w:p>
    <w:p>
      <w:pPr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</w:p>
    <w:p>
      <w:pPr>
        <w:jc w:val="right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right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Sitoluama,  Februari 2023</w:t>
      </w:r>
    </w:p>
    <w:p>
      <w:pPr>
        <w:ind w:left="3600" w:firstLine="72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Project Manager</w:t>
      </w: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   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Eka Syahputra Lumban Raja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first"/>
      <w:footerReference r:id="rId4" w:type="first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sz w:val="20"/>
        <w:szCs w:val="20"/>
      </w:rPr>
      <w:t>MoM_PM_PA2_2021.docx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PAGE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  <w:r>
      <w:rPr>
        <w:rStyle w:val="7"/>
        <w:i/>
        <w:sz w:val="20"/>
        <w:szCs w:val="20"/>
      </w:rPr>
      <w:t xml:space="preserve"> of </w:t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NUMPAGES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635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  <w:spacing w:line="276" w:lineRule="auto"/>
      <w:jc w:val="center"/>
      <w:rPr>
        <w:b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2020/2021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6432E8"/>
    <w:multiLevelType w:val="multilevel"/>
    <w:tmpl w:val="166432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3F7B1D63"/>
    <w:multiLevelType w:val="multilevel"/>
    <w:tmpl w:val="3F7B1D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9182C"/>
    <w:rsid w:val="15E62E7C"/>
    <w:rsid w:val="3619182C"/>
    <w:rsid w:val="764C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2023-06-09T10:19:00Z</dcterms:created>
  <dc:creator>Indah s</dc:creator>
  <cp:lastModifiedBy>Indah s</cp:lastModifiedBy>
  <dcterms:modified xsi:type="dcterms:W3CDTF">2023-06-09T10:26:45Z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57A2ECE88B694E1989AC4522B627BF7C</vt:lpwstr>
  </property>
</Properties>
</file>