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Melakukan Testing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8 Mei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Melakukan Testing pada website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  Mei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GPdI PORSEA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 xml:space="preserve">Membuat LA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Saat testing ada beberapa masalah namun kami bisa mengatasinya segera</w:t>
      </w: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Melakukan testing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ke-14</w:t>
      </w:r>
    </w:p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0"/>
        </w:numPr>
        <w:ind w:left="360" w:leftChars="0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-</w:t>
      </w: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43E7C"/>
    <w:rsid w:val="4964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2023-06-09T08:25:00Z</dcterms:created>
  <dc:creator>Indah s</dc:creator>
  <cp:lastModifiedBy>Indah s</cp:lastModifiedBy>
  <dcterms:modified xsi:type="dcterms:W3CDTF">2023-06-09T08:33:49Z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F0E350C7584D49759D19654C8E31A7E2</vt:lpwstr>
  </property>
</Properties>
</file>