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t>Topic</w:t>
      </w:r>
      <w:r>
        <w:tab/>
      </w:r>
      <w:r>
        <w:tab/>
      </w:r>
      <w:r>
        <w:tab/>
      </w:r>
      <w:r>
        <w:t>: Menentukan Topik</w:t>
      </w:r>
      <w:r>
        <w:rPr>
          <w:rFonts w:hint="default"/>
          <w:lang w:val="en-US"/>
        </w:rPr>
        <w:t xml:space="preserve"> PA1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       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 xml:space="preserve">      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17 </w:t>
      </w:r>
      <w:r>
        <w:t xml:space="preserve"> Februari 2023 Time: 11: 30 to 11:50</w:t>
      </w:r>
    </w:p>
    <w:p>
      <w:r>
        <w:t>Venue</w:t>
      </w:r>
      <w:r>
        <w:tab/>
      </w:r>
      <w:r>
        <w:tab/>
      </w:r>
      <w:r>
        <w:tab/>
      </w:r>
      <w:r>
        <w:t>: Gedung Vokasi</w:t>
      </w:r>
    </w:p>
    <w:p>
      <w:r>
        <w:t>Agenda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Bimbingan PA1</w:t>
      </w:r>
      <w:r>
        <w:t xml:space="preserve">  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t>Pengajuan topik terhadap dosen pembimbing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Membahas Usecase Secenario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Mempersiapkan Informasi Requirement Gathering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0" w:name="_GoBack"/>
      <w:bookmarkEnd w:id="0"/>
      <w:r>
        <w:rPr>
          <w:b/>
        </w:rPr>
        <w:t>Next Plan</w:t>
      </w:r>
    </w:p>
    <w:p>
      <w:pPr>
        <w:numPr>
          <w:ilvl w:val="0"/>
          <w:numId w:val="3"/>
        </w:numPr>
      </w:pPr>
      <w:r>
        <w:t>Me</w:t>
      </w:r>
      <w:r>
        <w:rPr>
          <w:rFonts w:hint="default"/>
          <w:lang w:val="en-US"/>
        </w:rPr>
        <w:t>mbahas kebutuhan client dari hasil requirement Gathering</w:t>
      </w:r>
      <w:r>
        <w:t xml:space="preserve"> </w:t>
      </w:r>
    </w:p>
    <w:p>
      <w:pPr>
        <w:numPr>
          <w:ilvl w:val="0"/>
          <w:numId w:val="3"/>
        </w:numPr>
      </w:pPr>
      <w:r>
        <w:t>Me</w:t>
      </w:r>
      <w:r>
        <w:rPr>
          <w:rFonts w:hint="default"/>
          <w:lang w:val="en-US"/>
        </w:rPr>
        <w:t>mbahas SRS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Sitoluama, 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p/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6770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77B6C"/>
    <w:rsid w:val="005830B5"/>
    <w:rsid w:val="00587108"/>
    <w:rsid w:val="005B79B9"/>
    <w:rsid w:val="005D7E72"/>
    <w:rsid w:val="006830C0"/>
    <w:rsid w:val="006947F0"/>
    <w:rsid w:val="006C63AA"/>
    <w:rsid w:val="006F3138"/>
    <w:rsid w:val="007117C7"/>
    <w:rsid w:val="00716270"/>
    <w:rsid w:val="00766C6B"/>
    <w:rsid w:val="007B4824"/>
    <w:rsid w:val="00807064"/>
    <w:rsid w:val="008329B4"/>
    <w:rsid w:val="0083609A"/>
    <w:rsid w:val="00A3368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D462C"/>
    <w:rsid w:val="00EE449C"/>
    <w:rsid w:val="00F865A3"/>
    <w:rsid w:val="00F95CBC"/>
    <w:rsid w:val="00FB529A"/>
    <w:rsid w:val="074415E4"/>
    <w:rsid w:val="2270733C"/>
    <w:rsid w:val="5DF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qFormat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123</Words>
  <Characters>706</Characters>
  <Lines>5</Lines>
  <Paragraphs>1</Paragraphs>
  <TotalTime>2</TotalTime>
  <ScaleCrop>false</ScaleCrop>
  <LinksUpToDate>false</LinksUpToDate>
  <CharactersWithSpaces>828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2023-02-01T03:54:00Z</dcterms:created>
  <dc:creator>pidel</dc:creator>
  <cp:lastModifiedBy>Indah s</cp:lastModifiedBy>
  <dcterms:modified xsi:type="dcterms:W3CDTF">2023-06-09T10:02:15Z</dcterms:modified>
  <dc:title>Minutes of Meeting with Second Year Supervisor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DE1013FD63A8451B8D234B0C9DBC66B5</vt:lpwstr>
  </property>
</Properties>
</file>