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033A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1CFF3A00" w14:textId="77777777" w:rsidTr="0051772D">
        <w:tc>
          <w:tcPr>
            <w:tcW w:w="1951" w:type="dxa"/>
          </w:tcPr>
          <w:p w14:paraId="32CF7D4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5D05988E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ABA6D48" w14:textId="77777777" w:rsidR="00641D8F" w:rsidRDefault="0051772D" w:rsidP="00262577">
            <w:pPr>
              <w:pStyle w:val="Heading3"/>
            </w:pPr>
            <w:r>
              <w:rPr>
                <w:i w:val="0"/>
              </w:rPr>
              <w:t>LA_</w:t>
            </w:r>
            <w:r w:rsidR="00262577">
              <w:rPr>
                <w:i w:val="0"/>
              </w:rPr>
              <w:t>04</w:t>
            </w:r>
          </w:p>
        </w:tc>
      </w:tr>
      <w:tr w:rsidR="0051772D" w14:paraId="7C7E0D1E" w14:textId="77777777" w:rsidTr="0051772D">
        <w:tc>
          <w:tcPr>
            <w:tcW w:w="1951" w:type="dxa"/>
          </w:tcPr>
          <w:p w14:paraId="0660D97C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C84287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5111C79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F917267" w14:textId="77777777" w:rsidTr="0051772D">
        <w:tc>
          <w:tcPr>
            <w:tcW w:w="1951" w:type="dxa"/>
          </w:tcPr>
          <w:p w14:paraId="0ACA3CD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0B8C271F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AC59A25" w14:textId="77777777" w:rsidR="00641D8F" w:rsidRDefault="00641D8F">
            <w:r>
              <w:t>1.</w:t>
            </w:r>
            <w:r w:rsidR="00262577">
              <w:t xml:space="preserve"> Richard Paulus </w:t>
            </w:r>
            <w:proofErr w:type="spellStart"/>
            <w:r w:rsidR="00262577">
              <w:t>Aritonang</w:t>
            </w:r>
            <w:proofErr w:type="spellEnd"/>
            <w:r w:rsidR="00262577">
              <w:t>/11322010</w:t>
            </w:r>
          </w:p>
          <w:p w14:paraId="29B734AA" w14:textId="77777777" w:rsidR="00641D8F" w:rsidRDefault="00641D8F">
            <w:r>
              <w:t>2.</w:t>
            </w:r>
            <w:r w:rsidR="00262577">
              <w:t xml:space="preserve"> Jessica </w:t>
            </w:r>
            <w:proofErr w:type="spellStart"/>
            <w:r w:rsidR="00262577">
              <w:t>Pasaribu</w:t>
            </w:r>
            <w:proofErr w:type="spellEnd"/>
            <w:r w:rsidR="00262577">
              <w:t>/11322017</w:t>
            </w:r>
          </w:p>
          <w:p w14:paraId="746C3293" w14:textId="77777777" w:rsidR="006050F8" w:rsidRDefault="00641D8F">
            <w:r>
              <w:t>3.</w:t>
            </w:r>
            <w:r w:rsidR="00262577">
              <w:t xml:space="preserve"> Juan Saut Pandapotan Sitorus/11322025</w:t>
            </w:r>
          </w:p>
          <w:p w14:paraId="75DD22EA" w14:textId="77777777" w:rsidR="00203663" w:rsidRDefault="00203663"/>
        </w:tc>
      </w:tr>
      <w:tr w:rsidR="00641D8F" w14:paraId="35167E78" w14:textId="77777777" w:rsidTr="0051772D">
        <w:tc>
          <w:tcPr>
            <w:tcW w:w="1951" w:type="dxa"/>
          </w:tcPr>
          <w:p w14:paraId="49DEBBF3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00DD2DA7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402D010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8CA36A" w14:textId="77777777" w:rsidR="0078022E" w:rsidRPr="0078022E" w:rsidRDefault="00262577" w:rsidP="0078022E">
            <w:pPr>
              <w:rPr>
                <w:lang w:val="en-US"/>
              </w:rPr>
            </w:pPr>
            <w:r>
              <w:rPr>
                <w:lang w:val="en-US"/>
              </w:rPr>
              <w:t>Website Toko CV. Torus Jaya</w:t>
            </w:r>
          </w:p>
          <w:p w14:paraId="4365D7D9" w14:textId="77777777" w:rsidR="00641D8F" w:rsidRDefault="00641D8F"/>
        </w:tc>
      </w:tr>
      <w:tr w:rsidR="00641D8F" w14:paraId="5657AFBC" w14:textId="77777777" w:rsidTr="0051772D">
        <w:tc>
          <w:tcPr>
            <w:tcW w:w="1951" w:type="dxa"/>
          </w:tcPr>
          <w:p w14:paraId="3AFE84E1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13C89E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A8408F0" w14:textId="77777777" w:rsidR="00641D8F" w:rsidRDefault="00237B35" w:rsidP="00262577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 w:rsidR="00262577">
              <w:t>1</w:t>
            </w:r>
          </w:p>
        </w:tc>
      </w:tr>
      <w:tr w:rsidR="00641D8F" w14:paraId="7FDEBC86" w14:textId="77777777" w:rsidTr="0051772D">
        <w:tc>
          <w:tcPr>
            <w:tcW w:w="1951" w:type="dxa"/>
          </w:tcPr>
          <w:p w14:paraId="7CFDA33F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296CB3EE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A3F77AB" w14:textId="77777777" w:rsidR="00641D8F" w:rsidRPr="00262577" w:rsidRDefault="0026257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Penentuan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</w:t>
            </w:r>
          </w:p>
        </w:tc>
      </w:tr>
    </w:tbl>
    <w:p w14:paraId="1EF365FB" w14:textId="77777777" w:rsidR="00641D8F" w:rsidRDefault="00641D8F"/>
    <w:p w14:paraId="7A9C070D" w14:textId="77777777" w:rsidR="00641D8F" w:rsidRDefault="00641D8F"/>
    <w:p w14:paraId="4EC778C1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E3B0C21" w14:textId="77777777">
        <w:tc>
          <w:tcPr>
            <w:tcW w:w="1242" w:type="dxa"/>
          </w:tcPr>
          <w:p w14:paraId="557067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544C9A3E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19C60F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B3B5845" w14:textId="77777777">
        <w:tc>
          <w:tcPr>
            <w:tcW w:w="1242" w:type="dxa"/>
          </w:tcPr>
          <w:p w14:paraId="1A4D3B9C" w14:textId="5EE6F3A3" w:rsidR="00641D8F" w:rsidRDefault="003F6A89">
            <w:r>
              <w:t>06-02-2023</w:t>
            </w:r>
          </w:p>
        </w:tc>
        <w:tc>
          <w:tcPr>
            <w:tcW w:w="709" w:type="dxa"/>
          </w:tcPr>
          <w:p w14:paraId="1FF49F8C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6998977" w14:textId="683EE02D" w:rsidR="0083628C" w:rsidRPr="003F6A89" w:rsidRDefault="003F6A89" w:rsidP="003F6A89">
            <w:proofErr w:type="spellStart"/>
            <w:r>
              <w:t>Pengisian</w:t>
            </w:r>
            <w:proofErr w:type="spellEnd"/>
            <w:r>
              <w:t xml:space="preserve"> SRS </w:t>
            </w:r>
            <w:hyperlink r:id="rId7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 </w:t>
              </w:r>
              <w:r w:rsidRPr="003F6A89">
                <w:t xml:space="preserve">(Software Requirement </w:t>
              </w:r>
              <w:proofErr w:type="spellStart"/>
              <w:r w:rsidRPr="003F6A89">
                <w:t>Spesification</w:t>
              </w:r>
              <w:proofErr w:type="spellEnd"/>
              <w:r w:rsidRPr="003F6A89">
                <w:t>)</w:t>
              </w:r>
            </w:hyperlink>
          </w:p>
        </w:tc>
      </w:tr>
      <w:tr w:rsidR="003F6A89" w14:paraId="5A42F694" w14:textId="77777777">
        <w:tc>
          <w:tcPr>
            <w:tcW w:w="1242" w:type="dxa"/>
          </w:tcPr>
          <w:p w14:paraId="3555F9BB" w14:textId="18C19B36" w:rsidR="003F6A89" w:rsidRDefault="003F6A89" w:rsidP="003F6A89">
            <w:r>
              <w:t>20-02-2023</w:t>
            </w:r>
          </w:p>
        </w:tc>
        <w:tc>
          <w:tcPr>
            <w:tcW w:w="709" w:type="dxa"/>
          </w:tcPr>
          <w:p w14:paraId="3E5A4C62" w14:textId="2365FA83" w:rsidR="003F6A89" w:rsidRDefault="003F6A89" w:rsidP="003F6A89">
            <w:r>
              <w:t>1</w:t>
            </w:r>
          </w:p>
        </w:tc>
        <w:tc>
          <w:tcPr>
            <w:tcW w:w="6521" w:type="dxa"/>
          </w:tcPr>
          <w:p w14:paraId="29311016" w14:textId="725AE090" w:rsidR="003F6A89" w:rsidRDefault="003F6A89" w:rsidP="003F6A89">
            <w:proofErr w:type="spellStart"/>
            <w:r w:rsidRPr="003F6A8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Mengumpulkan</w:t>
            </w:r>
            <w:proofErr w:type="spellEnd"/>
            <w:r w:rsidRPr="003F6A8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F6A8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semua</w:t>
            </w:r>
            <w:proofErr w:type="spellEnd"/>
            <w:r w:rsidRPr="003F6A8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F6A8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kebutuhan</w:t>
            </w:r>
            <w:proofErr w:type="spellEnd"/>
            <w:r w:rsidRPr="003F6A8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3F6A8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Pr="003F6A8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requirement gathering)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3F6A89" w14:paraId="60F6F6CC" w14:textId="77777777">
        <w:tc>
          <w:tcPr>
            <w:tcW w:w="1242" w:type="dxa"/>
          </w:tcPr>
          <w:p w14:paraId="7555BAE1" w14:textId="31449A16" w:rsidR="003F6A89" w:rsidRDefault="003F6A89" w:rsidP="003F6A89">
            <w:r>
              <w:t>27-02-2023</w:t>
            </w:r>
          </w:p>
        </w:tc>
        <w:tc>
          <w:tcPr>
            <w:tcW w:w="709" w:type="dxa"/>
          </w:tcPr>
          <w:p w14:paraId="74EF30D6" w14:textId="23F2A400" w:rsidR="003F6A89" w:rsidRDefault="003F6A89" w:rsidP="003F6A89">
            <w:r>
              <w:t>1</w:t>
            </w:r>
          </w:p>
        </w:tc>
        <w:tc>
          <w:tcPr>
            <w:tcW w:w="6521" w:type="dxa"/>
          </w:tcPr>
          <w:p w14:paraId="17317F8D" w14:textId="2FBA94FE" w:rsidR="003F6A89" w:rsidRPr="003F6A89" w:rsidRDefault="003F6A89" w:rsidP="003F6A89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Mendiskusikan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3F6A8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current system dan target system</w:t>
            </w:r>
          </w:p>
        </w:tc>
      </w:tr>
    </w:tbl>
    <w:p w14:paraId="3EB63831" w14:textId="77777777" w:rsidR="007B4C89" w:rsidRDefault="007B4C89" w:rsidP="003F6A89"/>
    <w:p w14:paraId="6F968391" w14:textId="77777777" w:rsidR="007B4C89" w:rsidRDefault="007B4C89">
      <w:pPr>
        <w:pStyle w:val="Heading2"/>
      </w:pPr>
    </w:p>
    <w:p w14:paraId="7C4254B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350"/>
        <w:gridCol w:w="1114"/>
        <w:gridCol w:w="4820"/>
      </w:tblGrid>
      <w:tr w:rsidR="00641D8F" w14:paraId="2BEC1453" w14:textId="77777777" w:rsidTr="00095B36">
        <w:tc>
          <w:tcPr>
            <w:tcW w:w="1188" w:type="dxa"/>
          </w:tcPr>
          <w:p w14:paraId="17B93193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50" w:type="dxa"/>
          </w:tcPr>
          <w:p w14:paraId="36AF8B53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114" w:type="dxa"/>
          </w:tcPr>
          <w:p w14:paraId="0780CE7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737D6080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03D661A" w14:textId="77777777" w:rsidTr="00095B36">
        <w:tc>
          <w:tcPr>
            <w:tcW w:w="1188" w:type="dxa"/>
          </w:tcPr>
          <w:p w14:paraId="1AD47784" w14:textId="77777777" w:rsidR="00641D8F" w:rsidRDefault="00641D8F"/>
          <w:p w14:paraId="63F9C1BE" w14:textId="6B9690FA" w:rsidR="0083628C" w:rsidRDefault="005061E3">
            <w:r>
              <w:t>03</w:t>
            </w:r>
            <w:r w:rsidR="001E435A">
              <w:t>-</w:t>
            </w:r>
            <w:r w:rsidR="00E04CA2">
              <w:t>0</w:t>
            </w:r>
            <w:r w:rsidR="001E435A">
              <w:t>2-</w:t>
            </w:r>
            <w:r w:rsidR="00E04CA2">
              <w:t>2023</w:t>
            </w:r>
          </w:p>
        </w:tc>
        <w:tc>
          <w:tcPr>
            <w:tcW w:w="1350" w:type="dxa"/>
          </w:tcPr>
          <w:p w14:paraId="7F8A781A" w14:textId="77777777" w:rsidR="00C14F79" w:rsidRPr="00203663" w:rsidRDefault="00C14F79">
            <w:pPr>
              <w:rPr>
                <w:color w:val="FF0000"/>
              </w:rPr>
            </w:pPr>
          </w:p>
          <w:p w14:paraId="7E2E74BA" w14:textId="0FBCB8A6" w:rsidR="00641D8F" w:rsidRPr="00095B36" w:rsidRDefault="001E435A">
            <w:r>
              <w:t>1</w:t>
            </w:r>
            <w:r w:rsidR="009E5BD0">
              <w:t>7</w:t>
            </w:r>
            <w:r w:rsidR="00095B36">
              <w:t xml:space="preserve">.00 </w:t>
            </w:r>
            <w:r>
              <w:t xml:space="preserve">- 18.00 </w:t>
            </w:r>
          </w:p>
        </w:tc>
        <w:tc>
          <w:tcPr>
            <w:tcW w:w="1114" w:type="dxa"/>
          </w:tcPr>
          <w:p w14:paraId="57410A5D" w14:textId="77777777" w:rsidR="00C14F79" w:rsidRPr="00203663" w:rsidRDefault="00C14F79">
            <w:pPr>
              <w:rPr>
                <w:color w:val="FF0000"/>
              </w:rPr>
            </w:pPr>
          </w:p>
          <w:p w14:paraId="7537894B" w14:textId="23A48C94" w:rsidR="00641D8F" w:rsidRPr="00095B36" w:rsidRDefault="001E435A">
            <w:r>
              <w:t xml:space="preserve">Gedung </w:t>
            </w:r>
            <w:proofErr w:type="spellStart"/>
            <w:r>
              <w:t>Vokasi</w:t>
            </w:r>
            <w:proofErr w:type="spellEnd"/>
          </w:p>
        </w:tc>
        <w:tc>
          <w:tcPr>
            <w:tcW w:w="4820" w:type="dxa"/>
          </w:tcPr>
          <w:p w14:paraId="6E9AF795" w14:textId="77777777" w:rsidR="00641D8F" w:rsidRPr="00095B36" w:rsidRDefault="00EF5F95" w:rsidP="00095B36">
            <w:proofErr w:type="spellStart"/>
            <w:r w:rsidRPr="00095B36">
              <w:t>Pengerjaan</w:t>
            </w:r>
            <w:proofErr w:type="spellEnd"/>
            <w:r w:rsidRPr="00095B36">
              <w:t xml:space="preserve"> </w:t>
            </w:r>
            <w:proofErr w:type="spellStart"/>
            <w:r w:rsidRPr="00095B36">
              <w:t>Catatan</w:t>
            </w:r>
            <w:proofErr w:type="spellEnd"/>
            <w:r w:rsidRPr="00095B36">
              <w:t xml:space="preserve"> Awal </w:t>
            </w:r>
            <w:proofErr w:type="spellStart"/>
            <w:r w:rsidRPr="00095B36">
              <w:t>Proyek</w:t>
            </w:r>
            <w:proofErr w:type="spellEnd"/>
            <w:r w:rsidRPr="00095B36">
              <w:t xml:space="preserve"> </w:t>
            </w:r>
            <w:proofErr w:type="spellStart"/>
            <w:r w:rsidR="00C14F79" w:rsidRPr="00095B36">
              <w:t>dengan</w:t>
            </w:r>
            <w:proofErr w:type="spellEnd"/>
            <w:r w:rsidR="00C14F79" w:rsidRPr="00095B36">
              <w:t xml:space="preserve"> </w:t>
            </w:r>
            <w:proofErr w:type="spellStart"/>
            <w:r w:rsidR="00C14F79" w:rsidRPr="00095B36">
              <w:t>dosen</w:t>
            </w:r>
            <w:proofErr w:type="spellEnd"/>
            <w:r w:rsidR="00C14F79" w:rsidRPr="00095B36">
              <w:t xml:space="preserve"> </w:t>
            </w:r>
            <w:proofErr w:type="spellStart"/>
            <w:r w:rsidR="00C14F79" w:rsidRPr="00095B36">
              <w:t>pembimbing</w:t>
            </w:r>
            <w:proofErr w:type="spellEnd"/>
            <w:r w:rsidR="00C14F79" w:rsidRPr="00095B36">
              <w:t>.</w:t>
            </w:r>
          </w:p>
          <w:p w14:paraId="4A18FA5A" w14:textId="77777777" w:rsidR="00C14F79" w:rsidRPr="00095B36" w:rsidRDefault="00C14F79" w:rsidP="00095B36">
            <w:pPr>
              <w:ind w:left="16"/>
            </w:pPr>
            <w:proofErr w:type="spellStart"/>
            <w:r w:rsidRPr="00095B36">
              <w:t>Membuat</w:t>
            </w:r>
            <w:proofErr w:type="spellEnd"/>
            <w:r w:rsidRPr="00095B36">
              <w:t xml:space="preserve"> </w:t>
            </w:r>
            <w:proofErr w:type="spellStart"/>
            <w:r w:rsidRPr="00095B36">
              <w:t>gambaran</w:t>
            </w:r>
            <w:proofErr w:type="spellEnd"/>
            <w:r w:rsidRPr="00095B36">
              <w:t xml:space="preserve"> dan </w:t>
            </w:r>
            <w:proofErr w:type="spellStart"/>
            <w:r w:rsidRPr="00095B36">
              <w:t>rancangan</w:t>
            </w:r>
            <w:proofErr w:type="spellEnd"/>
            <w:r w:rsidRPr="00095B36">
              <w:t xml:space="preserve"> </w:t>
            </w:r>
            <w:proofErr w:type="spellStart"/>
            <w:r w:rsidRPr="00095B36">
              <w:t>mengenai</w:t>
            </w:r>
            <w:proofErr w:type="spellEnd"/>
            <w:r w:rsidRPr="00095B36">
              <w:t xml:space="preserve"> </w:t>
            </w:r>
            <w:proofErr w:type="spellStart"/>
            <w:r w:rsidRPr="00095B36">
              <w:t>proyek</w:t>
            </w:r>
            <w:proofErr w:type="spellEnd"/>
            <w:r w:rsidRPr="00095B36">
              <w:t xml:space="preserve"> yang </w:t>
            </w:r>
            <w:proofErr w:type="spellStart"/>
            <w:r w:rsidRPr="00095B36">
              <w:t>akan</w:t>
            </w:r>
            <w:proofErr w:type="spellEnd"/>
            <w:r w:rsidRPr="00095B36">
              <w:t xml:space="preserve"> </w:t>
            </w:r>
            <w:proofErr w:type="spellStart"/>
            <w:r w:rsidRPr="00095B36">
              <w:t>dikerjakan</w:t>
            </w:r>
            <w:proofErr w:type="spellEnd"/>
            <w:r w:rsidR="00E56B5E" w:rsidRPr="00095B36">
              <w:t>.</w:t>
            </w:r>
          </w:p>
          <w:p w14:paraId="3B4925D6" w14:textId="77777777" w:rsidR="00E7259A" w:rsidRPr="00203663" w:rsidRDefault="00E7259A" w:rsidP="00095B36">
            <w:pPr>
              <w:ind w:left="16"/>
              <w:rPr>
                <w:color w:val="FF0000"/>
              </w:rPr>
            </w:pPr>
            <w:proofErr w:type="spellStart"/>
            <w:r w:rsidRPr="00095B36">
              <w:t>Berdiskusi</w:t>
            </w:r>
            <w:proofErr w:type="spellEnd"/>
            <w:r w:rsidRPr="00095B36">
              <w:t xml:space="preserve"> </w:t>
            </w:r>
            <w:proofErr w:type="spellStart"/>
            <w:r w:rsidRPr="00095B36">
              <w:t>dengan</w:t>
            </w:r>
            <w:proofErr w:type="spellEnd"/>
            <w:r w:rsidRPr="00095B36">
              <w:t xml:space="preserve"> </w:t>
            </w:r>
            <w:proofErr w:type="spellStart"/>
            <w:r w:rsidR="00EF5F95" w:rsidRPr="00095B36">
              <w:t>pembimbing</w:t>
            </w:r>
            <w:proofErr w:type="spellEnd"/>
            <w:r w:rsidRPr="00095B36">
              <w:t xml:space="preserve"> </w:t>
            </w:r>
            <w:proofErr w:type="spellStart"/>
            <w:r w:rsidRPr="00095B36">
              <w:t>mengenai</w:t>
            </w:r>
            <w:proofErr w:type="spellEnd"/>
            <w:r w:rsidRPr="00095B36">
              <w:t xml:space="preserve"> </w:t>
            </w:r>
            <w:proofErr w:type="spellStart"/>
            <w:r w:rsidRPr="00095B36">
              <w:t>pemilihan</w:t>
            </w:r>
            <w:proofErr w:type="spellEnd"/>
            <w:r w:rsidR="00577A80" w:rsidRPr="00095B36">
              <w:t xml:space="preserve"> </w:t>
            </w:r>
            <w:proofErr w:type="spellStart"/>
            <w:r w:rsidR="00577A80" w:rsidRPr="00095B36">
              <w:t>topik</w:t>
            </w:r>
            <w:proofErr w:type="spellEnd"/>
            <w:r w:rsidR="00577A80" w:rsidRPr="00095B36">
              <w:t xml:space="preserve">, </w:t>
            </w:r>
            <w:proofErr w:type="spellStart"/>
            <w:r w:rsidR="00577A80" w:rsidRPr="00095B36">
              <w:t>perencanaan</w:t>
            </w:r>
            <w:proofErr w:type="spellEnd"/>
            <w:r w:rsidR="00577A80" w:rsidRPr="00095B36">
              <w:t xml:space="preserve"> </w:t>
            </w:r>
            <w:proofErr w:type="spellStart"/>
            <w:r w:rsidR="00577A80" w:rsidRPr="00095B36">
              <w:t>kegiatan</w:t>
            </w:r>
            <w:proofErr w:type="spellEnd"/>
            <w:r w:rsidR="00577A80" w:rsidRPr="00095B36">
              <w:t xml:space="preserve"> PA</w:t>
            </w:r>
            <w:r w:rsidRPr="00095B36">
              <w:t>.</w:t>
            </w:r>
          </w:p>
        </w:tc>
      </w:tr>
      <w:tr w:rsidR="00203663" w14:paraId="6AFA9D57" w14:textId="77777777" w:rsidTr="00095B36">
        <w:tc>
          <w:tcPr>
            <w:tcW w:w="1188" w:type="dxa"/>
          </w:tcPr>
          <w:p w14:paraId="4E82A160" w14:textId="40EE4D96" w:rsidR="00203663" w:rsidRDefault="001E435A" w:rsidP="00203663">
            <w:r>
              <w:t>21-02-2023</w:t>
            </w:r>
          </w:p>
        </w:tc>
        <w:tc>
          <w:tcPr>
            <w:tcW w:w="1350" w:type="dxa"/>
          </w:tcPr>
          <w:p w14:paraId="0475C6FB" w14:textId="7242A55B" w:rsidR="00203663" w:rsidRPr="001E435A" w:rsidRDefault="009E5BD0" w:rsidP="00203663">
            <w:r>
              <w:t>17.00 - 18.00</w:t>
            </w:r>
          </w:p>
        </w:tc>
        <w:tc>
          <w:tcPr>
            <w:tcW w:w="1114" w:type="dxa"/>
          </w:tcPr>
          <w:p w14:paraId="355F4AA6" w14:textId="73A07677" w:rsidR="00203663" w:rsidRPr="001E435A" w:rsidRDefault="001E435A" w:rsidP="00203663">
            <w:r w:rsidRPr="001E435A">
              <w:t xml:space="preserve">Gedung </w:t>
            </w:r>
            <w:proofErr w:type="spellStart"/>
            <w:r w:rsidRPr="001E435A">
              <w:t>Vokasi</w:t>
            </w:r>
            <w:proofErr w:type="spellEnd"/>
          </w:p>
        </w:tc>
        <w:tc>
          <w:tcPr>
            <w:tcW w:w="4820" w:type="dxa"/>
          </w:tcPr>
          <w:p w14:paraId="23BF9660" w14:textId="4BB9BCD6" w:rsidR="00203663" w:rsidRPr="001E435A" w:rsidRDefault="001E435A" w:rsidP="00203663">
            <w:proofErr w:type="spellStart"/>
            <w:r w:rsidRPr="001E435A">
              <w:t>Membahas</w:t>
            </w:r>
            <w:proofErr w:type="spellEnd"/>
            <w:r w:rsidRPr="001E435A">
              <w:t xml:space="preserve"> </w:t>
            </w:r>
            <w:proofErr w:type="spellStart"/>
            <w:r w:rsidRPr="001E435A">
              <w:t>topik</w:t>
            </w:r>
            <w:proofErr w:type="spellEnd"/>
            <w:r w:rsidRPr="001E435A">
              <w:t xml:space="preserve"> yang </w:t>
            </w:r>
            <w:proofErr w:type="spellStart"/>
            <w:r w:rsidRPr="001E435A">
              <w:t>sudah</w:t>
            </w:r>
            <w:proofErr w:type="spellEnd"/>
            <w:r w:rsidRPr="001E435A">
              <w:t xml:space="preserve"> </w:t>
            </w:r>
            <w:proofErr w:type="spellStart"/>
            <w:r w:rsidRPr="001E435A">
              <w:t>dipilih</w:t>
            </w:r>
            <w:proofErr w:type="spellEnd"/>
            <w:r w:rsidRPr="001E435A">
              <w:t xml:space="preserve"> dan </w:t>
            </w:r>
            <w:proofErr w:type="spellStart"/>
            <w:r w:rsidRPr="001E435A">
              <w:t>hasil</w:t>
            </w:r>
            <w:proofErr w:type="spellEnd"/>
            <w:r w:rsidRPr="001E435A">
              <w:t xml:space="preserve"> </w:t>
            </w:r>
            <w:r w:rsidRPr="001E435A">
              <w:rPr>
                <w:i/>
                <w:iCs/>
              </w:rPr>
              <w:t>Requirement Gathering.</w:t>
            </w:r>
          </w:p>
          <w:p w14:paraId="07F8B313" w14:textId="77777777" w:rsidR="00203663" w:rsidRPr="001E435A" w:rsidRDefault="00203663" w:rsidP="00203663"/>
        </w:tc>
      </w:tr>
      <w:tr w:rsidR="00203663" w14:paraId="69E35756" w14:textId="77777777" w:rsidTr="00095B36">
        <w:tc>
          <w:tcPr>
            <w:tcW w:w="1188" w:type="dxa"/>
          </w:tcPr>
          <w:p w14:paraId="2B7310B6" w14:textId="141F7260" w:rsidR="00203663" w:rsidRDefault="001E435A" w:rsidP="00203663">
            <w:r>
              <w:t>23-02-2023</w:t>
            </w:r>
          </w:p>
        </w:tc>
        <w:tc>
          <w:tcPr>
            <w:tcW w:w="1350" w:type="dxa"/>
          </w:tcPr>
          <w:p w14:paraId="6BD16F55" w14:textId="3650850D" w:rsidR="00203663" w:rsidRPr="001E435A" w:rsidRDefault="001E435A" w:rsidP="00203663">
            <w:r>
              <w:t xml:space="preserve">15.00 </w:t>
            </w:r>
            <w:r w:rsidR="009E5BD0">
              <w:t>-</w:t>
            </w:r>
            <w:r>
              <w:t xml:space="preserve"> 17.00</w:t>
            </w:r>
          </w:p>
        </w:tc>
        <w:tc>
          <w:tcPr>
            <w:tcW w:w="1114" w:type="dxa"/>
          </w:tcPr>
          <w:p w14:paraId="5CA8F601" w14:textId="7B3E56EC" w:rsidR="00203663" w:rsidRPr="001E435A" w:rsidRDefault="001E435A" w:rsidP="00203663">
            <w:r w:rsidRPr="001E435A">
              <w:t xml:space="preserve">Gedung </w:t>
            </w:r>
            <w:proofErr w:type="spellStart"/>
            <w:r w:rsidRPr="001E435A">
              <w:t>Vokasi</w:t>
            </w:r>
            <w:proofErr w:type="spellEnd"/>
          </w:p>
        </w:tc>
        <w:tc>
          <w:tcPr>
            <w:tcW w:w="4820" w:type="dxa"/>
          </w:tcPr>
          <w:p w14:paraId="58F27461" w14:textId="77777777" w:rsidR="00203663" w:rsidRPr="001E435A" w:rsidRDefault="00203663" w:rsidP="00203663">
            <w:proofErr w:type="spellStart"/>
            <w:r w:rsidRPr="001E435A">
              <w:t>Pembagian</w:t>
            </w:r>
            <w:proofErr w:type="spellEnd"/>
            <w:r w:rsidRPr="001E435A">
              <w:t xml:space="preserve"> </w:t>
            </w:r>
            <w:proofErr w:type="spellStart"/>
            <w:r w:rsidRPr="001E435A">
              <w:t>tugas</w:t>
            </w:r>
            <w:proofErr w:type="spellEnd"/>
            <w:r w:rsidRPr="001E435A">
              <w:t xml:space="preserve"> masing-masing </w:t>
            </w:r>
            <w:proofErr w:type="spellStart"/>
            <w:r w:rsidRPr="001E435A">
              <w:t>anggota</w:t>
            </w:r>
            <w:proofErr w:type="spellEnd"/>
            <w:r w:rsidRPr="001E435A">
              <w:t>.</w:t>
            </w:r>
          </w:p>
          <w:p w14:paraId="68679C48" w14:textId="77777777" w:rsidR="00203663" w:rsidRPr="001E435A" w:rsidRDefault="00203663" w:rsidP="00203663"/>
        </w:tc>
      </w:tr>
      <w:tr w:rsidR="00203663" w14:paraId="2903E4E9" w14:textId="77777777" w:rsidTr="00095B36">
        <w:tc>
          <w:tcPr>
            <w:tcW w:w="1188" w:type="dxa"/>
          </w:tcPr>
          <w:p w14:paraId="519A6EA2" w14:textId="7BDBD668" w:rsidR="00203663" w:rsidRDefault="001E435A" w:rsidP="00203663">
            <w:r>
              <w:t>27-05-2023</w:t>
            </w:r>
          </w:p>
        </w:tc>
        <w:tc>
          <w:tcPr>
            <w:tcW w:w="1350" w:type="dxa"/>
          </w:tcPr>
          <w:p w14:paraId="2C932860" w14:textId="54292A8F" w:rsidR="00203663" w:rsidRPr="001E435A" w:rsidRDefault="009E5BD0" w:rsidP="00203663">
            <w:r>
              <w:t>17.00 – 18.00</w:t>
            </w:r>
          </w:p>
        </w:tc>
        <w:tc>
          <w:tcPr>
            <w:tcW w:w="1114" w:type="dxa"/>
          </w:tcPr>
          <w:p w14:paraId="2480B774" w14:textId="6363B12D" w:rsidR="00203663" w:rsidRPr="001E435A" w:rsidRDefault="009E5BD0" w:rsidP="00203663">
            <w:r>
              <w:t xml:space="preserve">Gedung </w:t>
            </w:r>
            <w:proofErr w:type="spellStart"/>
            <w:r>
              <w:t>Vokasi</w:t>
            </w:r>
            <w:proofErr w:type="spellEnd"/>
          </w:p>
        </w:tc>
        <w:tc>
          <w:tcPr>
            <w:tcW w:w="4820" w:type="dxa"/>
          </w:tcPr>
          <w:p w14:paraId="790AA90A" w14:textId="4B0DFBDD" w:rsidR="00203663" w:rsidRPr="001E435A" w:rsidRDefault="009E5BD0" w:rsidP="00203663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website yang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pengerjaan</w:t>
            </w:r>
            <w:proofErr w:type="spellEnd"/>
          </w:p>
        </w:tc>
      </w:tr>
      <w:tr w:rsidR="001E435A" w14:paraId="68904AE6" w14:textId="77777777" w:rsidTr="00095B36">
        <w:tc>
          <w:tcPr>
            <w:tcW w:w="1188" w:type="dxa"/>
          </w:tcPr>
          <w:p w14:paraId="71FFAAD4" w14:textId="78BB8C54" w:rsidR="001E435A" w:rsidRDefault="001E435A" w:rsidP="00203663">
            <w:r>
              <w:t>28-05-2023</w:t>
            </w:r>
          </w:p>
        </w:tc>
        <w:tc>
          <w:tcPr>
            <w:tcW w:w="1350" w:type="dxa"/>
          </w:tcPr>
          <w:p w14:paraId="7849857E" w14:textId="4532333F" w:rsidR="001E435A" w:rsidRPr="001E435A" w:rsidRDefault="009E5BD0" w:rsidP="00203663">
            <w:r>
              <w:t>17.00 – 18.00</w:t>
            </w:r>
          </w:p>
        </w:tc>
        <w:tc>
          <w:tcPr>
            <w:tcW w:w="1114" w:type="dxa"/>
          </w:tcPr>
          <w:p w14:paraId="379323FE" w14:textId="47192821" w:rsidR="001E435A" w:rsidRPr="001E435A" w:rsidRDefault="009E5BD0" w:rsidP="00203663">
            <w:r>
              <w:t xml:space="preserve">Gedung </w:t>
            </w:r>
            <w:proofErr w:type="spellStart"/>
            <w:r>
              <w:t>Vokasi</w:t>
            </w:r>
            <w:proofErr w:type="spellEnd"/>
          </w:p>
        </w:tc>
        <w:tc>
          <w:tcPr>
            <w:tcW w:w="4820" w:type="dxa"/>
          </w:tcPr>
          <w:p w14:paraId="22D88C6F" w14:textId="482C7D77" w:rsidR="001E435A" w:rsidRPr="001E435A" w:rsidRDefault="009E5BD0" w:rsidP="00203663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1E435A" w14:paraId="2D4F7962" w14:textId="77777777" w:rsidTr="00095B36">
        <w:tc>
          <w:tcPr>
            <w:tcW w:w="1188" w:type="dxa"/>
          </w:tcPr>
          <w:p w14:paraId="3706A1BF" w14:textId="11A55D56" w:rsidR="001E435A" w:rsidRDefault="001E435A" w:rsidP="00203663">
            <w:r>
              <w:t>0</w:t>
            </w:r>
            <w:r w:rsidR="009E5BD0">
              <w:t>2</w:t>
            </w:r>
            <w:r>
              <w:t>-06-2023</w:t>
            </w:r>
          </w:p>
        </w:tc>
        <w:tc>
          <w:tcPr>
            <w:tcW w:w="1350" w:type="dxa"/>
          </w:tcPr>
          <w:p w14:paraId="1477F0F2" w14:textId="4608BF36" w:rsidR="001E435A" w:rsidRPr="001E435A" w:rsidRDefault="009E5BD0" w:rsidP="00203663">
            <w:r>
              <w:t>17.00 – 18.00</w:t>
            </w:r>
          </w:p>
        </w:tc>
        <w:tc>
          <w:tcPr>
            <w:tcW w:w="1114" w:type="dxa"/>
          </w:tcPr>
          <w:p w14:paraId="586339E5" w14:textId="43AA73DC" w:rsidR="001E435A" w:rsidRPr="001E435A" w:rsidRDefault="009E5BD0" w:rsidP="00203663">
            <w:r>
              <w:t xml:space="preserve">Gedung </w:t>
            </w:r>
            <w:proofErr w:type="spellStart"/>
            <w:r>
              <w:t>Vokasi</w:t>
            </w:r>
            <w:proofErr w:type="spellEnd"/>
          </w:p>
        </w:tc>
        <w:tc>
          <w:tcPr>
            <w:tcW w:w="4820" w:type="dxa"/>
          </w:tcPr>
          <w:p w14:paraId="71B0F90E" w14:textId="62DD9F2D" w:rsidR="001E435A" w:rsidRPr="001E435A" w:rsidRDefault="009E5BD0" w:rsidP="00203663">
            <w:proofErr w:type="spellStart"/>
            <w:r>
              <w:t>Membahas</w:t>
            </w:r>
            <w:proofErr w:type="spellEnd"/>
            <w:r>
              <w:t xml:space="preserve"> progress website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1E435A" w14:paraId="4497C60A" w14:textId="77777777" w:rsidTr="00095B36">
        <w:tc>
          <w:tcPr>
            <w:tcW w:w="1188" w:type="dxa"/>
          </w:tcPr>
          <w:p w14:paraId="555A1C9D" w14:textId="6A40B47C" w:rsidR="001E435A" w:rsidRDefault="001E435A" w:rsidP="00203663">
            <w:r>
              <w:t>07-06-2023</w:t>
            </w:r>
          </w:p>
        </w:tc>
        <w:tc>
          <w:tcPr>
            <w:tcW w:w="1350" w:type="dxa"/>
          </w:tcPr>
          <w:p w14:paraId="7D08A260" w14:textId="41334AB0" w:rsidR="001E435A" w:rsidRPr="001E435A" w:rsidRDefault="009E5BD0" w:rsidP="00203663">
            <w:r>
              <w:t>11.00 – 12.00</w:t>
            </w:r>
          </w:p>
        </w:tc>
        <w:tc>
          <w:tcPr>
            <w:tcW w:w="1114" w:type="dxa"/>
          </w:tcPr>
          <w:p w14:paraId="4F4A39EE" w14:textId="70C16BB6" w:rsidR="001E435A" w:rsidRPr="001E435A" w:rsidRDefault="009E5BD0" w:rsidP="00203663">
            <w:r>
              <w:t xml:space="preserve">Gedung </w:t>
            </w:r>
            <w:proofErr w:type="spellStart"/>
            <w:r>
              <w:t>Vokasi</w:t>
            </w:r>
            <w:proofErr w:type="spellEnd"/>
          </w:p>
        </w:tc>
        <w:tc>
          <w:tcPr>
            <w:tcW w:w="4820" w:type="dxa"/>
          </w:tcPr>
          <w:p w14:paraId="6D9D3F71" w14:textId="61393B98" w:rsidR="001E435A" w:rsidRPr="001E435A" w:rsidRDefault="009E5BD0" w:rsidP="00203663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user dan admin</w:t>
            </w:r>
          </w:p>
        </w:tc>
      </w:tr>
    </w:tbl>
    <w:p w14:paraId="1571974A" w14:textId="77777777" w:rsidR="00641D8F" w:rsidRDefault="00641D8F">
      <w:pPr>
        <w:rPr>
          <w:b/>
        </w:rPr>
      </w:pPr>
    </w:p>
    <w:p w14:paraId="41C5A0CA" w14:textId="77777777" w:rsidR="006050F8" w:rsidRDefault="006050F8">
      <w:pPr>
        <w:rPr>
          <w:b/>
        </w:rPr>
      </w:pPr>
    </w:p>
    <w:p w14:paraId="55B633FB" w14:textId="77777777" w:rsidR="007B4C89" w:rsidRDefault="007B4C89">
      <w:pPr>
        <w:rPr>
          <w:b/>
        </w:rPr>
      </w:pPr>
    </w:p>
    <w:p w14:paraId="49F512C7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9DE3A07" w14:textId="77777777" w:rsidR="006050F8" w:rsidRDefault="006050F8">
      <w:pPr>
        <w:rPr>
          <w:b/>
        </w:rPr>
      </w:pPr>
    </w:p>
    <w:p w14:paraId="3D65014D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683CD599" w14:textId="77777777" w:rsidR="005C1125" w:rsidRDefault="005C1125" w:rsidP="005C1125">
      <w:pPr>
        <w:pStyle w:val="ListParagraph"/>
        <w:numPr>
          <w:ilvl w:val="0"/>
          <w:numId w:val="8"/>
        </w:numPr>
      </w:pPr>
      <w:proofErr w:type="spellStart"/>
      <w:r>
        <w:t>Ketidakmampuan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:</w:t>
      </w:r>
    </w:p>
    <w:p w14:paraId="00DB352A" w14:textId="77777777" w:rsidR="005C1125" w:rsidRDefault="005C1125" w:rsidP="005C1125">
      <w:pPr>
        <w:pStyle w:val="ListParagraph"/>
        <w:numPr>
          <w:ilvl w:val="0"/>
          <w:numId w:val="9"/>
        </w:numPr>
      </w:pPr>
      <w:r>
        <w:t xml:space="preserve">Solusi: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mengestimasi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. Jika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komunikasikan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negosiasikan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</w:p>
    <w:p w14:paraId="749332EB" w14:textId="77777777" w:rsidR="005C1125" w:rsidRDefault="005C1125" w:rsidP="005C1125"/>
    <w:p w14:paraId="4E155716" w14:textId="77777777" w:rsidR="005C1125" w:rsidRDefault="005C1125" w:rsidP="005C1125">
      <w:pPr>
        <w:pStyle w:val="ListParagraph"/>
        <w:numPr>
          <w:ilvl w:val="0"/>
          <w:numId w:val="8"/>
        </w:numPr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>:</w:t>
      </w:r>
    </w:p>
    <w:p w14:paraId="23BAB3CC" w14:textId="77777777" w:rsidR="005C1125" w:rsidRDefault="005C1125" w:rsidP="005C1125">
      <w:pPr>
        <w:pStyle w:val="ListParagraph"/>
        <w:numPr>
          <w:ilvl w:val="0"/>
          <w:numId w:val="9"/>
        </w:numPr>
      </w:pPr>
      <w:r>
        <w:t xml:space="preserve">Solusi: </w:t>
      </w:r>
      <w:proofErr w:type="spellStart"/>
      <w:r>
        <w:t>Identifikasi</w:t>
      </w:r>
      <w:proofErr w:type="spellEnd"/>
      <w:r>
        <w:t xml:space="preserve"> area di mana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dan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. Jika </w:t>
      </w:r>
      <w:proofErr w:type="spellStart"/>
      <w:r>
        <w:t>memungkinkan</w:t>
      </w:r>
      <w:proofErr w:type="spellEnd"/>
      <w:r>
        <w:t xml:space="preserve">,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4C90538E" w14:textId="77777777" w:rsidR="005C1125" w:rsidRDefault="005C1125" w:rsidP="005C1125"/>
    <w:p w14:paraId="57E23C23" w14:textId="77777777" w:rsidR="005C1125" w:rsidRDefault="005C1125" w:rsidP="005C1125">
      <w:pPr>
        <w:pStyle w:val="ListParagraph"/>
        <w:numPr>
          <w:ilvl w:val="0"/>
          <w:numId w:val="8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>:</w:t>
      </w:r>
    </w:p>
    <w:p w14:paraId="1D29E47B" w14:textId="77777777" w:rsidR="005C1125" w:rsidRDefault="005C1125" w:rsidP="005C1125">
      <w:pPr>
        <w:pStyle w:val="ListParagraph"/>
        <w:numPr>
          <w:ilvl w:val="0"/>
          <w:numId w:val="9"/>
        </w:numPr>
      </w:pPr>
      <w:r>
        <w:t xml:space="preserve">Solusi: </w:t>
      </w:r>
      <w:proofErr w:type="spellStart"/>
      <w:r>
        <w:t>Pertahankan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keterbukaan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di mana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dan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Komunikasikan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6B2F0D63" w14:textId="77777777" w:rsidR="005C1125" w:rsidRDefault="005C1125" w:rsidP="005C1125"/>
    <w:p w14:paraId="07216C7B" w14:textId="77777777" w:rsidR="005C1125" w:rsidRDefault="005C1125" w:rsidP="005C1125">
      <w:pPr>
        <w:pStyle w:val="ListParagraph"/>
        <w:numPr>
          <w:ilvl w:val="0"/>
          <w:numId w:val="8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:</w:t>
      </w:r>
    </w:p>
    <w:p w14:paraId="606A282A" w14:textId="284B522C" w:rsidR="005C1125" w:rsidRDefault="005C1125" w:rsidP="005C1125">
      <w:pPr>
        <w:pStyle w:val="ListParagraph"/>
        <w:numPr>
          <w:ilvl w:val="0"/>
          <w:numId w:val="9"/>
        </w:numPr>
      </w:pPr>
      <w:r>
        <w:t xml:space="preserve">Solusi: Jika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. Jika </w:t>
      </w:r>
      <w:proofErr w:type="spellStart"/>
      <w:r>
        <w:t>memungkinkan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. Juga, </w:t>
      </w:r>
      <w:proofErr w:type="spellStart"/>
      <w:r>
        <w:t>jangan</w:t>
      </w:r>
      <w:proofErr w:type="spellEnd"/>
      <w:r>
        <w:t xml:space="preserve"> ragu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tutorial,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online </w:t>
      </w:r>
      <w:proofErr w:type="spellStart"/>
      <w:r>
        <w:t>lainnya</w:t>
      </w:r>
      <w:proofErr w:type="spellEnd"/>
      <w:r>
        <w:t>.</w:t>
      </w:r>
    </w:p>
    <w:p w14:paraId="4D34913D" w14:textId="77777777" w:rsidR="005C1125" w:rsidRDefault="005C1125" w:rsidP="005C1125"/>
    <w:p w14:paraId="4471EDA5" w14:textId="4941125C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61B6A19D" w14:textId="77437BA9" w:rsidR="00E56B5E" w:rsidRPr="005C1125" w:rsidRDefault="00E56B5E">
      <w:r w:rsidRPr="005C1125">
        <w:t xml:space="preserve">Adapun </w:t>
      </w:r>
      <w:proofErr w:type="spellStart"/>
      <w:r w:rsidRPr="005C1125">
        <w:t>hasil</w:t>
      </w:r>
      <w:proofErr w:type="spellEnd"/>
      <w:r w:rsidRPr="005C1125">
        <w:t xml:space="preserve">- </w:t>
      </w:r>
      <w:proofErr w:type="spellStart"/>
      <w:r w:rsidRPr="005C1125">
        <w:t>hasil</w:t>
      </w:r>
      <w:proofErr w:type="spellEnd"/>
      <w:r w:rsidRPr="005C1125">
        <w:t xml:space="preserve"> yang </w:t>
      </w:r>
      <w:proofErr w:type="spellStart"/>
      <w:r w:rsidRPr="005C1125">
        <w:t>telah</w:t>
      </w:r>
      <w:proofErr w:type="spellEnd"/>
      <w:r w:rsidRPr="005C1125">
        <w:t xml:space="preserve"> kami </w:t>
      </w:r>
      <w:proofErr w:type="spellStart"/>
      <w:proofErr w:type="gramStart"/>
      <w:r w:rsidRPr="005C1125">
        <w:t>capai</w:t>
      </w:r>
      <w:proofErr w:type="spellEnd"/>
      <w:r w:rsidRPr="005C1125">
        <w:t xml:space="preserve">  </w:t>
      </w:r>
      <w:proofErr w:type="spellStart"/>
      <w:r w:rsidRPr="005C1125">
        <w:t>selama</w:t>
      </w:r>
      <w:proofErr w:type="spellEnd"/>
      <w:proofErr w:type="gramEnd"/>
      <w:r w:rsidRPr="005C1125">
        <w:t xml:space="preserve"> </w:t>
      </w:r>
      <w:proofErr w:type="spellStart"/>
      <w:r w:rsidRPr="005C1125">
        <w:t>ini</w:t>
      </w:r>
      <w:proofErr w:type="spellEnd"/>
      <w:r w:rsidRPr="005C1125">
        <w:t xml:space="preserve"> </w:t>
      </w:r>
      <w:proofErr w:type="spellStart"/>
      <w:r w:rsidRPr="005C1125">
        <w:t>adalah</w:t>
      </w:r>
      <w:proofErr w:type="spellEnd"/>
      <w:r w:rsidRPr="005C1125">
        <w:t xml:space="preserve"> :</w:t>
      </w:r>
    </w:p>
    <w:p w14:paraId="3662F999" w14:textId="77777777" w:rsidR="00E56B5E" w:rsidRPr="00371A02" w:rsidRDefault="00E56B5E"/>
    <w:p w14:paraId="0E0E3C33" w14:textId="066367D1" w:rsidR="00C14F79" w:rsidRPr="00371A02" w:rsidRDefault="00371A02" w:rsidP="00E56B5E">
      <w:pPr>
        <w:numPr>
          <w:ilvl w:val="0"/>
          <w:numId w:val="6"/>
        </w:numPr>
      </w:pPr>
      <w:proofErr w:type="spellStart"/>
      <w:r>
        <w:t>Memilih</w:t>
      </w:r>
      <w:proofErr w:type="spellEnd"/>
      <w:r>
        <w:t xml:space="preserve"> 2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website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website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website Toko CV Torus Jaya</w:t>
      </w:r>
      <w:r w:rsidR="0061336F">
        <w:t>.</w:t>
      </w:r>
    </w:p>
    <w:p w14:paraId="53282D4B" w14:textId="6313B714" w:rsidR="00E56B5E" w:rsidRPr="00371A02" w:rsidRDefault="00371A02" w:rsidP="00E56B5E">
      <w:pPr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website Toko CV Torus Jaya</w:t>
      </w:r>
      <w:r w:rsidR="0061336F">
        <w:t>.</w:t>
      </w:r>
    </w:p>
    <w:p w14:paraId="475E7C00" w14:textId="2E1E7FA5" w:rsidR="009A5C22" w:rsidRDefault="00371A02" w:rsidP="00E56B5E">
      <w:pPr>
        <w:numPr>
          <w:ilvl w:val="0"/>
          <w:numId w:val="6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 w:rsidR="0061336F">
        <w:t>.</w:t>
      </w:r>
    </w:p>
    <w:p w14:paraId="2F350210" w14:textId="0597DDA4" w:rsidR="00371A02" w:rsidRDefault="00371A02" w:rsidP="00E56B5E">
      <w:pPr>
        <w:numPr>
          <w:ilvl w:val="0"/>
          <w:numId w:val="6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banyak</w:t>
      </w:r>
      <w:proofErr w:type="spellEnd"/>
      <w:r w:rsidR="0061336F">
        <w:t>.</w:t>
      </w:r>
    </w:p>
    <w:p w14:paraId="24401D61" w14:textId="5798378C" w:rsidR="00371A02" w:rsidRDefault="00371A02" w:rsidP="00E56B5E">
      <w:pPr>
        <w:numPr>
          <w:ilvl w:val="0"/>
          <w:numId w:val="6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 w:rsidR="0061336F">
        <w:t>.</w:t>
      </w:r>
    </w:p>
    <w:p w14:paraId="4F64167F" w14:textId="51AF929B" w:rsidR="00371A02" w:rsidRDefault="00371A02" w:rsidP="00E56B5E">
      <w:pPr>
        <w:numPr>
          <w:ilvl w:val="0"/>
          <w:numId w:val="6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websitenya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lagi</w:t>
      </w:r>
      <w:proofErr w:type="spellEnd"/>
      <w:r w:rsidR="0061336F">
        <w:t>.</w:t>
      </w:r>
    </w:p>
    <w:p w14:paraId="11FDDC54" w14:textId="3CE5A9CB" w:rsidR="00371A02" w:rsidRDefault="00371A02" w:rsidP="00E56B5E">
      <w:pPr>
        <w:numPr>
          <w:ilvl w:val="0"/>
          <w:numId w:val="6"/>
        </w:numPr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komentar</w:t>
      </w:r>
      <w:proofErr w:type="spellEnd"/>
      <w:r w:rsidR="0061336F">
        <w:t>.</w:t>
      </w:r>
    </w:p>
    <w:p w14:paraId="44BF37D3" w14:textId="75E7138B" w:rsidR="00371A02" w:rsidRDefault="00371A02" w:rsidP="00E56B5E">
      <w:pPr>
        <w:numPr>
          <w:ilvl w:val="0"/>
          <w:numId w:val="6"/>
        </w:numPr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admin</w:t>
      </w:r>
      <w:r w:rsidR="0061336F">
        <w:t>.</w:t>
      </w:r>
    </w:p>
    <w:p w14:paraId="04D7E4F4" w14:textId="627321DD" w:rsidR="00371A02" w:rsidRPr="00371A02" w:rsidRDefault="00371A02" w:rsidP="00E56B5E">
      <w:pPr>
        <w:numPr>
          <w:ilvl w:val="0"/>
          <w:numId w:val="6"/>
        </w:numPr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website</w:t>
      </w:r>
      <w:r w:rsidR="0061336F">
        <w:t>.</w:t>
      </w:r>
    </w:p>
    <w:p w14:paraId="0EC7D91B" w14:textId="77777777" w:rsidR="00E56B5E" w:rsidRPr="00371A02" w:rsidRDefault="00E56B5E" w:rsidP="009A5C22"/>
    <w:p w14:paraId="23E090C4" w14:textId="77777777" w:rsidR="006050F8" w:rsidRPr="00371A02" w:rsidRDefault="006050F8"/>
    <w:p w14:paraId="791E6C44" w14:textId="77777777" w:rsidR="006050F8" w:rsidRDefault="006050F8"/>
    <w:p w14:paraId="1F2C6E55" w14:textId="77777777" w:rsidR="006050F8" w:rsidRDefault="006050F8"/>
    <w:p w14:paraId="06916FA6" w14:textId="0803F21A" w:rsidR="00641D8F" w:rsidRDefault="0083628C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 w:rsidR="00371A02">
        <w:rPr>
          <w:b/>
        </w:rPr>
        <w:t>tiap</w:t>
      </w:r>
      <w:proofErr w:type="spellEnd"/>
      <w:r w:rsidR="00371A02">
        <w:rPr>
          <w:b/>
        </w:rPr>
        <w:t xml:space="preserve"> </w:t>
      </w:r>
      <w:proofErr w:type="spellStart"/>
      <w:proofErr w:type="gram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:</w:t>
      </w:r>
      <w:proofErr w:type="gramEnd"/>
      <w:r w:rsidR="00641D8F">
        <w:t xml:space="preserve"> </w:t>
      </w:r>
    </w:p>
    <w:p w14:paraId="1474F2B2" w14:textId="46FEDB87" w:rsidR="009A5C22" w:rsidRPr="0061336F" w:rsidRDefault="00371A02" w:rsidP="009A5C22">
      <w:pPr>
        <w:numPr>
          <w:ilvl w:val="0"/>
          <w:numId w:val="7"/>
        </w:numPr>
        <w:rPr>
          <w:iCs/>
        </w:rPr>
      </w:pPr>
      <w:proofErr w:type="spellStart"/>
      <w:r w:rsidRPr="0061336F">
        <w:rPr>
          <w:iCs/>
        </w:rPr>
        <w:t>Sudah</w:t>
      </w:r>
      <w:proofErr w:type="spellEnd"/>
      <w:r w:rsidRPr="0061336F">
        <w:rPr>
          <w:iCs/>
        </w:rPr>
        <w:t xml:space="preserve"> </w:t>
      </w:r>
      <w:proofErr w:type="spellStart"/>
      <w:r w:rsidRPr="0061336F">
        <w:rPr>
          <w:iCs/>
        </w:rPr>
        <w:t>mengetahui</w:t>
      </w:r>
      <w:proofErr w:type="spellEnd"/>
      <w:r w:rsidRPr="0061336F">
        <w:rPr>
          <w:iCs/>
        </w:rPr>
        <w:t xml:space="preserve"> </w:t>
      </w:r>
      <w:proofErr w:type="spellStart"/>
      <w:r w:rsidRPr="0061336F">
        <w:rPr>
          <w:iCs/>
        </w:rPr>
        <w:t>topik</w:t>
      </w:r>
      <w:proofErr w:type="spellEnd"/>
      <w:r w:rsidRPr="0061336F">
        <w:rPr>
          <w:iCs/>
        </w:rPr>
        <w:t xml:space="preserve"> website dan </w:t>
      </w:r>
      <w:proofErr w:type="spellStart"/>
      <w:r w:rsidRPr="0061336F">
        <w:rPr>
          <w:iCs/>
        </w:rPr>
        <w:t>melakukan</w:t>
      </w:r>
      <w:proofErr w:type="spellEnd"/>
      <w:r w:rsidRPr="0061336F">
        <w:rPr>
          <w:iCs/>
        </w:rPr>
        <w:t xml:space="preserve"> </w:t>
      </w:r>
      <w:r w:rsidRPr="0061336F">
        <w:rPr>
          <w:i/>
        </w:rPr>
        <w:t>Requiremen</w:t>
      </w:r>
      <w:r w:rsidR="0061336F" w:rsidRPr="0061336F">
        <w:rPr>
          <w:i/>
        </w:rPr>
        <w:t>t Gathering</w:t>
      </w:r>
      <w:r w:rsidR="0061336F">
        <w:rPr>
          <w:i/>
        </w:rPr>
        <w:t>.</w:t>
      </w:r>
    </w:p>
    <w:p w14:paraId="658F63C3" w14:textId="5B7CE798" w:rsidR="009A5C22" w:rsidRPr="0061336F" w:rsidRDefault="0061336F" w:rsidP="009A5C22">
      <w:pPr>
        <w:numPr>
          <w:ilvl w:val="0"/>
          <w:numId w:val="7"/>
        </w:numPr>
        <w:rPr>
          <w:iCs/>
        </w:rPr>
      </w:pPr>
      <w:proofErr w:type="spellStart"/>
      <w:r>
        <w:rPr>
          <w:iCs/>
        </w:rPr>
        <w:t>Mengisi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dokumen</w:t>
      </w:r>
      <w:proofErr w:type="spellEnd"/>
      <w:r>
        <w:rPr>
          <w:iCs/>
        </w:rPr>
        <w:t xml:space="preserve"> SRS.</w:t>
      </w:r>
    </w:p>
    <w:p w14:paraId="48F32C85" w14:textId="13EE0F6C" w:rsidR="00703A26" w:rsidRDefault="0061336F" w:rsidP="009A5C22">
      <w:pPr>
        <w:numPr>
          <w:ilvl w:val="0"/>
          <w:numId w:val="7"/>
        </w:numPr>
        <w:rPr>
          <w:iCs/>
        </w:rPr>
      </w:pPr>
      <w:proofErr w:type="spellStart"/>
      <w:r>
        <w:rPr>
          <w:iCs/>
        </w:rPr>
        <w:t>Membahas</w:t>
      </w:r>
      <w:proofErr w:type="spellEnd"/>
      <w:r>
        <w:rPr>
          <w:iCs/>
        </w:rPr>
        <w:t xml:space="preserve"> progress yang </w:t>
      </w:r>
      <w:proofErr w:type="spellStart"/>
      <w:r>
        <w:rPr>
          <w:iCs/>
        </w:rPr>
        <w:t>sudah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dikerjakan</w:t>
      </w:r>
      <w:proofErr w:type="spellEnd"/>
      <w:r w:rsidR="00703A26" w:rsidRPr="0061336F">
        <w:rPr>
          <w:iCs/>
        </w:rPr>
        <w:t>.</w:t>
      </w:r>
    </w:p>
    <w:p w14:paraId="55462343" w14:textId="59AAAA0A" w:rsidR="0061336F" w:rsidRDefault="0061336F" w:rsidP="009A5C22">
      <w:pPr>
        <w:numPr>
          <w:ilvl w:val="0"/>
          <w:numId w:val="7"/>
        </w:numPr>
        <w:rPr>
          <w:iCs/>
        </w:rPr>
      </w:pPr>
      <w:proofErr w:type="spellStart"/>
      <w:r>
        <w:rPr>
          <w:iCs/>
        </w:rPr>
        <w:t>Membahas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dokumen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dibuat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nantinya</w:t>
      </w:r>
      <w:proofErr w:type="spellEnd"/>
      <w:r>
        <w:rPr>
          <w:iCs/>
        </w:rPr>
        <w:t>.</w:t>
      </w:r>
    </w:p>
    <w:p w14:paraId="4EA7D022" w14:textId="76EE31BA" w:rsidR="0061336F" w:rsidRDefault="0061336F" w:rsidP="009A5C22">
      <w:pPr>
        <w:numPr>
          <w:ilvl w:val="0"/>
          <w:numId w:val="7"/>
        </w:numPr>
        <w:rPr>
          <w:iCs/>
        </w:rPr>
      </w:pPr>
      <w:proofErr w:type="spellStart"/>
      <w:r>
        <w:rPr>
          <w:iCs/>
        </w:rPr>
        <w:t>Membahas</w:t>
      </w:r>
      <w:proofErr w:type="spellEnd"/>
      <w:r>
        <w:rPr>
          <w:iCs/>
        </w:rPr>
        <w:t xml:space="preserve"> program </w:t>
      </w:r>
      <w:proofErr w:type="spellStart"/>
      <w:r>
        <w:rPr>
          <w:iCs/>
        </w:rPr>
        <w:t>selanjutnya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mengenai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perbuatan</w:t>
      </w:r>
      <w:proofErr w:type="spellEnd"/>
      <w:r>
        <w:rPr>
          <w:iCs/>
        </w:rPr>
        <w:t xml:space="preserve"> website Toko CV Torus Jaya.</w:t>
      </w:r>
    </w:p>
    <w:p w14:paraId="51805A02" w14:textId="64D94716" w:rsidR="0061336F" w:rsidRDefault="0061336F" w:rsidP="009A5C22">
      <w:pPr>
        <w:numPr>
          <w:ilvl w:val="0"/>
          <w:numId w:val="7"/>
        </w:numPr>
        <w:rPr>
          <w:iCs/>
        </w:rPr>
      </w:pPr>
      <w:proofErr w:type="spellStart"/>
      <w:r>
        <w:rPr>
          <w:iCs/>
        </w:rPr>
        <w:t>Melengkapi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mengerjakan</w:t>
      </w:r>
      <w:proofErr w:type="spellEnd"/>
      <w:r>
        <w:rPr>
          <w:iCs/>
        </w:rPr>
        <w:t xml:space="preserve"> website </w:t>
      </w:r>
      <w:proofErr w:type="spellStart"/>
      <w:r>
        <w:rPr>
          <w:iCs/>
        </w:rPr>
        <w:t>serta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dokumen</w:t>
      </w:r>
      <w:proofErr w:type="spellEnd"/>
      <w:r>
        <w:rPr>
          <w:iCs/>
        </w:rPr>
        <w:t>.</w:t>
      </w:r>
    </w:p>
    <w:p w14:paraId="237C8440" w14:textId="6DA35389" w:rsidR="0061336F" w:rsidRPr="0061336F" w:rsidRDefault="0061336F" w:rsidP="0061336F">
      <w:pPr>
        <w:numPr>
          <w:ilvl w:val="0"/>
          <w:numId w:val="7"/>
        </w:numPr>
        <w:rPr>
          <w:iCs/>
        </w:rPr>
      </w:pPr>
      <w:r>
        <w:rPr>
          <w:iCs/>
        </w:rPr>
        <w:t xml:space="preserve">Harus </w:t>
      </w:r>
      <w:proofErr w:type="spellStart"/>
      <w:r>
        <w:rPr>
          <w:iCs/>
        </w:rPr>
        <w:t>sudah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menyelesaikan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perbaikan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diajukan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dosen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pembimbing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sebelum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pengumpulan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artefak</w:t>
      </w:r>
      <w:proofErr w:type="spellEnd"/>
      <w:r>
        <w:rPr>
          <w:iCs/>
        </w:rPr>
        <w:t>.</w:t>
      </w:r>
    </w:p>
    <w:sectPr w:rsidR="0061336F" w:rsidRPr="0061336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F926" w14:textId="77777777" w:rsidR="0030337A" w:rsidRDefault="0030337A">
      <w:r>
        <w:separator/>
      </w:r>
    </w:p>
  </w:endnote>
  <w:endnote w:type="continuationSeparator" w:id="0">
    <w:p w14:paraId="686FDEAE" w14:textId="77777777" w:rsidR="0030337A" w:rsidRDefault="0030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8C97" w14:textId="046935F9" w:rsidR="00E96532" w:rsidRPr="006050F8" w:rsidRDefault="00810EF3" w:rsidP="006050F8">
    <w:pPr>
      <w:pStyle w:val="Footer"/>
    </w:pPr>
    <w:fldSimple w:instr=" FILENAME   \* MERGEFORMAT ">
      <w:r w:rsidR="00E83E1B">
        <w:rPr>
          <w:noProof/>
        </w:rPr>
        <w:t>LA_[</w:t>
      </w:r>
      <w:r w:rsidR="0061336F">
        <w:rPr>
          <w:noProof/>
        </w:rPr>
        <w:t>Kelompok 04</w:t>
      </w:r>
      <w:r w:rsidR="00E83E1B">
        <w:rPr>
          <w:noProof/>
        </w:rPr>
        <w:t>]</w:t>
      </w:r>
    </w:fldSimple>
    <w:r w:rsidR="00E96532">
      <w:tab/>
      <w:t xml:space="preserve">    </w:t>
    </w:r>
    <w:r w:rsidR="0061336F">
      <w:t>0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9C611D">
      <w:rPr>
        <w:rStyle w:val="PageNumber"/>
        <w:noProof/>
      </w:rPr>
      <w:t>8/</w:t>
    </w:r>
    <w:r w:rsidR="0061336F">
      <w:rPr>
        <w:rStyle w:val="PageNumber"/>
        <w:noProof/>
      </w:rPr>
      <w:t>06</w:t>
    </w:r>
    <w:r w:rsidR="009C611D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9C611D">
      <w:rPr>
        <w:rStyle w:val="PageNumber"/>
        <w:noProof/>
      </w:rPr>
      <w:t>9:08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262577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262577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F709" w14:textId="77777777" w:rsidR="0030337A" w:rsidRDefault="0030337A">
      <w:r>
        <w:separator/>
      </w:r>
    </w:p>
  </w:footnote>
  <w:footnote w:type="continuationSeparator" w:id="0">
    <w:p w14:paraId="6A01A866" w14:textId="77777777" w:rsidR="0030337A" w:rsidRDefault="00303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DF7B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66F9316" wp14:editId="416A9B11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2A72A2" w14:textId="77777777" w:rsidR="000507BB" w:rsidRDefault="000507BB" w:rsidP="000507BB">
    <w:pPr>
      <w:jc w:val="center"/>
      <w:rPr>
        <w:b/>
        <w:sz w:val="28"/>
        <w:szCs w:val="28"/>
      </w:rPr>
    </w:pPr>
  </w:p>
  <w:p w14:paraId="297CA1EC" w14:textId="77777777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2018/2019</w:t>
    </w:r>
  </w:p>
  <w:p w14:paraId="2D5C91E2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535558F4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A32"/>
    <w:multiLevelType w:val="hybridMultilevel"/>
    <w:tmpl w:val="42F073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0500"/>
    <w:multiLevelType w:val="hybridMultilevel"/>
    <w:tmpl w:val="C19ABA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475218241">
    <w:abstractNumId w:val="4"/>
  </w:num>
  <w:num w:numId="2" w16cid:durableId="1100636643">
    <w:abstractNumId w:val="8"/>
  </w:num>
  <w:num w:numId="3" w16cid:durableId="1939410677">
    <w:abstractNumId w:val="2"/>
  </w:num>
  <w:num w:numId="4" w16cid:durableId="1245184460">
    <w:abstractNumId w:val="3"/>
  </w:num>
  <w:num w:numId="5" w16cid:durableId="864515973">
    <w:abstractNumId w:val="5"/>
  </w:num>
  <w:num w:numId="6" w16cid:durableId="641156801">
    <w:abstractNumId w:val="6"/>
  </w:num>
  <w:num w:numId="7" w16cid:durableId="1805200210">
    <w:abstractNumId w:val="7"/>
  </w:num>
  <w:num w:numId="8" w16cid:durableId="1417627612">
    <w:abstractNumId w:val="0"/>
  </w:num>
  <w:num w:numId="9" w16cid:durableId="176260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95B36"/>
    <w:rsid w:val="000A52F6"/>
    <w:rsid w:val="000E5EB4"/>
    <w:rsid w:val="001407A5"/>
    <w:rsid w:val="00177FF0"/>
    <w:rsid w:val="001E435A"/>
    <w:rsid w:val="00203663"/>
    <w:rsid w:val="00237B35"/>
    <w:rsid w:val="00262577"/>
    <w:rsid w:val="00286B6F"/>
    <w:rsid w:val="002C0156"/>
    <w:rsid w:val="002C7905"/>
    <w:rsid w:val="0030337A"/>
    <w:rsid w:val="0031640F"/>
    <w:rsid w:val="00337498"/>
    <w:rsid w:val="00371A02"/>
    <w:rsid w:val="003F6A89"/>
    <w:rsid w:val="00442A50"/>
    <w:rsid w:val="004E7CDA"/>
    <w:rsid w:val="005061E3"/>
    <w:rsid w:val="0051772D"/>
    <w:rsid w:val="00547D9C"/>
    <w:rsid w:val="00577A80"/>
    <w:rsid w:val="00592A29"/>
    <w:rsid w:val="005C1125"/>
    <w:rsid w:val="006050F8"/>
    <w:rsid w:val="0061336F"/>
    <w:rsid w:val="0061436E"/>
    <w:rsid w:val="00641D8F"/>
    <w:rsid w:val="00703A26"/>
    <w:rsid w:val="007703E7"/>
    <w:rsid w:val="0078022E"/>
    <w:rsid w:val="007A3AE5"/>
    <w:rsid w:val="007B4C89"/>
    <w:rsid w:val="007C2EB0"/>
    <w:rsid w:val="00810EF3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9C611D"/>
    <w:rsid w:val="009E5BD0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D12960"/>
    <w:rsid w:val="00D418E4"/>
    <w:rsid w:val="00D52F3B"/>
    <w:rsid w:val="00DC00B6"/>
    <w:rsid w:val="00DD3748"/>
    <w:rsid w:val="00DE3BAD"/>
    <w:rsid w:val="00E04CA2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3F856"/>
  <w15:docId w15:val="{08912E00-0920-4577-9280-206A9647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5C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s.del.ac.id/prkl/perkuliahan/materi-view?q=tdEISVunfmY7Ilm6mcF8gamE6K27_WDtsz6cC35nHdT50UHMOzCMi5bR7svwoBD65sOoWuxMLhnuV_1Y1dv_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Juan Saut Pandapotan Sitorus</cp:lastModifiedBy>
  <cp:revision>8</cp:revision>
  <cp:lastPrinted>2019-01-30T02:14:00Z</cp:lastPrinted>
  <dcterms:created xsi:type="dcterms:W3CDTF">2017-02-26T12:16:00Z</dcterms:created>
  <dcterms:modified xsi:type="dcterms:W3CDTF">2023-06-08T04:36:00Z</dcterms:modified>
</cp:coreProperties>
</file>