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7A3E" w:rsidRDefault="00C57A3E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57A3E" w14:paraId="5F543545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C57A3E" w:rsidRDefault="00B90196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C57A3E" w:rsidRDefault="00B9019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00F4FD8E" w:rsidR="00C57A3E" w:rsidRDefault="00B90196">
            <w:pPr>
              <w:pStyle w:val="Heading3"/>
            </w:pPr>
            <w:r>
              <w:rPr>
                <w:i w:val="0"/>
              </w:rPr>
              <w:t>LA_</w:t>
            </w:r>
            <w:r w:rsidR="005D38B3">
              <w:rPr>
                <w:i w:val="0"/>
              </w:rPr>
              <w:t>06_week 2</w:t>
            </w:r>
          </w:p>
        </w:tc>
      </w:tr>
      <w:tr w:rsidR="00C57A3E" w14:paraId="3C8C8CBB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C57A3E" w:rsidRDefault="00B90196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C57A3E" w:rsidRDefault="00B9019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5455FC42" w:rsidR="00C57A3E" w:rsidRDefault="00B90196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</w:t>
            </w:r>
            <w:r w:rsidR="005D38B3">
              <w:rPr>
                <w:i w:val="0"/>
              </w:rPr>
              <w:t xml:space="preserve">-Teknologi </w:t>
            </w:r>
            <w:proofErr w:type="spellStart"/>
            <w:r w:rsidR="005D38B3">
              <w:rPr>
                <w:i w:val="0"/>
              </w:rPr>
              <w:t>Informasi</w:t>
            </w:r>
            <w:proofErr w:type="spellEnd"/>
            <w:r w:rsidR="005D38B3">
              <w:rPr>
                <w:i w:val="0"/>
              </w:rPr>
              <w:t xml:space="preserve"> </w:t>
            </w:r>
          </w:p>
        </w:tc>
      </w:tr>
      <w:tr w:rsidR="00C57A3E" w14:paraId="76FFB4A7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C57A3E" w:rsidRDefault="00B90196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C57A3E" w:rsidRDefault="00B9019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0D38F" w14:textId="77777777" w:rsidR="005D38B3" w:rsidRDefault="005D38B3" w:rsidP="005D38B3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7D20FEAB" w14:textId="77777777" w:rsidR="005D38B3" w:rsidRDefault="005D38B3" w:rsidP="005D38B3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75D6F1A2" w14:textId="77777777" w:rsidR="005D38B3" w:rsidRDefault="005D38B3" w:rsidP="005D38B3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5200DC72" w:rsidR="00C57A3E" w:rsidRDefault="005D38B3" w:rsidP="005D38B3">
            <w:r>
              <w:t>4. Nita H K Simangunsong       11322056</w:t>
            </w:r>
          </w:p>
        </w:tc>
      </w:tr>
      <w:tr w:rsidR="00C57A3E" w14:paraId="4AC258E3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C57A3E" w:rsidRDefault="00B90196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C57A3E" w:rsidRDefault="00B90196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C57A3E" w:rsidRDefault="00B9019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22FF9A9D" w:rsidR="00C57A3E" w:rsidRDefault="005D38B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  <w:p w14:paraId="00000012" w14:textId="77777777" w:rsidR="00C57A3E" w:rsidRDefault="00C57A3E"/>
        </w:tc>
      </w:tr>
      <w:tr w:rsidR="00C57A3E" w14:paraId="1CD8DDC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C57A3E" w:rsidRDefault="00B90196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C57A3E" w:rsidRDefault="00B9019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C57A3E" w:rsidRDefault="00B90196">
            <w:proofErr w:type="spellStart"/>
            <w:r>
              <w:t>Minggu</w:t>
            </w:r>
            <w:proofErr w:type="spellEnd"/>
            <w:r>
              <w:t xml:space="preserve"> ke-2</w:t>
            </w:r>
          </w:p>
        </w:tc>
      </w:tr>
      <w:tr w:rsidR="00C57A3E" w14:paraId="46C1B313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C57A3E" w:rsidRDefault="00B90196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C57A3E" w:rsidRDefault="00B901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C57A3E" w:rsidRDefault="00B9019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Penentuan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proyek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pembagian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tugas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00000019" w14:textId="77777777" w:rsidR="00C57A3E" w:rsidRDefault="00C57A3E">
      <w:pPr>
        <w:rPr>
          <w:color w:val="000000"/>
        </w:rPr>
      </w:pPr>
    </w:p>
    <w:p w14:paraId="0000001A" w14:textId="77777777" w:rsidR="00C57A3E" w:rsidRDefault="00C57A3E">
      <w:pPr>
        <w:rPr>
          <w:color w:val="000000"/>
        </w:rPr>
      </w:pPr>
    </w:p>
    <w:p w14:paraId="0000001B" w14:textId="77777777" w:rsidR="00C57A3E" w:rsidRDefault="00B90196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C57A3E" w14:paraId="0FFFC330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C57A3E" w:rsidRDefault="00B90196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C57A3E" w:rsidRDefault="00B90196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C57A3E" w:rsidRDefault="00B90196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C57A3E" w14:paraId="61EFAF66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C57A3E" w:rsidRDefault="00B90196">
            <w:r>
              <w:t xml:space="preserve">10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C57A3E" w:rsidRDefault="00B90196">
            <w:r>
              <w:t>3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C57A3E" w:rsidRDefault="00B90196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</w:tr>
    </w:tbl>
    <w:p w14:paraId="00000022" w14:textId="77777777" w:rsidR="00C57A3E" w:rsidRDefault="00C57A3E">
      <w:pPr>
        <w:pStyle w:val="Heading2"/>
      </w:pPr>
    </w:p>
    <w:p w14:paraId="00000023" w14:textId="77777777" w:rsidR="00C57A3E" w:rsidRDefault="00C57A3E">
      <w:pPr>
        <w:pStyle w:val="Heading2"/>
      </w:pPr>
    </w:p>
    <w:p w14:paraId="00000024" w14:textId="77777777" w:rsidR="00C57A3E" w:rsidRDefault="00B90196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C57A3E" w14:paraId="4328C747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 w14:textId="77777777" w:rsidR="00C57A3E" w:rsidRDefault="00B90196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C57A3E" w:rsidRDefault="00B90196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C57A3E" w:rsidRDefault="00B90196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C57A3E" w:rsidRDefault="00B90196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C57A3E" w14:paraId="0E71C5DD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C57A3E" w:rsidRDefault="00B90196">
            <w:r>
              <w:t xml:space="preserve">10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C57A3E" w:rsidRDefault="00B90196">
            <w:r>
              <w:t>10.00-12.00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C57A3E" w:rsidRDefault="00B90196">
            <w:r>
              <w:t>GD 523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C57A3E" w:rsidRDefault="00B90196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Log Activity </w:t>
            </w:r>
            <w:proofErr w:type="spellStart"/>
            <w:r>
              <w:t>minggu</w:t>
            </w:r>
            <w:proofErr w:type="spellEnd"/>
            <w:r>
              <w:t xml:space="preserve"> ke-2</w:t>
            </w:r>
          </w:p>
        </w:tc>
      </w:tr>
      <w:tr w:rsidR="00C57A3E" w14:paraId="3DC0654F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C57A3E" w:rsidRDefault="00B90196">
            <w:r>
              <w:t xml:space="preserve">11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C57A3E" w:rsidRDefault="00B90196">
            <w:r>
              <w:t>08.00-12.00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 w14:textId="77777777" w:rsidR="00C57A3E" w:rsidRDefault="00B90196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C57A3E" w:rsidRDefault="00B90196">
            <w:proofErr w:type="spellStart"/>
            <w:r>
              <w:t>Mengerjakan</w:t>
            </w:r>
            <w:proofErr w:type="spellEnd"/>
            <w:r>
              <w:t xml:space="preserve"> Mom</w:t>
            </w:r>
          </w:p>
        </w:tc>
      </w:tr>
      <w:tr w:rsidR="00C57A3E" w14:paraId="18FB601E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C57A3E" w:rsidRDefault="00B90196">
            <w:r>
              <w:t xml:space="preserve">11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C57A3E" w:rsidRDefault="00B90196">
            <w:r>
              <w:t>19.00-21.00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C57A3E" w:rsidRDefault="00B90196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4" w14:textId="10C39681" w:rsidR="00C57A3E" w:rsidRPr="005D38B3" w:rsidRDefault="00B90196">
            <w:pPr>
              <w:rPr>
                <w:i/>
                <w:iCs/>
              </w:r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r w:rsidRPr="005D38B3">
              <w:rPr>
                <w:i/>
                <w:iCs/>
              </w:rPr>
              <w:t>List</w:t>
            </w:r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r w:rsidR="005D38B3">
              <w:t>kepada</w:t>
            </w:r>
            <w:proofErr w:type="spellEnd"/>
            <w:r>
              <w:t xml:space="preserve"> </w:t>
            </w:r>
            <w:r w:rsidRPr="005D38B3">
              <w:rPr>
                <w:i/>
                <w:iCs/>
              </w:rPr>
              <w:t>client</w:t>
            </w:r>
            <w:r w:rsidR="005D38B3">
              <w:rPr>
                <w:i/>
                <w:iCs/>
              </w:rPr>
              <w:t xml:space="preserve"> </w:t>
            </w:r>
            <w:proofErr w:type="spellStart"/>
            <w:r w:rsidR="005D38B3">
              <w:t>saat</w:t>
            </w:r>
            <w:proofErr w:type="spellEnd"/>
            <w:r w:rsidR="005D38B3">
              <w:t xml:space="preserve"> </w:t>
            </w:r>
            <w:r w:rsidR="005D38B3">
              <w:rPr>
                <w:i/>
                <w:iCs/>
              </w:rPr>
              <w:t>requirement</w:t>
            </w:r>
          </w:p>
        </w:tc>
      </w:tr>
    </w:tbl>
    <w:p w14:paraId="00000035" w14:textId="77777777" w:rsidR="00C57A3E" w:rsidRDefault="00C57A3E">
      <w:pPr>
        <w:rPr>
          <w:b/>
        </w:rPr>
      </w:pPr>
    </w:p>
    <w:p w14:paraId="00000036" w14:textId="77777777" w:rsidR="00C57A3E" w:rsidRDefault="00C57A3E">
      <w:pPr>
        <w:rPr>
          <w:b/>
        </w:rPr>
      </w:pPr>
    </w:p>
    <w:p w14:paraId="00000037" w14:textId="77777777" w:rsidR="00C57A3E" w:rsidRDefault="00C57A3E">
      <w:pPr>
        <w:rPr>
          <w:b/>
        </w:rPr>
      </w:pPr>
    </w:p>
    <w:p w14:paraId="00000038" w14:textId="77777777" w:rsidR="00C57A3E" w:rsidRDefault="00B90196">
      <w:pPr>
        <w:rPr>
          <w:b/>
        </w:rPr>
      </w:pPr>
      <w:r>
        <w:br w:type="page"/>
      </w:r>
    </w:p>
    <w:p w14:paraId="00000039" w14:textId="77777777" w:rsidR="00C57A3E" w:rsidRDefault="00C57A3E">
      <w:pPr>
        <w:rPr>
          <w:b/>
        </w:rPr>
      </w:pPr>
    </w:p>
    <w:p w14:paraId="0000003A" w14:textId="77777777" w:rsidR="00C57A3E" w:rsidRDefault="00B90196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B" w14:textId="77777777" w:rsidR="00C57A3E" w:rsidRDefault="00B90196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3C" w14:textId="77777777" w:rsidR="00C57A3E" w:rsidRDefault="00B90196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3D" w14:textId="77777777" w:rsidR="00C57A3E" w:rsidRDefault="00C57A3E"/>
    <w:p w14:paraId="0000003E" w14:textId="77777777" w:rsidR="00C57A3E" w:rsidRDefault="00B90196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3F" w14:textId="77777777" w:rsidR="00C57A3E" w:rsidRDefault="00B90196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40" w14:textId="77777777" w:rsidR="00C57A3E" w:rsidRDefault="00C57A3E">
      <w:pPr>
        <w:rPr>
          <w:color w:val="000000"/>
        </w:rPr>
      </w:pPr>
    </w:p>
    <w:p w14:paraId="00000041" w14:textId="77777777" w:rsidR="00C57A3E" w:rsidRDefault="00B90196">
      <w:pPr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Akhir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</w:p>
    <w:p w14:paraId="00000043" w14:textId="77777777" w:rsidR="00C57A3E" w:rsidRDefault="00B90196">
      <w:pPr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</w:t>
      </w:r>
      <w:proofErr w:type="spellEnd"/>
      <w:r>
        <w:rPr>
          <w:color w:val="000000"/>
        </w:rPr>
        <w:t xml:space="preserve"> PA1 yang </w:t>
      </w:r>
      <w:proofErr w:type="spellStart"/>
      <w:proofErr w:type="gram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segera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dikerjakan</w:t>
      </w:r>
      <w:proofErr w:type="spellEnd"/>
      <w:r>
        <w:rPr>
          <w:color w:val="000000"/>
        </w:rPr>
        <w:t>.</w:t>
      </w:r>
    </w:p>
    <w:p w14:paraId="00000044" w14:textId="3A717B8D" w:rsidR="00C57A3E" w:rsidRDefault="00B90196">
      <w:pPr>
        <w:numPr>
          <w:ilvl w:val="0"/>
          <w:numId w:val="1"/>
        </w:numPr>
        <w:rPr>
          <w:color w:val="000000"/>
        </w:rPr>
      </w:pPr>
      <w:r w:rsidRPr="005D38B3">
        <w:rPr>
          <w:i/>
          <w:iCs/>
          <w:color w:val="000000"/>
        </w:rPr>
        <w:t>Progres</w:t>
      </w:r>
      <w:r w:rsidR="005D38B3" w:rsidRPr="005D38B3">
        <w:rPr>
          <w:i/>
          <w:iCs/>
          <w:color w:val="000000"/>
        </w:rPr>
        <w:t>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MoM</w:t>
      </w:r>
    </w:p>
    <w:p w14:paraId="00000045" w14:textId="77777777" w:rsidR="00C57A3E" w:rsidRDefault="00B90196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Nama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</w:p>
    <w:p w14:paraId="00000046" w14:textId="77777777" w:rsidR="00C57A3E" w:rsidRDefault="00B90196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Gambaran/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r w:rsidRPr="005D38B3">
        <w:rPr>
          <w:i/>
          <w:iCs/>
          <w:color w:val="000000"/>
        </w:rPr>
        <w:t>website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</w:p>
    <w:p w14:paraId="00000047" w14:textId="77777777" w:rsidR="00C57A3E" w:rsidRDefault="00B90196">
      <w:pPr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Lingkup</w:t>
      </w:r>
      <w:proofErr w:type="spellEnd"/>
      <w:r>
        <w:rPr>
          <w:color w:val="000000"/>
        </w:rPr>
        <w:t xml:space="preserve"> wilayah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</w:p>
    <w:p w14:paraId="00000048" w14:textId="77777777" w:rsidR="00C57A3E" w:rsidRDefault="00C57A3E"/>
    <w:p w14:paraId="00000049" w14:textId="77777777" w:rsidR="00C57A3E" w:rsidRDefault="00C57A3E"/>
    <w:p w14:paraId="0000004A" w14:textId="77777777" w:rsidR="00C57A3E" w:rsidRDefault="00C57A3E"/>
    <w:p w14:paraId="0000004B" w14:textId="77777777" w:rsidR="00C57A3E" w:rsidRDefault="00C57A3E"/>
    <w:p w14:paraId="0000004C" w14:textId="77777777" w:rsidR="00C57A3E" w:rsidRDefault="00B90196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D" w14:textId="77777777" w:rsidR="00C57A3E" w:rsidRDefault="00B90196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r w:rsidRPr="005D38B3">
        <w:rPr>
          <w:i/>
          <w:iCs/>
          <w:color w:val="000000"/>
        </w:rPr>
        <w:t>list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ditujukan</w:t>
      </w:r>
      <w:proofErr w:type="spellEnd"/>
      <w:r>
        <w:rPr>
          <w:color w:val="000000"/>
        </w:rPr>
        <w:t xml:space="preserve"> pada supervisor</w:t>
      </w:r>
    </w:p>
    <w:p w14:paraId="0000004E" w14:textId="77777777" w:rsidR="00C57A3E" w:rsidRDefault="00B90196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wawancara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supervisor</w:t>
      </w:r>
    </w:p>
    <w:p w14:paraId="0000004F" w14:textId="77777777" w:rsidR="00C57A3E" w:rsidRDefault="00B90196">
      <w:pPr>
        <w:numPr>
          <w:ilvl w:val="0"/>
          <w:numId w:val="2"/>
        </w:numPr>
        <w:rPr>
          <w:color w:val="000000"/>
        </w:rPr>
      </w:pPr>
      <w:bookmarkStart w:id="0" w:name="_heading=h.gjdgxs" w:colFirst="0" w:colLast="0"/>
      <w:bookmarkEnd w:id="0"/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SRS</w:t>
      </w:r>
    </w:p>
    <w:p w14:paraId="00000050" w14:textId="77777777" w:rsidR="00C57A3E" w:rsidRDefault="00C57A3E">
      <w:pPr>
        <w:rPr>
          <w:b/>
          <w:color w:val="000000"/>
        </w:rPr>
      </w:pPr>
    </w:p>
    <w:p w14:paraId="00000051" w14:textId="77777777" w:rsidR="00C57A3E" w:rsidRDefault="00C57A3E">
      <w:pPr>
        <w:rPr>
          <w:b/>
          <w:color w:val="000000"/>
        </w:rPr>
      </w:pPr>
    </w:p>
    <w:p w14:paraId="00000052" w14:textId="77777777" w:rsidR="00C57A3E" w:rsidRDefault="00C57A3E">
      <w:pPr>
        <w:rPr>
          <w:b/>
        </w:rPr>
      </w:pPr>
    </w:p>
    <w:p w14:paraId="00000053" w14:textId="77777777" w:rsidR="00C57A3E" w:rsidRDefault="00C57A3E">
      <w:pPr>
        <w:rPr>
          <w:b/>
        </w:rPr>
      </w:pPr>
    </w:p>
    <w:p w14:paraId="00000054" w14:textId="77777777" w:rsidR="00C57A3E" w:rsidRDefault="00B90196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55" w14:textId="77777777" w:rsidR="00C57A3E" w:rsidRDefault="00B90196">
      <w:r>
        <w:t>-</w:t>
      </w:r>
    </w:p>
    <w:sectPr w:rsidR="00C57A3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F5566" w14:textId="77777777" w:rsidR="00EC1139" w:rsidRDefault="00EC1139">
      <w:r>
        <w:separator/>
      </w:r>
    </w:p>
  </w:endnote>
  <w:endnote w:type="continuationSeparator" w:id="0">
    <w:p w14:paraId="4F297D48" w14:textId="77777777" w:rsidR="00EC1139" w:rsidRDefault="00EC1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4AEF18BE" w:rsidR="00C57A3E" w:rsidRDefault="00B9019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7A06E1">
      <w:rPr>
        <w:color w:val="000000"/>
      </w:rPr>
      <w:t>06_Week 2</w:t>
    </w:r>
    <w:r>
      <w:rPr>
        <w:color w:val="000000"/>
      </w:rPr>
      <w:tab/>
      <w:t xml:space="preserve">    21/04/2023       8:11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38B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5D38B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8CA4" w14:textId="77777777" w:rsidR="00EC1139" w:rsidRDefault="00EC1139">
      <w:r>
        <w:separator/>
      </w:r>
    </w:p>
  </w:footnote>
  <w:footnote w:type="continuationSeparator" w:id="0">
    <w:p w14:paraId="47E814FF" w14:textId="77777777" w:rsidR="00EC1139" w:rsidRDefault="00EC1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C57A3E" w:rsidRDefault="00B90196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57" w14:textId="77777777" w:rsidR="00C57A3E" w:rsidRDefault="00C57A3E">
    <w:pPr>
      <w:jc w:val="center"/>
      <w:rPr>
        <w:b/>
        <w:sz w:val="28"/>
        <w:szCs w:val="28"/>
      </w:rPr>
    </w:pPr>
  </w:p>
  <w:p w14:paraId="00000058" w14:textId="77777777" w:rsidR="00C57A3E" w:rsidRDefault="00B90196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59" w14:textId="77777777" w:rsidR="00C57A3E" w:rsidRDefault="00B90196">
    <w:pPr>
      <w:jc w:val="center"/>
    </w:pPr>
    <w:r>
      <w:rPr>
        <w:b/>
        <w:sz w:val="28"/>
        <w:szCs w:val="28"/>
      </w:rPr>
      <w:t>LOG ACTIVITY</w:t>
    </w:r>
  </w:p>
  <w:p w14:paraId="0000005A" w14:textId="77777777" w:rsidR="00C57A3E" w:rsidRDefault="00C57A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C7B"/>
    <w:multiLevelType w:val="multilevel"/>
    <w:tmpl w:val="92683A7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136CC1"/>
    <w:multiLevelType w:val="multilevel"/>
    <w:tmpl w:val="0D9206B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A3E"/>
    <w:rsid w:val="005D38B3"/>
    <w:rsid w:val="007A06E1"/>
    <w:rsid w:val="00B90196"/>
    <w:rsid w:val="00C57A3E"/>
    <w:rsid w:val="00EC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45E9"/>
  <w15:docId w15:val="{C5D00D06-1AA2-4142-AC63-3557866E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5fIybq+M5W9cJ7jLLnlXSW3wpw==">CgMxLjAyCGguZ2pkZ3hzOAByITFkOE9mNVRzTUVBNTFFMmkySmE5d0ZyWWFscldxS3BIVg==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3</cp:revision>
  <dcterms:created xsi:type="dcterms:W3CDTF">2023-06-10T16:08:00Z</dcterms:created>
  <dcterms:modified xsi:type="dcterms:W3CDTF">2023-06-10T16:15:00Z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FDD639E7BCD847F4B6E282DCA4A40011</vt:lpwstr>
  </property>
</Properties>
</file>