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62F" w:rsidRDefault="0047662F" w:rsidP="0047662F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47662F" w:rsidTr="0047662F">
        <w:tc>
          <w:tcPr>
            <w:tcW w:w="1951" w:type="dxa"/>
          </w:tcPr>
          <w:p w:rsidR="0047662F" w:rsidRDefault="0047662F" w:rsidP="008A23F5">
            <w:r>
              <w:t>Kode</w:t>
            </w:r>
          </w:p>
        </w:tc>
        <w:tc>
          <w:tcPr>
            <w:tcW w:w="284" w:type="dxa"/>
          </w:tcPr>
          <w:p w:rsidR="0047662F" w:rsidRDefault="0047662F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7662F" w:rsidRDefault="0047662F" w:rsidP="008A23F5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47662F" w:rsidTr="0047662F">
        <w:tc>
          <w:tcPr>
            <w:tcW w:w="1951" w:type="dxa"/>
          </w:tcPr>
          <w:p w:rsidR="0047662F" w:rsidRDefault="0047662F" w:rsidP="008A23F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47662F" w:rsidRDefault="0047662F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7662F" w:rsidRDefault="0047662F" w:rsidP="008A23F5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47662F" w:rsidTr="0047662F">
        <w:tc>
          <w:tcPr>
            <w:tcW w:w="1951" w:type="dxa"/>
          </w:tcPr>
          <w:p w:rsidR="0047662F" w:rsidRDefault="0047662F" w:rsidP="008A23F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47662F" w:rsidRDefault="0047662F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7662F" w:rsidRDefault="0047662F" w:rsidP="008A23F5">
            <w:r>
              <w:t>1. Carlos Michael Marpaung-11322029</w:t>
            </w:r>
          </w:p>
          <w:p w:rsidR="0047662F" w:rsidRDefault="0047662F" w:rsidP="008A23F5">
            <w:r>
              <w:t>2. Christian Jhon Pranata Panjaitan-11322028</w:t>
            </w:r>
          </w:p>
          <w:p w:rsidR="0047662F" w:rsidRDefault="0047662F" w:rsidP="008A23F5">
            <w:r>
              <w:t>3. Joi Diego Napitupulu-11322034</w:t>
            </w:r>
          </w:p>
          <w:p w:rsidR="0047662F" w:rsidRDefault="0047662F" w:rsidP="008A23F5">
            <w:r>
              <w:t>4. Sarah Meilani Butar-butar-11322051</w:t>
            </w:r>
          </w:p>
        </w:tc>
      </w:tr>
      <w:tr w:rsidR="0047662F" w:rsidTr="0047662F">
        <w:tc>
          <w:tcPr>
            <w:tcW w:w="1951" w:type="dxa"/>
          </w:tcPr>
          <w:p w:rsidR="0047662F" w:rsidRDefault="0047662F" w:rsidP="008A23F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47662F" w:rsidRDefault="0047662F" w:rsidP="008A23F5">
            <w:r>
              <w:tab/>
            </w:r>
          </w:p>
        </w:tc>
        <w:tc>
          <w:tcPr>
            <w:tcW w:w="284" w:type="dxa"/>
          </w:tcPr>
          <w:p w:rsidR="0047662F" w:rsidRDefault="0047662F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7662F" w:rsidRPr="0078022E" w:rsidRDefault="0047662F" w:rsidP="008A23F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47662F" w:rsidRDefault="0047662F" w:rsidP="008A23F5"/>
        </w:tc>
      </w:tr>
      <w:tr w:rsidR="0047662F" w:rsidTr="0047662F">
        <w:tc>
          <w:tcPr>
            <w:tcW w:w="1951" w:type="dxa"/>
          </w:tcPr>
          <w:p w:rsidR="0047662F" w:rsidRDefault="0047662F" w:rsidP="008A23F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47662F" w:rsidRDefault="0047662F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7662F" w:rsidRDefault="0047662F" w:rsidP="008A23F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>
              <w:t>2</w:t>
            </w:r>
          </w:p>
        </w:tc>
      </w:tr>
      <w:tr w:rsidR="0047662F" w:rsidTr="0047662F">
        <w:tc>
          <w:tcPr>
            <w:tcW w:w="1951" w:type="dxa"/>
          </w:tcPr>
          <w:p w:rsidR="0047662F" w:rsidRDefault="0047662F" w:rsidP="0047662F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47662F" w:rsidRDefault="0047662F" w:rsidP="0047662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7662F" w:rsidRPr="00C8252E" w:rsidRDefault="0047662F" w:rsidP="0047662F">
            <w:proofErr w:type="spellStart"/>
            <w:r w:rsidRPr="00C8252E">
              <w:t>Me</w:t>
            </w:r>
            <w:r>
              <w:t>wawancarai</w:t>
            </w:r>
            <w:proofErr w:type="spellEnd"/>
            <w:r>
              <w:t xml:space="preserve"> </w:t>
            </w:r>
            <w:proofErr w:type="spellStart"/>
            <w:r>
              <w:t>narasumber</w:t>
            </w:r>
            <w:proofErr w:type="spellEnd"/>
          </w:p>
        </w:tc>
      </w:tr>
    </w:tbl>
    <w:p w:rsidR="0047662F" w:rsidRDefault="0047662F" w:rsidP="0047662F"/>
    <w:p w:rsidR="0047662F" w:rsidRDefault="0047662F" w:rsidP="0047662F"/>
    <w:p w:rsidR="0047662F" w:rsidRDefault="0047662F" w:rsidP="0047662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47662F" w:rsidTr="0047662F">
        <w:tc>
          <w:tcPr>
            <w:tcW w:w="1242" w:type="dxa"/>
          </w:tcPr>
          <w:p w:rsidR="0047662F" w:rsidRDefault="0047662F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47662F" w:rsidRDefault="0047662F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47662F" w:rsidRDefault="0047662F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47662F" w:rsidTr="0047662F">
        <w:tc>
          <w:tcPr>
            <w:tcW w:w="1242" w:type="dxa"/>
          </w:tcPr>
          <w:p w:rsidR="0047662F" w:rsidRDefault="0047662F" w:rsidP="008A23F5">
            <w:r>
              <w:t>06</w:t>
            </w:r>
            <w:r>
              <w:t>-</w:t>
            </w:r>
            <w:r>
              <w:t>februari</w:t>
            </w:r>
            <w:r>
              <w:t>-2023</w:t>
            </w:r>
          </w:p>
        </w:tc>
        <w:tc>
          <w:tcPr>
            <w:tcW w:w="709" w:type="dxa"/>
          </w:tcPr>
          <w:p w:rsidR="0047662F" w:rsidRDefault="0047662F" w:rsidP="008A23F5">
            <w:r>
              <w:t>1</w:t>
            </w:r>
          </w:p>
        </w:tc>
        <w:tc>
          <w:tcPr>
            <w:tcW w:w="6521" w:type="dxa"/>
          </w:tcPr>
          <w:p w:rsidR="0047662F" w:rsidRPr="0011209C" w:rsidRDefault="0047662F" w:rsidP="008A23F5">
            <w:pPr>
              <w:rPr>
                <w:color w:val="000000" w:themeColor="text1"/>
              </w:rPr>
            </w:pPr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narasumber</w:t>
            </w:r>
            <w:proofErr w:type="spellEnd"/>
          </w:p>
        </w:tc>
      </w:tr>
      <w:tr w:rsidR="0047662F" w:rsidTr="0047662F">
        <w:tc>
          <w:tcPr>
            <w:tcW w:w="1242" w:type="dxa"/>
          </w:tcPr>
          <w:p w:rsidR="0047662F" w:rsidRDefault="0047662F" w:rsidP="008A23F5"/>
        </w:tc>
        <w:tc>
          <w:tcPr>
            <w:tcW w:w="709" w:type="dxa"/>
          </w:tcPr>
          <w:p w:rsidR="0047662F" w:rsidRDefault="0047662F" w:rsidP="008A23F5">
            <w:r>
              <w:t>2</w:t>
            </w:r>
          </w:p>
        </w:tc>
        <w:tc>
          <w:tcPr>
            <w:tcW w:w="6521" w:type="dxa"/>
          </w:tcPr>
          <w:p w:rsidR="0047662F" w:rsidRDefault="0047662F" w:rsidP="008A23F5">
            <w:r w:rsidRPr="00B3529E">
              <w:rPr>
                <w:szCs w:val="24"/>
              </w:rPr>
              <w:t xml:space="preserve">1.Membuat List </w:t>
            </w:r>
            <w:proofErr w:type="spellStart"/>
            <w:r w:rsidRPr="00B3529E">
              <w:rPr>
                <w:szCs w:val="24"/>
              </w:rPr>
              <w:t>wawancara</w:t>
            </w:r>
            <w:proofErr w:type="spellEnd"/>
            <w:r w:rsidRPr="00B3529E">
              <w:rPr>
                <w:szCs w:val="24"/>
              </w:rPr>
              <w:br/>
              <w:t xml:space="preserve">2.Melakukan </w:t>
            </w:r>
            <w:proofErr w:type="spellStart"/>
            <w:r w:rsidRPr="00B3529E">
              <w:rPr>
                <w:szCs w:val="24"/>
              </w:rPr>
              <w:t>Pengisian</w:t>
            </w:r>
            <w:proofErr w:type="spellEnd"/>
            <w:r w:rsidRPr="00B3529E">
              <w:rPr>
                <w:szCs w:val="24"/>
              </w:rPr>
              <w:t xml:space="preserve"> LA</w:t>
            </w:r>
            <w:r w:rsidRPr="00B3529E">
              <w:rPr>
                <w:szCs w:val="24"/>
              </w:rPr>
              <w:br/>
              <w:t xml:space="preserve">3.Membuat progress yang </w:t>
            </w:r>
            <w:proofErr w:type="spellStart"/>
            <w:r w:rsidRPr="00B3529E">
              <w:rPr>
                <w:szCs w:val="24"/>
              </w:rPr>
              <w:t>tercapai</w:t>
            </w:r>
            <w:proofErr w:type="spellEnd"/>
          </w:p>
        </w:tc>
      </w:tr>
    </w:tbl>
    <w:p w:rsidR="0047662F" w:rsidRDefault="0047662F" w:rsidP="0047662F">
      <w:pPr>
        <w:pStyle w:val="Heading2"/>
      </w:pPr>
    </w:p>
    <w:p w:rsidR="0047662F" w:rsidRDefault="0047662F" w:rsidP="0047662F">
      <w:pPr>
        <w:pStyle w:val="Heading2"/>
      </w:pPr>
    </w:p>
    <w:p w:rsidR="0047662F" w:rsidRDefault="0047662F" w:rsidP="0047662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47662F" w:rsidTr="008A23F5">
        <w:tc>
          <w:tcPr>
            <w:tcW w:w="1242" w:type="dxa"/>
          </w:tcPr>
          <w:p w:rsidR="0047662F" w:rsidRDefault="0047662F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47662F" w:rsidRDefault="0047662F" w:rsidP="008A23F5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47662F" w:rsidRDefault="0047662F" w:rsidP="008A23F5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47662F" w:rsidRDefault="0047662F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47662F" w:rsidTr="008A23F5">
        <w:tc>
          <w:tcPr>
            <w:tcW w:w="1242" w:type="dxa"/>
          </w:tcPr>
          <w:p w:rsidR="0047662F" w:rsidRDefault="0047662F" w:rsidP="008A23F5"/>
          <w:p w:rsidR="0047662F" w:rsidRDefault="0047662F" w:rsidP="008A23F5">
            <w:r>
              <w:t>0</w:t>
            </w:r>
            <w:r>
              <w:t>1</w:t>
            </w:r>
            <w:r>
              <w:t>-</w:t>
            </w:r>
            <w:r>
              <w:t>februari</w:t>
            </w:r>
            <w:r>
              <w:t>-2023</w:t>
            </w:r>
          </w:p>
        </w:tc>
        <w:tc>
          <w:tcPr>
            <w:tcW w:w="993" w:type="dxa"/>
          </w:tcPr>
          <w:p w:rsidR="0047662F" w:rsidRPr="00203663" w:rsidRDefault="0047662F" w:rsidP="008A23F5">
            <w:pPr>
              <w:rPr>
                <w:color w:val="FF0000"/>
              </w:rPr>
            </w:pPr>
          </w:p>
          <w:p w:rsidR="0047662F" w:rsidRPr="004C5964" w:rsidRDefault="0047662F" w:rsidP="008A23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.00-1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.00</w:t>
            </w:r>
          </w:p>
        </w:tc>
        <w:tc>
          <w:tcPr>
            <w:tcW w:w="1417" w:type="dxa"/>
          </w:tcPr>
          <w:p w:rsidR="0047662F" w:rsidRPr="00203663" w:rsidRDefault="0047662F" w:rsidP="008A23F5">
            <w:pPr>
              <w:rPr>
                <w:color w:val="FF0000"/>
              </w:rPr>
            </w:pPr>
          </w:p>
          <w:p w:rsidR="0047662F" w:rsidRPr="0011209C" w:rsidRDefault="0047662F" w:rsidP="008A23F5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Sitorang,Kecamatan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Silaen</w:t>
            </w:r>
            <w:proofErr w:type="spellEnd"/>
          </w:p>
        </w:tc>
        <w:tc>
          <w:tcPr>
            <w:tcW w:w="4820" w:type="dxa"/>
          </w:tcPr>
          <w:p w:rsidR="0047662F" w:rsidRPr="0011209C" w:rsidRDefault="0047662F" w:rsidP="0047662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Melakukan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wawancara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terhadap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narasumber</w:t>
            </w:r>
            <w:proofErr w:type="spellEnd"/>
          </w:p>
        </w:tc>
      </w:tr>
    </w:tbl>
    <w:p w:rsidR="0047662F" w:rsidRDefault="0047662F" w:rsidP="0047662F">
      <w:pPr>
        <w:rPr>
          <w:b/>
        </w:rPr>
      </w:pPr>
    </w:p>
    <w:p w:rsidR="0047662F" w:rsidRDefault="0047662F" w:rsidP="0047662F">
      <w:pPr>
        <w:rPr>
          <w:b/>
        </w:rPr>
      </w:pPr>
    </w:p>
    <w:p w:rsidR="0047662F" w:rsidRDefault="0047662F" w:rsidP="0047662F">
      <w:pPr>
        <w:rPr>
          <w:b/>
        </w:rPr>
      </w:pPr>
    </w:p>
    <w:p w:rsidR="0047662F" w:rsidRDefault="0047662F" w:rsidP="0047662F">
      <w:pPr>
        <w:rPr>
          <w:b/>
        </w:rPr>
      </w:pPr>
      <w:r>
        <w:rPr>
          <w:b/>
        </w:rPr>
        <w:br w:type="page"/>
      </w:r>
    </w:p>
    <w:p w:rsidR="0047662F" w:rsidRDefault="0047662F" w:rsidP="0047662F">
      <w:pPr>
        <w:rPr>
          <w:b/>
        </w:rPr>
      </w:pPr>
    </w:p>
    <w:p w:rsidR="0047662F" w:rsidRDefault="0047662F" w:rsidP="0047662F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47662F" w:rsidRDefault="0047662F" w:rsidP="0047662F">
      <w:r>
        <w:t xml:space="preserve">Kendala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kami.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kami.</w:t>
      </w:r>
    </w:p>
    <w:p w:rsidR="0047662F" w:rsidRDefault="0047662F" w:rsidP="0047662F">
      <w:pPr>
        <w:rPr>
          <w:b/>
        </w:rPr>
      </w:pPr>
    </w:p>
    <w:p w:rsidR="0047662F" w:rsidRDefault="0047662F" w:rsidP="0047662F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47662F" w:rsidRPr="002A6BDE" w:rsidRDefault="0047662F" w:rsidP="0047662F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47662F" w:rsidRPr="0087270F" w:rsidRDefault="0047662F" w:rsidP="0047662F">
      <w:pPr>
        <w:rPr>
          <w:i/>
        </w:rPr>
      </w:pPr>
    </w:p>
    <w:p w:rsidR="0047662F" w:rsidRDefault="0047662F" w:rsidP="0047662F">
      <w:pPr>
        <w:numPr>
          <w:ilvl w:val="0"/>
          <w:numId w:val="1"/>
        </w:numPr>
      </w:pPr>
      <w:r>
        <w:t xml:space="preserve">List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</w:p>
    <w:p w:rsidR="0047662F" w:rsidRDefault="0047662F" w:rsidP="0047662F">
      <w:pPr>
        <w:numPr>
          <w:ilvl w:val="0"/>
          <w:numId w:val="1"/>
        </w:numPr>
      </w:pPr>
      <w:r>
        <w:t xml:space="preserve">Hasil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</w:p>
    <w:p w:rsidR="0047662F" w:rsidRDefault="0047662F" w:rsidP="0047662F"/>
    <w:p w:rsidR="0047662F" w:rsidRDefault="0047662F" w:rsidP="0047662F"/>
    <w:p w:rsidR="0047662F" w:rsidRDefault="0047662F" w:rsidP="0047662F"/>
    <w:p w:rsidR="0047662F" w:rsidRPr="002A6BDE" w:rsidRDefault="0047662F" w:rsidP="0047662F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47662F" w:rsidRPr="002A6BDE" w:rsidRDefault="0047662F" w:rsidP="0047662F">
      <w:pPr>
        <w:numPr>
          <w:ilvl w:val="0"/>
          <w:numId w:val="2"/>
        </w:numPr>
        <w:rPr>
          <w:i/>
          <w:color w:val="000000" w:themeColor="text1"/>
        </w:rPr>
      </w:pPr>
      <w:proofErr w:type="spellStart"/>
      <w:r>
        <w:rPr>
          <w:iCs/>
          <w:color w:val="000000" w:themeColor="text1"/>
        </w:rPr>
        <w:t>M</w:t>
      </w:r>
      <w:r>
        <w:rPr>
          <w:iCs/>
          <w:color w:val="000000" w:themeColor="text1"/>
        </w:rPr>
        <w:t>erancang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tampilan</w:t>
      </w:r>
      <w:proofErr w:type="spellEnd"/>
      <w:r>
        <w:rPr>
          <w:iCs/>
          <w:color w:val="000000" w:themeColor="text1"/>
        </w:rPr>
        <w:t xml:space="preserve"> UI website </w:t>
      </w:r>
      <w:proofErr w:type="spellStart"/>
      <w:r>
        <w:rPr>
          <w:iCs/>
          <w:color w:val="000000" w:themeColor="text1"/>
        </w:rPr>
        <w:t>penjualan</w:t>
      </w:r>
      <w:proofErr w:type="spellEnd"/>
      <w:r>
        <w:rPr>
          <w:iCs/>
          <w:color w:val="000000" w:themeColor="text1"/>
        </w:rPr>
        <w:t xml:space="preserve"> dan </w:t>
      </w:r>
      <w:proofErr w:type="spellStart"/>
      <w:r>
        <w:rPr>
          <w:iCs/>
          <w:color w:val="000000" w:themeColor="text1"/>
        </w:rPr>
        <w:t>pembelian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tobaagro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menggunakan</w:t>
      </w:r>
      <w:proofErr w:type="spellEnd"/>
      <w:r>
        <w:rPr>
          <w:iCs/>
          <w:color w:val="000000" w:themeColor="text1"/>
        </w:rPr>
        <w:t xml:space="preserve"> laravel</w:t>
      </w:r>
    </w:p>
    <w:p w:rsidR="0047662F" w:rsidRDefault="0047662F" w:rsidP="0047662F">
      <w:pPr>
        <w:rPr>
          <w:b/>
        </w:rPr>
      </w:pPr>
    </w:p>
    <w:p w:rsidR="0047662F" w:rsidRDefault="0047662F" w:rsidP="0047662F">
      <w:pPr>
        <w:rPr>
          <w:b/>
        </w:rPr>
      </w:pPr>
    </w:p>
    <w:p w:rsidR="0047662F" w:rsidRDefault="0047662F" w:rsidP="0047662F">
      <w:pPr>
        <w:rPr>
          <w:b/>
        </w:rPr>
      </w:pPr>
    </w:p>
    <w:p w:rsidR="0047662F" w:rsidRDefault="0047662F" w:rsidP="0047662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825E78" w:rsidRDefault="00825E78"/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</w:t>
    </w:r>
    <w:r>
      <w:rPr>
        <w:noProof/>
      </w:rPr>
      <w:t>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3:55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2348AA7" wp14:editId="74B8044D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>
      <w:rPr>
        <w:b/>
        <w:sz w:val="28"/>
        <w:szCs w:val="28"/>
      </w:rPr>
      <w:t>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923598">
    <w:abstractNumId w:val="0"/>
  </w:num>
  <w:num w:numId="2" w16cid:durableId="961493499">
    <w:abstractNumId w:val="1"/>
  </w:num>
  <w:num w:numId="3" w16cid:durableId="931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2F"/>
    <w:rsid w:val="0047662F"/>
    <w:rsid w:val="00737E44"/>
    <w:rsid w:val="008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7D82"/>
  <w15:chartTrackingRefBased/>
  <w15:docId w15:val="{3D49E18E-EB37-4D50-919B-CD017C3C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6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7662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662F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662F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47662F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47662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7662F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4766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7662F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47662F"/>
  </w:style>
  <w:style w:type="paragraph" w:styleId="ListParagraph">
    <w:name w:val="List Paragraph"/>
    <w:basedOn w:val="Normal"/>
    <w:uiPriority w:val="34"/>
    <w:qFormat/>
    <w:rsid w:val="0047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2023-06-08T08:55:00Z</dcterms:created>
  <dcterms:modified xsi:type="dcterms:W3CDTF">2023-06-08T09:02:00Z</dcterms:modified>
</cp:coreProperties>
</file>