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5762FB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2ECF05AF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072272">
              <w:t>6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377BECDA" w:rsidR="00641D8F" w:rsidRPr="001A3A6B" w:rsidRDefault="00072272">
            <w:pPr>
              <w:rPr>
                <w:iCs/>
              </w:rPr>
            </w:pPr>
            <w:proofErr w:type="spellStart"/>
            <w:r>
              <w:rPr>
                <w:iCs/>
              </w:rPr>
              <w:t>Merancang</w:t>
            </w:r>
            <w:proofErr w:type="spellEnd"/>
            <w:r>
              <w:rPr>
                <w:iCs/>
              </w:rPr>
              <w:t xml:space="preserve"> BPMN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</w:t>
            </w:r>
            <w:r w:rsidRPr="00072272">
              <w:rPr>
                <w:i/>
              </w:rPr>
              <w:t>current system</w:t>
            </w:r>
            <w:r>
              <w:rPr>
                <w:iCs/>
              </w:rPr>
              <w:t xml:space="preserve"> dan </w:t>
            </w:r>
            <w:r w:rsidRPr="00072272">
              <w:rPr>
                <w:i/>
              </w:rPr>
              <w:t>target system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0695066" w14:textId="77777777" w:rsidTr="00072272">
        <w:trPr>
          <w:trHeight w:val="224"/>
        </w:trPr>
        <w:tc>
          <w:tcPr>
            <w:tcW w:w="1242" w:type="dxa"/>
          </w:tcPr>
          <w:p w14:paraId="2DA48C6C" w14:textId="5DE887C2" w:rsidR="00641D8F" w:rsidRDefault="00072272">
            <w:r>
              <w:t xml:space="preserve">02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</w:tcPr>
          <w:p w14:paraId="1CABDDCF" w14:textId="3CACF358" w:rsidR="00641D8F" w:rsidRDefault="00072272">
            <w:r>
              <w:t>2</w:t>
            </w:r>
          </w:p>
        </w:tc>
        <w:tc>
          <w:tcPr>
            <w:tcW w:w="6521" w:type="dxa"/>
          </w:tcPr>
          <w:p w14:paraId="0869081F" w14:textId="6A474DA2" w:rsidR="0083628C" w:rsidRPr="00116665" w:rsidRDefault="00072272">
            <w:proofErr w:type="spellStart"/>
            <w:r>
              <w:t>Merancang</w:t>
            </w:r>
            <w:proofErr w:type="spellEnd"/>
            <w:r>
              <w:t xml:space="preserve"> BPMN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072272">
              <w:rPr>
                <w:i/>
                <w:iCs/>
              </w:rPr>
              <w:t>current system</w:t>
            </w:r>
            <w:r>
              <w:t xml:space="preserve"> dan </w:t>
            </w:r>
            <w:r w:rsidRPr="00072272">
              <w:rPr>
                <w:i/>
                <w:iCs/>
              </w:rPr>
              <w:t>target system</w:t>
            </w:r>
            <w:r>
              <w:t xml:space="preserve"> pada </w:t>
            </w:r>
            <w:r w:rsidRPr="00072272">
              <w:rPr>
                <w:i/>
                <w:iCs/>
              </w:rPr>
              <w:t>website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5EFADFB7" w:rsidR="0083628C" w:rsidRDefault="00072272">
            <w:r>
              <w:t xml:space="preserve">07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</w:tcPr>
          <w:p w14:paraId="048234D8" w14:textId="3533A37D" w:rsidR="00641D8F" w:rsidRPr="00203663" w:rsidRDefault="00116665">
            <w:pPr>
              <w:rPr>
                <w:color w:val="FF0000"/>
              </w:rPr>
            </w:pPr>
            <w:r>
              <w:t>1</w:t>
            </w:r>
            <w:r w:rsidR="00072272">
              <w:t>0.00-11.30</w:t>
            </w:r>
          </w:p>
        </w:tc>
        <w:tc>
          <w:tcPr>
            <w:tcW w:w="1417" w:type="dxa"/>
          </w:tcPr>
          <w:p w14:paraId="1EF7B625" w14:textId="40C62429" w:rsidR="00641D8F" w:rsidRPr="00164D81" w:rsidRDefault="00072272">
            <w:r>
              <w:t xml:space="preserve">Gedung </w:t>
            </w:r>
            <w:proofErr w:type="spellStart"/>
            <w:r>
              <w:t>Vokasi</w:t>
            </w:r>
            <w:proofErr w:type="spellEnd"/>
          </w:p>
        </w:tc>
        <w:tc>
          <w:tcPr>
            <w:tcW w:w="4820" w:type="dxa"/>
          </w:tcPr>
          <w:p w14:paraId="2B05313C" w14:textId="309A855F" w:rsidR="00ED71F2" w:rsidRPr="00ED71F2" w:rsidRDefault="00ED71F2" w:rsidP="00072272">
            <w:r>
              <w:t xml:space="preserve">1. </w:t>
            </w:r>
            <w:proofErr w:type="spellStart"/>
            <w:r w:rsidR="00072272">
              <w:t>Mendiskusikan</w:t>
            </w:r>
            <w:proofErr w:type="spellEnd"/>
            <w:r w:rsidR="00072272">
              <w:t xml:space="preserve"> </w:t>
            </w:r>
            <w:proofErr w:type="spellStart"/>
            <w:r w:rsidR="00072272">
              <w:t>dengan</w:t>
            </w:r>
            <w:proofErr w:type="spellEnd"/>
            <w:r w:rsidR="00072272">
              <w:t xml:space="preserve"> </w:t>
            </w:r>
            <w:proofErr w:type="spellStart"/>
            <w:r w:rsidR="00072272">
              <w:t>dosen</w:t>
            </w:r>
            <w:proofErr w:type="spellEnd"/>
            <w:r w:rsidR="00072272">
              <w:t xml:space="preserve"> </w:t>
            </w:r>
            <w:proofErr w:type="spellStart"/>
            <w:r w:rsidR="00072272">
              <w:t>pembimbing</w:t>
            </w:r>
            <w:proofErr w:type="spellEnd"/>
            <w:r w:rsidR="00072272">
              <w:t xml:space="preserve"> </w:t>
            </w:r>
            <w:proofErr w:type="spellStart"/>
            <w:r w:rsidR="00072272">
              <w:t>mengenai</w:t>
            </w:r>
            <w:proofErr w:type="spellEnd"/>
            <w:r w:rsidR="00072272">
              <w:t xml:space="preserve"> BPMN pada current system dan target system</w:t>
            </w:r>
          </w:p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3C96" w14:textId="77777777" w:rsidR="00543B1F" w:rsidRDefault="00543B1F">
      <w:r>
        <w:separator/>
      </w:r>
    </w:p>
  </w:endnote>
  <w:endnote w:type="continuationSeparator" w:id="0">
    <w:p w14:paraId="6037D779" w14:textId="77777777" w:rsidR="00543B1F" w:rsidRDefault="0054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1BD8" w14:textId="77777777" w:rsidR="00543B1F" w:rsidRDefault="00543B1F">
      <w:r>
        <w:separator/>
      </w:r>
    </w:p>
  </w:footnote>
  <w:footnote w:type="continuationSeparator" w:id="0">
    <w:p w14:paraId="64EB5ABE" w14:textId="77777777" w:rsidR="00543B1F" w:rsidRDefault="00543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72272"/>
    <w:rsid w:val="00080D2B"/>
    <w:rsid w:val="000A52F6"/>
    <w:rsid w:val="000E5EB4"/>
    <w:rsid w:val="00116665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40740A"/>
    <w:rsid w:val="004E7CDA"/>
    <w:rsid w:val="0051772D"/>
    <w:rsid w:val="00543B1F"/>
    <w:rsid w:val="00547D9C"/>
    <w:rsid w:val="005736F1"/>
    <w:rsid w:val="005762FB"/>
    <w:rsid w:val="00577A80"/>
    <w:rsid w:val="00592A29"/>
    <w:rsid w:val="006050F8"/>
    <w:rsid w:val="00612F33"/>
    <w:rsid w:val="0061436E"/>
    <w:rsid w:val="00641D8F"/>
    <w:rsid w:val="00703A26"/>
    <w:rsid w:val="007703E7"/>
    <w:rsid w:val="0078022E"/>
    <w:rsid w:val="007A3AE5"/>
    <w:rsid w:val="007B4C89"/>
    <w:rsid w:val="007C2EB0"/>
    <w:rsid w:val="0083628C"/>
    <w:rsid w:val="008E2D91"/>
    <w:rsid w:val="00901F00"/>
    <w:rsid w:val="00926146"/>
    <w:rsid w:val="00962605"/>
    <w:rsid w:val="0099169A"/>
    <w:rsid w:val="009A34B0"/>
    <w:rsid w:val="009A3FBC"/>
    <w:rsid w:val="009A5C22"/>
    <w:rsid w:val="009A601D"/>
    <w:rsid w:val="009B015F"/>
    <w:rsid w:val="00A2505A"/>
    <w:rsid w:val="00A2782C"/>
    <w:rsid w:val="00A43D75"/>
    <w:rsid w:val="00A90AB7"/>
    <w:rsid w:val="00B21982"/>
    <w:rsid w:val="00B81805"/>
    <w:rsid w:val="00BB33FA"/>
    <w:rsid w:val="00BC20AE"/>
    <w:rsid w:val="00BE4D8D"/>
    <w:rsid w:val="00C038E1"/>
    <w:rsid w:val="00C14F79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D71F2"/>
    <w:rsid w:val="00EF5F95"/>
    <w:rsid w:val="00F0027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2023-06-19T03:14:00Z</dcterms:created>
  <dcterms:modified xsi:type="dcterms:W3CDTF">2023-06-19T03:14:00Z</dcterms:modified>
</cp:coreProperties>
</file>