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Siagian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 xml:space="preserve">Pembangunan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r w:rsidRPr="005762FB">
              <w:rPr>
                <w:i/>
                <w:iCs/>
                <w:lang w:val="en-US"/>
              </w:rPr>
              <w:t>Website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50EDC46D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4273E5">
              <w:t>9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454904C5" w:rsidR="00641D8F" w:rsidRPr="001A3A6B" w:rsidRDefault="00C36FE4">
            <w:pPr>
              <w:rPr>
                <w:iCs/>
              </w:rPr>
            </w:pPr>
            <w:proofErr w:type="spellStart"/>
            <w:r>
              <w:rPr>
                <w:iCs/>
              </w:rPr>
              <w:t>Merancang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usecase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proofErr w:type="gramStart"/>
            <w:r>
              <w:rPr>
                <w:iCs/>
              </w:rPr>
              <w:t>diagram,class</w:t>
            </w:r>
            <w:proofErr w:type="spellEnd"/>
            <w:proofErr w:type="gram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diagram,ER</w:t>
            </w:r>
            <w:proofErr w:type="spellEnd"/>
            <w:r>
              <w:rPr>
                <w:iCs/>
              </w:rPr>
              <w:t>-diagram dan sequence diagram</w:t>
            </w:r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40695066" w14:textId="77777777" w:rsidTr="00072272">
        <w:trPr>
          <w:trHeight w:val="224"/>
        </w:trPr>
        <w:tc>
          <w:tcPr>
            <w:tcW w:w="1242" w:type="dxa"/>
          </w:tcPr>
          <w:p w14:paraId="2DA48C6C" w14:textId="03B9E82B" w:rsidR="00641D8F" w:rsidRDefault="00C36FE4">
            <w:r>
              <w:t xml:space="preserve">23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</w:tcPr>
          <w:p w14:paraId="1CABDDCF" w14:textId="3CACF358" w:rsidR="00641D8F" w:rsidRDefault="00072272">
            <w:r>
              <w:t>2</w:t>
            </w:r>
          </w:p>
        </w:tc>
        <w:tc>
          <w:tcPr>
            <w:tcW w:w="6521" w:type="dxa"/>
          </w:tcPr>
          <w:p w14:paraId="0869081F" w14:textId="795E6185" w:rsidR="0083628C" w:rsidRPr="00116665" w:rsidRDefault="00C36FE4"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rPr>
                <w:iCs/>
              </w:rPr>
              <w:t>usecase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proofErr w:type="gramStart"/>
            <w:r>
              <w:rPr>
                <w:iCs/>
              </w:rPr>
              <w:t>diagram,class</w:t>
            </w:r>
            <w:proofErr w:type="spellEnd"/>
            <w:proofErr w:type="gram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diagram,ER</w:t>
            </w:r>
            <w:proofErr w:type="spellEnd"/>
            <w:r>
              <w:rPr>
                <w:iCs/>
              </w:rPr>
              <w:t>-diagram dan sequence diagram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6EEC1E21" w:rsidR="0083628C" w:rsidRDefault="00C36FE4">
            <w:r>
              <w:t>24</w:t>
            </w:r>
            <w:r w:rsidR="00513F8E">
              <w:t xml:space="preserve"> </w:t>
            </w:r>
            <w:proofErr w:type="spellStart"/>
            <w:r w:rsidR="00513F8E">
              <w:t>Maret</w:t>
            </w:r>
            <w:proofErr w:type="spellEnd"/>
            <w:r w:rsidR="00513F8E">
              <w:t xml:space="preserve"> 2023</w:t>
            </w:r>
          </w:p>
        </w:tc>
        <w:tc>
          <w:tcPr>
            <w:tcW w:w="993" w:type="dxa"/>
          </w:tcPr>
          <w:p w14:paraId="048234D8" w14:textId="3DFE7CF8" w:rsidR="00641D8F" w:rsidRPr="00203663" w:rsidRDefault="00116665">
            <w:pPr>
              <w:rPr>
                <w:color w:val="FF0000"/>
              </w:rPr>
            </w:pPr>
            <w:r>
              <w:t>1</w:t>
            </w:r>
            <w:r w:rsidR="00513F8E">
              <w:t>5</w:t>
            </w:r>
            <w:r w:rsidR="00072272">
              <w:t>.00-1</w:t>
            </w:r>
            <w:r w:rsidR="00C36FE4">
              <w:t>7</w:t>
            </w:r>
            <w:r w:rsidR="00072272">
              <w:t>.</w:t>
            </w:r>
            <w:r w:rsidR="00C36FE4">
              <w:t>0</w:t>
            </w:r>
            <w:r w:rsidR="00072272">
              <w:t>0</w:t>
            </w:r>
          </w:p>
        </w:tc>
        <w:tc>
          <w:tcPr>
            <w:tcW w:w="1417" w:type="dxa"/>
          </w:tcPr>
          <w:p w14:paraId="1EF7B625" w14:textId="26E74CD1" w:rsidR="00641D8F" w:rsidRPr="00164D81" w:rsidRDefault="00513F8E">
            <w:r>
              <w:t>Gedung 524</w:t>
            </w:r>
          </w:p>
        </w:tc>
        <w:tc>
          <w:tcPr>
            <w:tcW w:w="4820" w:type="dxa"/>
          </w:tcPr>
          <w:p w14:paraId="2B05313C" w14:textId="2F06B386" w:rsidR="00ED71F2" w:rsidRPr="00ED71F2" w:rsidRDefault="00ED71F2" w:rsidP="00072272">
            <w:r>
              <w:t xml:space="preserve">1. </w:t>
            </w:r>
            <w:proofErr w:type="spellStart"/>
            <w:r w:rsidR="00C36FE4">
              <w:t>Melanjutankan</w:t>
            </w:r>
            <w:proofErr w:type="spellEnd"/>
            <w:r w:rsidR="00C36FE4">
              <w:t xml:space="preserve"> </w:t>
            </w:r>
            <w:proofErr w:type="spellStart"/>
            <w:r w:rsidR="00C36FE4">
              <w:t>pembuatan</w:t>
            </w:r>
            <w:proofErr w:type="spellEnd"/>
            <w:r w:rsidR="00C36FE4">
              <w:t xml:space="preserve"> </w:t>
            </w:r>
            <w:proofErr w:type="spellStart"/>
            <w:r w:rsidR="00C36FE4">
              <w:rPr>
                <w:iCs/>
              </w:rPr>
              <w:t>usecase</w:t>
            </w:r>
            <w:proofErr w:type="spellEnd"/>
            <w:r w:rsidR="00C36FE4">
              <w:rPr>
                <w:iCs/>
              </w:rPr>
              <w:t xml:space="preserve"> </w:t>
            </w:r>
            <w:proofErr w:type="spellStart"/>
            <w:proofErr w:type="gramStart"/>
            <w:r w:rsidR="00C36FE4">
              <w:rPr>
                <w:iCs/>
              </w:rPr>
              <w:t>diagram,class</w:t>
            </w:r>
            <w:proofErr w:type="spellEnd"/>
            <w:proofErr w:type="gramEnd"/>
            <w:r w:rsidR="00C36FE4">
              <w:rPr>
                <w:iCs/>
              </w:rPr>
              <w:t xml:space="preserve"> </w:t>
            </w:r>
            <w:proofErr w:type="spellStart"/>
            <w:r w:rsidR="00C36FE4">
              <w:rPr>
                <w:iCs/>
              </w:rPr>
              <w:t>diagram,ER</w:t>
            </w:r>
            <w:proofErr w:type="spellEnd"/>
            <w:r w:rsidR="00C36FE4">
              <w:rPr>
                <w:iCs/>
              </w:rPr>
              <w:t>-diagram dan sequence diagram</w:t>
            </w:r>
            <w:r w:rsidR="00C36FE4">
              <w:rPr>
                <w:iCs/>
              </w:rPr>
              <w:t>.</w:t>
            </w:r>
          </w:p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proofErr w:type="gram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proofErr w:type="gram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E83F" w14:textId="77777777" w:rsidR="003D128C" w:rsidRDefault="003D128C">
      <w:r>
        <w:separator/>
      </w:r>
    </w:p>
  </w:endnote>
  <w:endnote w:type="continuationSeparator" w:id="0">
    <w:p w14:paraId="1F069401" w14:textId="77777777" w:rsidR="003D128C" w:rsidRDefault="003D1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BB92A11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19/06/2023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9:47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B84C" w14:textId="77777777" w:rsidR="003D128C" w:rsidRDefault="003D128C">
      <w:r>
        <w:separator/>
      </w:r>
    </w:p>
  </w:footnote>
  <w:footnote w:type="continuationSeparator" w:id="0">
    <w:p w14:paraId="6C5AE87F" w14:textId="77777777" w:rsidR="003D128C" w:rsidRDefault="003D1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72272"/>
    <w:rsid w:val="00080D2B"/>
    <w:rsid w:val="000A52F6"/>
    <w:rsid w:val="000E5EB4"/>
    <w:rsid w:val="00116665"/>
    <w:rsid w:val="001407A5"/>
    <w:rsid w:val="001522FB"/>
    <w:rsid w:val="00164D81"/>
    <w:rsid w:val="00177FF0"/>
    <w:rsid w:val="001A3A6B"/>
    <w:rsid w:val="001C6E29"/>
    <w:rsid w:val="00203663"/>
    <w:rsid w:val="00237B35"/>
    <w:rsid w:val="00286B6F"/>
    <w:rsid w:val="002C0156"/>
    <w:rsid w:val="002C7905"/>
    <w:rsid w:val="0031640F"/>
    <w:rsid w:val="00337498"/>
    <w:rsid w:val="003D128C"/>
    <w:rsid w:val="0040740A"/>
    <w:rsid w:val="004273E5"/>
    <w:rsid w:val="004E7CDA"/>
    <w:rsid w:val="00513F8E"/>
    <w:rsid w:val="0051772D"/>
    <w:rsid w:val="00547D9C"/>
    <w:rsid w:val="005736F1"/>
    <w:rsid w:val="005762FB"/>
    <w:rsid w:val="00577A80"/>
    <w:rsid w:val="00592A29"/>
    <w:rsid w:val="006050F8"/>
    <w:rsid w:val="00612F33"/>
    <w:rsid w:val="0061436E"/>
    <w:rsid w:val="00641D8F"/>
    <w:rsid w:val="00703A26"/>
    <w:rsid w:val="007703E7"/>
    <w:rsid w:val="0078022E"/>
    <w:rsid w:val="007A3AE5"/>
    <w:rsid w:val="007B4C89"/>
    <w:rsid w:val="007C2EB0"/>
    <w:rsid w:val="0083628C"/>
    <w:rsid w:val="008E2D91"/>
    <w:rsid w:val="00901F00"/>
    <w:rsid w:val="00926146"/>
    <w:rsid w:val="00962605"/>
    <w:rsid w:val="0099169A"/>
    <w:rsid w:val="009A34B0"/>
    <w:rsid w:val="009A3FBC"/>
    <w:rsid w:val="009A5C22"/>
    <w:rsid w:val="009A601D"/>
    <w:rsid w:val="009B015F"/>
    <w:rsid w:val="00A2505A"/>
    <w:rsid w:val="00A2782C"/>
    <w:rsid w:val="00A43D75"/>
    <w:rsid w:val="00A90AB7"/>
    <w:rsid w:val="00B21982"/>
    <w:rsid w:val="00B81805"/>
    <w:rsid w:val="00BB33FA"/>
    <w:rsid w:val="00BC20AE"/>
    <w:rsid w:val="00BE4D8D"/>
    <w:rsid w:val="00C038E1"/>
    <w:rsid w:val="00C14F79"/>
    <w:rsid w:val="00C36FE4"/>
    <w:rsid w:val="00C42569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4A5B"/>
    <w:rsid w:val="00E56B5E"/>
    <w:rsid w:val="00E6012B"/>
    <w:rsid w:val="00E7259A"/>
    <w:rsid w:val="00E83E1B"/>
    <w:rsid w:val="00E96532"/>
    <w:rsid w:val="00ED71F2"/>
    <w:rsid w:val="00EF5F95"/>
    <w:rsid w:val="00F0027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Johanna Siagian</cp:lastModifiedBy>
  <cp:revision>2</cp:revision>
  <cp:lastPrinted>2019-01-30T02:14:00Z</cp:lastPrinted>
  <dcterms:created xsi:type="dcterms:W3CDTF">2023-06-19T03:22:00Z</dcterms:created>
  <dcterms:modified xsi:type="dcterms:W3CDTF">2023-06-19T03:22:00Z</dcterms:modified>
</cp:coreProperties>
</file>