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THE MOUNTAIN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Version 2.0 Feature Expansion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Implementation Plan &amp; Technical Specification</w:t>
      </w:r>
    </w:p>
    <w:p>
      <w:pPr>
        <w:spacing w:before="1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Mountain 2.0 expands the app from Ollie's personalized baseball training program into a customizable platform for any athlete, any sport. Key additions include AI-generated custom training plans, optional nutrition tracking, and team-based competitions with leaderboards.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 AI Plans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Coach bot gathers user info, LLM generates personalized training program matching existing workout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Nutrition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 add-on with AI-generated meal plans, daily logging, and points for meeting goals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Competitions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Join/create teams, daily leaderboard sync, compete within teams and across leagues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Coach Bot Conversation Flow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coach bot uses a conversational interface to gather user information. The personality is coach-like: motivating, direct, and encouraging. Users select from predefined options or provide custom input.</w:t>
      </w:r>
    </w:p>
    <w:p>
      <w:pPr>
        <w:pStyle w:val="Heading2"/>
      </w:pPr>
      <w:r>
        <w:t xml:space="preserve">Training Plan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Options/Input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Sport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 sport are you training for?"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Baseball, Football, Basketball, Soccer, Track, Swimming, Tennis, Other (custom)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 position do you play?"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Dynamic based on sport (e.g., Pitcher/Catcher/Infielder for baseball)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 level are you competing at?"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Recreational, Middle School, High School, Club/Travel, College, Pro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Primary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"What's your #1 training goal?"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Faster, Get Stronger, Jump Higher, Improve Endurance, Prevent Injuries, General Fitness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Secondary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"Any secondary focus?"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options as above, or "None"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"How long have you been training seriously?"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(0-6 mo), Some (6mo-2yr), Experienced (2+ yrs)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"How many days per week can you train?"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days, 4 days, 5 days, 6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"How much time per session?"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min, 45 min, 60 min, 90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Equipment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 equipment do you have access to?"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Multi-select: Dumbbells, Barbell, Bands, Pull-up bar, Kettlebell, Med balls, Full gym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Season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 phase of your season are you in?"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Off-season, Pre-season, In-season, Post-season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Injuries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"Any injuries or limitations I should know about?"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Multi-select: Shoulder, Knee, Back, Ankle, None, Other (text)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"How long should your program be?"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weeks, 12 weeks, 16 weeks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Nutrition Plan Questions (Add-on)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Options/Input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"Let's get your basics: age, height, weight?"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 inputs with pickers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Nutrition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"What's your nutrition goal?"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Muscle, Lose Fat, Maintain Weight, Fuel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Restrictions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"Any dietary restrictions?"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Multi-select: Vegetarian, Vegan, Gluten-free, Dairy-free, Nut allergy, 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Meals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"How many meals per day?"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meals, 4 meals, 5+ meals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Cooking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"How much time for meal prep?"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Minimal (quick meals), Moderate (30 min), Flexible (enjoy cooking)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Sample Coach Dialogue</w:t>
      </w:r>
    </w:p>
    <w:p>
      <w:pPr>
        <w:shd w:fill="F8F9FA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COACH: </w:t>
      </w:r>
      <w:r>
        <w:rPr>
          <w:rFonts w:ascii="Arial" w:cs="Arial" w:eastAsia="Arial" w:hAnsi="Arial"/>
          <w:sz w:val="22"/>
          <w:szCs w:val="22"/>
        </w:rPr>
        <w:t xml:space="preserve">"Hey champ! I'm Coach, and I'm here to build you a training program that'll take your game to the next level. Let's get started!"</w:t>
      </w:r>
    </w:p>
    <w:p>
      <w:pPr>
        <w:shd w:fill="F8F9FA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COACH: </w:t>
      </w:r>
      <w:r>
        <w:rPr>
          <w:rFonts w:ascii="Arial" w:cs="Arial" w:eastAsia="Arial" w:hAnsi="Arial"/>
          <w:sz w:val="22"/>
          <w:szCs w:val="22"/>
        </w:rPr>
        <w:t xml:space="preserve">"First up - what sport are you training for?"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[User selects: Soccer]</w:t>
      </w:r>
    </w:p>
    <w:p>
      <w:pPr>
        <w:shd w:fill="F8F9FA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COACH: </w:t>
      </w:r>
      <w:r>
        <w:rPr>
          <w:rFonts w:ascii="Arial" w:cs="Arial" w:eastAsia="Arial" w:hAnsi="Arial"/>
          <w:sz w:val="22"/>
          <w:szCs w:val="22"/>
        </w:rPr>
        <w:t xml:space="preserve">"Soccer - love it! Great sport for building explosive athletes. What position do you play?"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[User selects: Midfielder]</w:t>
      </w:r>
    </w:p>
    <w:p>
      <w:pPr>
        <w:shd w:fill="F8F9FA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COACH: </w:t>
      </w:r>
      <w:r>
        <w:rPr>
          <w:rFonts w:ascii="Arial" w:cs="Arial" w:eastAsia="Arial" w:hAnsi="Arial"/>
          <w:sz w:val="22"/>
          <w:szCs w:val="22"/>
        </w:rPr>
        <w:t xml:space="preserve">"Midfielders run the show - you need endurance AND explosiveness. What's your #1 goal right now?"</w:t>
      </w:r>
    </w:p>
    <w:p>
      <w:pPr>
        <w:spacing w:before="100" w:after="2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[User selects: Get Faster]</w:t>
      </w:r>
    </w:p>
    <w:p>
      <w:pPr>
        <w:shd w:fill="F8F9FA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COACH: </w:t>
      </w:r>
      <w:r>
        <w:rPr>
          <w:rFonts w:ascii="Arial" w:cs="Arial" w:eastAsia="Arial" w:hAnsi="Arial"/>
          <w:sz w:val="22"/>
          <w:szCs w:val="22"/>
        </w:rPr>
        <w:t xml:space="preserve">"Speed kills on the pitch! We'll build that first-step explosion and top-end speed. Now, how many days per week can you commit to training?"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[Conversation continues through all questions...]</w:t>
      </w:r>
    </w:p>
    <w:p>
      <w:pPr>
        <w:shd w:fill="E8F6F3" w:val="clear"/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COACH: </w:t>
      </w:r>
      <w:r>
        <w:rPr>
          <w:rFonts w:ascii="Arial" w:cs="Arial" w:eastAsia="Arial" w:hAnsi="Arial"/>
          <w:sz w:val="22"/>
          <w:szCs w:val="22"/>
        </w:rPr>
        <w:t xml:space="preserve">"Perfect! I've got everything I need. Give me a moment to build your custom 12-week program..."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[Loading animation - 3-5 seconds while LLM generates plan]</w:t>
      </w:r>
    </w:p>
    <w:p>
      <w:pPr>
        <w:shd w:fill="E8F6F3" w:val="clear"/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COACH: </w:t>
      </w:r>
      <w:r>
        <w:rPr>
          <w:rFonts w:ascii="Arial" w:cs="Arial" w:eastAsia="Arial" w:hAnsi="Arial"/>
          <w:sz w:val="22"/>
          <w:szCs w:val="22"/>
        </w:rPr>
        <w:t xml:space="preserve">"Your program is ready! Here's a quick walkthrough of what we've built for you..."</w:t>
      </w:r>
    </w:p>
    <w:p>
      <w:r>
        <w:br w:type="page"/>
      </w:r>
    </w:p>
    <w:p>
      <w:pPr>
        <w:pStyle w:val="Heading1"/>
      </w:pPr>
      <w:r>
        <w:t xml:space="preserve">LLM System Prompt Design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system prompt instructs the LLM to generate training plans in the exact JSON format the app expects. This ensures generated plans integrate seamlessly with the existing workout structure.</w:t>
      </w:r>
    </w:p>
    <w:p>
      <w:pPr>
        <w:pStyle w:val="Heading2"/>
      </w:pPr>
      <w:r>
        <w:t xml:space="preserve">Training Plan System Prompt</w:t>
      </w:r>
    </w:p>
    <w:p>
      <w:pPr>
        <w:shd w:fill="2C3E50" w:val="clear"/>
        <w:spacing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SYSTEM PROMPT</w:t>
      </w:r>
    </w:p>
    <w:p>
      <w:pPr>
        <w:shd w:fill="F4F6F7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You are an expert sports performance coach and certified strength &amp; conditioning specialist (CSCS). Your role is to create scientifically-sound, periodized training programs tailored to individual athletes.
EXPERTISE AREAS:
- Exercise physiology and biomechanics
- Sport-specific movement patterns and energy systems
- Progressive overload and periodization principles
- Injury prevention and movement quality
- Age-appropriate training for youth athletes
PROGRAM REQUIREMENTS:
1. Create a phased program (Foundation → Development → Power → Peak)
2. Each phase should have specific, measurable goals
3. Include warmup protocols for every session
4. Balance push/pull, anterior/posterior movements
5. Progress intensity and volume appropriately
6. Include recovery protocols
7. Consider equipment limitations
OUTPUT FORMAT:
Return a JSON object matching the TrainingProgram interface exactly. Include:
- phases: Array of Phase objects with weekly schedules
- workouts: Complete Workout objects with all exercises
- Each exercise must have: id, name, sets, reps, category, instructions
SAFETY GUIDELINES:
- Never prescribe exercises beyond athlete's experience level
- Include proper warm-up and cool-down
- For youth athletes (&lt;16), emphasize technique over load
- Flag any injuries that require professional clearance</w:t>
      </w:r>
    </w:p>
    <w:p>
      <w:pPr>
        <w:pStyle w:val="Heading2"/>
      </w:pPr>
      <w:r>
        <w:t xml:space="preserve">Nutrition Plan System Prompt</w:t>
      </w:r>
    </w:p>
    <w:p>
      <w:pPr>
        <w:shd w:fill="2C3E50" w:val="clear"/>
        <w:spacing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SYSTEM PROMPT</w:t>
      </w:r>
    </w:p>
    <w:p>
      <w:pPr>
        <w:shd w:fill="F4F6F7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You are a registered sports dietitian specializing in athletic performance nutrition. Create practical, sustainable meal plans that support training goals.
EXPERTISE AREAS:
- Macronutrient timing for performance
- Hydration strategies for athletes
- Pre/post workout nutrition
- Recovery nutrition
- Meal prep strategies for busy athletes
NUTRITION PRINCIPLES:
1. Calculate appropriate calories based on activity level
2. Optimize protein timing around training
3. Fuel training with adequate carbohydrates
4. Include micronutrient-dense whole foods
5. Account for all dietary restrictions
OUTPUT FORMAT:
Return a JSON object with:
- dailyTargets: { calories, protein, carbs, fat, water }
- mealTemplates: Array of meal suggestions per meal slot
- preworkoutGuidelines: Timing and food suggestions
- postworkoutGuidelines: Recovery nutrition
- weeklyCheckpoints: Points awarded for hitting targets
Keep meals simple, affordable, and realistic for athletes/families.</w:t>
      </w:r>
    </w:p>
    <w:p>
      <w:r>
        <w:br w:type="page"/>
      </w:r>
    </w:p>
    <w:p>
      <w:pPr>
        <w:pStyle w:val="Heading1"/>
      </w:pPr>
      <w:r>
        <w:t xml:space="preserve">Database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Using Supabase (PostgreSQL) for cross-platform compatibility with daily sync for leaderboards. The schema supports users, teams, leagues, and competition tracking.</w:t>
      </w:r>
    </w:p>
    <w:p>
      <w:pPr>
        <w:pStyle w:val="Heading2"/>
      </w:pPr>
      <w:r>
        <w:t xml:space="preserve">Core Tables</w:t>
      </w:r>
    </w:p>
    <w:p>
      <w:pPr>
        <w:shd w:fill="2C3E50" w:val="clear"/>
        <w:spacing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SQL SCHEMA</w:t>
      </w:r>
    </w:p>
    <w:p>
      <w:pPr>
        <w:shd w:fill="F4F6F7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-- Users table
CREATE TABLE users (
  id UUID PRIMARY KEY DEFAULT gen_random_uuid(),
  email TEXT UNIQUE NOT NULL,
  display_name TEXT NOT NULL,
  avatar_url TEXT,
  sport TEXT,
  position TEXT,
  created_at TIMESTAMP DEFAULT NOW(),
  last_active TIMESTAMP DEFAULT NOW()
);
-- Teams table
CREATE TABLE teams (
  id UUID PRIMARY KEY DEFAULT gen_random_uuid(),
  name TEXT NOT NULL,
  invite_code TEXT UNIQUE NOT NULL,
  league_id UUID REFERENCES leagues(id),
  created_by UUID REFERENCES users(id),
  created_at TIMESTAMP DEFAULT NOW()
);
-- Team memberships
CREATE TABLE team_members (
  id UUID PRIMARY KEY DEFAULT gen_random_uuid(),
  team_id UUID REFERENCES teams(id) ON DELETE CASCADE,
  user_id UUID REFERENCES users(id) ON DELETE CASCADE,
  role TEXT DEFAULT 'member', -- 'admin', 'member'
  joined_at TIMESTAMP DEFAULT NOW(),
  UNIQUE(team_id, user_id)
);
-- Leagues (for inter-team competition)
CREATE TABLE leagues (
  id UUID PRIMARY KEY DEFAULT gen_random_uuid(),
  name TEXT NOT NULL,
  invite_code TEXT UNIQUE NOT NULL,
  created_by UUID REFERENCES users(id),
  created_at TIMESTAMP DEFAULT NOW()
);
-- Daily point snapshots (synced daily)
CREATE TABLE daily_points (
  id UUID PRIMARY KEY DEFAULT gen_random_uuid(),
  user_id UUID REFERENCES users(id) ON DELETE CASCADE,
  date DATE NOT NULL,
  training_points INTEGER DEFAULT 0,
  nutrition_points INTEGER DEFAULT 0,
  total_points INTEGER GENERATED ALWAYS AS
    (training_points + nutrition_points) STORED,
  synced_at TIMESTAMP DEFAULT NOW(),
  UNIQUE(user_id, date)
);
-- Leaderboard view (materialized for performance)
CREATE MATERIALIZED VIEW team_leaderboard AS
SELECT
  tm.team_id,
  t.name as team_name,
  u.id as user_id,
  u.display_name,
  u.avatar_url,
  SUM(dp.total_points) as total_points,
  SUM(dp.training_points) as training_points,
  SUM(dp.nutrition_points) as nutrition_points,
  COUNT(DISTINCT dp.date) as active_days
FROM team_members tm
JOIN users u ON tm.user_id = u.id
JOIN teams t ON tm.team_id = t.id
LEFT JOIN daily_points dp ON u.id = dp.user_id
  AND dp.date &gt;= CURRENT_DATE - INTERVAL '30 days'
GROUP BY tm.team_id, t.name, u.id, u.display_name, u.avatar_url;
-- Refresh daily via cron
-- SELECT cron.schedule('refresh-leaderboard',
--   '0 6 * * *', 'REFRESH MATERIALIZED VIEW team_leaderboard');</w:t>
      </w:r>
    </w:p>
    <w:p>
      <w:r>
        <w:br w:type="page"/>
      </w:r>
    </w:p>
    <w:p>
      <w:pPr>
        <w:pStyle w:val="Heading1"/>
      </w:pPr>
      <w:r>
        <w:t xml:space="preserve">Pricing &amp; Profit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App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Nutrition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Bundle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$0.99 IAP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$1.99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Apple/Google Cut (15%)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-$0.15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-$0.15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-$0.30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Cost (Claude Sonnet)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-$0.03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-$0.03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-$0.06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(amortized)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~$0.00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 Profit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$0.81 (82%)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$0.81 (82%)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$1.63 (82%)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At the minimum $0.99 price point, profit margins are approximately 82% - well above the 33% target. Even if LLM costs doubled or database costs emerged, margins would remain healthy.</w:t>
      </w:r>
    </w:p>
    <w:p>
      <w:pPr>
        <w:pStyle w:val="Heading2"/>
      </w:pPr>
      <w:r>
        <w:t xml:space="preserve">Regeneration 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plan generation: Included with purchase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 regeneration: $0.99 IAP (if user wants a new plan with different answers)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creates additional revenue opportunity while keeping base price low</w:t>
      </w:r>
    </w:p>
    <w:p>
      <w:r>
        <w:br w:type="page"/>
      </w:r>
    </w:p>
    <w:p>
      <w:pPr>
        <w:pStyle w:val="Heading1"/>
      </w:pPr>
      <w:r>
        <w:t xml:space="preserve">Team &amp; Competition Features</w:t>
      </w:r>
    </w:p>
    <w:p>
      <w:pPr>
        <w:pStyle w:val="Heading2"/>
      </w:pPr>
      <w:r>
        <w:t xml:space="preserve">User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Team: </w:t>
      </w:r>
      <w:r>
        <w:rPr>
          <w:rFonts w:ascii="Arial" w:cs="Arial" w:eastAsia="Arial" w:hAnsi="Arial"/>
          <w:sz w:val="22"/>
          <w:szCs w:val="22"/>
        </w:rPr>
        <w:t xml:space="preserve">User creates team, receives unique invite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 Team: </w:t>
      </w:r>
      <w:r>
        <w:rPr>
          <w:rFonts w:ascii="Arial" w:cs="Arial" w:eastAsia="Arial" w:hAnsi="Arial"/>
          <w:sz w:val="22"/>
          <w:szCs w:val="22"/>
        </w:rPr>
        <w:t xml:space="preserve">Enter 6-character invite code to join existing team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Leaderboard: </w:t>
      </w:r>
      <w:r>
        <w:rPr>
          <w:rFonts w:ascii="Arial" w:cs="Arial" w:eastAsia="Arial" w:hAnsi="Arial"/>
          <w:sz w:val="22"/>
          <w:szCs w:val="22"/>
        </w:rPr>
        <w:t xml:space="preserve">See team rankings updated daily at 6am local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League: </w:t>
      </w:r>
      <w:r>
        <w:rPr>
          <w:rFonts w:ascii="Arial" w:cs="Arial" w:eastAsia="Arial" w:hAnsi="Arial"/>
          <w:sz w:val="22"/>
          <w:szCs w:val="22"/>
        </w:rPr>
        <w:t xml:space="preserve">Team admins can create leagues for inter-team competition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 League: </w:t>
      </w:r>
      <w:r>
        <w:rPr>
          <w:rFonts w:ascii="Arial" w:cs="Arial" w:eastAsia="Arial" w:hAnsi="Arial"/>
          <w:sz w:val="22"/>
          <w:szCs w:val="22"/>
        </w:rPr>
        <w:t xml:space="preserve">Team admins join leagues via league invite code</w:t>
      </w:r>
    </w:p>
    <w:p>
      <w:pPr>
        <w:pStyle w:val="Heading2"/>
      </w:pPr>
      <w:r>
        <w:t xml:space="preserve">Leaderboard 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My Team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Rankings within your team - see teammates' points, training vs nutrition breakdown, active days streak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League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vs team rankings - aggregated team points, top performer from each team highlighted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Weekly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Rolling 7-day leaderboard - resets weekly, shows this week's top performers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All-Time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Cumulative points since joining - hall of fame for long-term dedication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1-2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Coach bot UI, question flow, local storage for answers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3-4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OpenRouter integration, prompt engineering, plan generation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5-6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display, walkthrough, integration with existing workout UI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7-8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Nutrition add-on: questions, generation, daily tracking UI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9-10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setup, user auth, team creation/joining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11-12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Leaderboards, daily sync, league features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13-14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IAP integration, App Store submission, testing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5A5A6"/>
          <w:sz w:val="20"/>
          <w:szCs w:val="20"/>
        </w:rPr>
        <w:t xml:space="preserve">- End of Document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2026-01-27T16:18:58.898Z</dcterms:created>
  <dcterms:modified xsi:type="dcterms:W3CDTF">2026-01-27T16:18:58.898Z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