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50.png" ContentType="image/png"/>
  <Override PartName="/word/media/rId320.png" ContentType="image/png"/>
  <Override PartName="/word/media/rId323.png" ContentType="image/png"/>
  <Override PartName="/word/media/rId326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29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128.png" ContentType="image/png"/>
  <Override PartName="/word/media/rId131.png" ContentType="image/png"/>
  <Override PartName="/word/media/rId134.png" ContentType="image/png"/>
  <Override PartName="/word/media/rId137.png" ContentType="image/png"/>
  <Override PartName="/word/media/rId32.png" ContentType="image/png"/>
  <Override PartName="/word/media/rId140.png" ContentType="image/png"/>
  <Override PartName="/word/media/rId143.png" ContentType="image/png"/>
  <Override PartName="/word/media/rId146.png" ContentType="image/png"/>
  <Override PartName="/word/media/rId149.png" ContentType="image/png"/>
  <Override PartName="/word/media/rId152.png" ContentType="image/png"/>
  <Override PartName="/word/media/rId155.png" ContentType="image/png"/>
  <Override PartName="/word/media/rId158.png" ContentType="image/png"/>
  <Override PartName="/word/media/rId161.png" ContentType="image/png"/>
  <Override PartName="/word/media/rId164.png" ContentType="image/png"/>
  <Override PartName="/word/media/rId167.png" ContentType="image/png"/>
  <Override PartName="/word/media/rId35.png" ContentType="image/png"/>
  <Override PartName="/word/media/rId170.png" ContentType="image/png"/>
  <Override PartName="/word/media/rId173.png" ContentType="image/png"/>
  <Override PartName="/word/media/rId176.png" ContentType="image/png"/>
  <Override PartName="/word/media/rId179.png" ContentType="image/png"/>
  <Override PartName="/word/media/rId182.png" ContentType="image/png"/>
  <Override PartName="/word/media/rId185.png" ContentType="image/png"/>
  <Override PartName="/word/media/rId188.png" ContentType="image/png"/>
  <Override PartName="/word/media/rId191.png" ContentType="image/png"/>
  <Override PartName="/word/media/rId194.png" ContentType="image/png"/>
  <Override PartName="/word/media/rId197.png" ContentType="image/png"/>
  <Override PartName="/word/media/rId38.png" ContentType="image/png"/>
  <Override PartName="/word/media/rId200.png" ContentType="image/png"/>
  <Override PartName="/word/media/rId203.png" ContentType="image/png"/>
  <Override PartName="/word/media/rId206.png" ContentType="image/png"/>
  <Override PartName="/word/media/rId209.png" ContentType="image/png"/>
  <Override PartName="/word/media/rId212.png" ContentType="image/png"/>
  <Override PartName="/word/media/rId215.png" ContentType="image/png"/>
  <Override PartName="/word/media/rId218.png" ContentType="image/png"/>
  <Override PartName="/word/media/rId221.png" ContentType="image/png"/>
  <Override PartName="/word/media/rId224.png" ContentType="image/png"/>
  <Override PartName="/word/media/rId227.png" ContentType="image/png"/>
  <Override PartName="/word/media/rId41.png" ContentType="image/png"/>
  <Override PartName="/word/media/rId230.png" ContentType="image/png"/>
  <Override PartName="/word/media/rId233.png" ContentType="image/png"/>
  <Override PartName="/word/media/rId236.png" ContentType="image/png"/>
  <Override PartName="/word/media/rId239.png" ContentType="image/png"/>
  <Override PartName="/word/media/rId242.png" ContentType="image/png"/>
  <Override PartName="/word/media/rId245.png" ContentType="image/png"/>
  <Override PartName="/word/media/rId248.png" ContentType="image/png"/>
  <Override PartName="/word/media/rId251.png" ContentType="image/png"/>
  <Override PartName="/word/media/rId254.png" ContentType="image/png"/>
  <Override PartName="/word/media/rId257.png" ContentType="image/png"/>
  <Override PartName="/word/media/rId44.png" ContentType="image/png"/>
  <Override PartName="/word/media/rId260.png" ContentType="image/png"/>
  <Override PartName="/word/media/rId263.png" ContentType="image/png"/>
  <Override PartName="/word/media/rId266.png" ContentType="image/png"/>
  <Override PartName="/word/media/rId269.png" ContentType="image/png"/>
  <Override PartName="/word/media/rId272.png" ContentType="image/png"/>
  <Override PartName="/word/media/rId275.png" ContentType="image/png"/>
  <Override PartName="/word/media/rId278.png" ContentType="image/png"/>
  <Override PartName="/word/media/rId281.png" ContentType="image/png"/>
  <Override PartName="/word/media/rId284.png" ContentType="image/png"/>
  <Override PartName="/word/media/rId287.png" ContentType="image/png"/>
  <Override PartName="/word/media/rId47.png" ContentType="image/png"/>
  <Override PartName="/word/media/rId290.png" ContentType="image/png"/>
  <Override PartName="/word/media/rId293.png" ContentType="image/png"/>
  <Override PartName="/word/media/rId296.png" ContentType="image/png"/>
  <Override PartName="/word/media/rId299.png" ContentType="image/png"/>
  <Override PartName="/word/media/rId302.png" ContentType="image/png"/>
  <Override PartName="/word/media/rId305.png" ContentType="image/png"/>
  <Override PartName="/word/media/rId308.png" ContentType="image/png"/>
  <Override PartName="/word/media/rId311.png" ContentType="image/png"/>
  <Override PartName="/word/media/rId314.png" ContentType="image/png"/>
  <Override PartName="/word/media/rId317.png" ContentType="image/png"/>
  <Override PartName="/word/media/rId329.png" ContentType="image/png"/>
  <Override PartName="/word/media/rId332.png" ContentType="image/png"/>
  <Override PartName="/word/media/rId335.png" ContentType="image/png"/>
  <Override PartName="/word/media/rId3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Eric</w:t>
      </w:r>
      <w:r>
        <w:t xml:space="preserve"> </w:t>
      </w:r>
      <w:r>
        <w:t xml:space="preserve">Cavanna</w:t>
      </w:r>
    </w:p>
    <w:p>
      <w:pPr>
        <w:pStyle w:val="Date"/>
      </w:pPr>
      <w:r>
        <w:t xml:space="preserve">2023-05-22</w:t>
      </w:r>
    </w:p>
    <w:p>
      <w:pPr>
        <w:pStyle w:val="SourceCode"/>
      </w:pPr>
      <w:r>
        <w:rPr>
          <w:rStyle w:val="CommentTok"/>
        </w:rPr>
        <w:t xml:space="preserve">#does analysis stratified and adds it onto the end of the dataframe</w:t>
      </w:r>
      <w:r>
        <w:br/>
      </w:r>
      <w:r>
        <w:rPr>
          <w:rStyle w:val="NormalTok"/>
        </w:rPr>
        <w:t xml:space="preserve">strat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#sets strata</w:t>
      </w:r>
      <w:r>
        <w:br/>
      </w:r>
      <w:r>
        <w:rPr>
          <w:rStyle w:val="NormalTok"/>
        </w:rPr>
        <w:t xml:space="preserve">byLine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FA_By_Component</w:t>
      </w:r>
      <w:r>
        <w:rPr>
          <w:rStyle w:val="NormalTok"/>
        </w:rPr>
        <w:t xml:space="preserve">(cdcUnik, strat,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#does analysis</w:t>
      </w:r>
      <w:r>
        <w:br/>
      </w:r>
      <w:r>
        <w:rPr>
          <w:rStyle w:val="NormalTok"/>
        </w:rPr>
        <w:t xml:space="preserve">withStrata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(cdcFAtract, byLine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Strat_FA,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"FIPS"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#adds FA to big dataframe</w:t>
      </w:r>
      <w:r>
        <w:br/>
      </w:r>
      <w:r>
        <w:rPr>
          <w:rStyle w:val="CommentTok"/>
        </w:rPr>
        <w:t xml:space="preserve">#adds name of strata to the last column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(withStrata)[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(withStrata))]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(strat,</w:t>
      </w:r>
      <w:r>
        <w:rPr>
          <w:rStyle w:val="StringTok"/>
        </w:rPr>
        <w:t xml:space="preserve">"PA1"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strat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#sets strata</w:t>
      </w:r>
      <w:r>
        <w:br/>
      </w:r>
      <w:r>
        <w:rPr>
          <w:rStyle w:val="CommentTok"/>
        </w:rPr>
        <w:t xml:space="preserve">#gets kmo stratified by state</w:t>
      </w:r>
      <w:r>
        <w:br/>
      </w:r>
      <w:r>
        <w:rPr>
          <w:rStyle w:val="NormalTok"/>
        </w:rPr>
        <w:t xml:space="preserve">kmos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KMO_By_Component</w:t>
      </w:r>
      <w:r>
        <w:rPr>
          <w:rStyle w:val="NormalTok"/>
        </w:rPr>
        <w:t xml:space="preserve">(cdcUnik, strat))</w:t>
      </w:r>
      <w:r>
        <w:br/>
      </w:r>
      <w:r>
        <w:rPr>
          <w:rStyle w:val="NormalTok"/>
        </w:rPr>
        <w:t xml:space="preserve">kmos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(kmos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KMO),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of KMO stratified by State"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of KMO stratified by State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of KMO stratified by Stat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KMO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Alabama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Alaska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Arizona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Arkansas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California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Colorado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Connecticut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Delaware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District of Columbia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Georgia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Hawaii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Idaho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Illinois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Iowa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Kansas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Kentucky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Louisiana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Maryland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Massachusetts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Mississippi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Missouri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Nebraska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Nevada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Hampshire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Jersey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Mexico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York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Dakota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Ohio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Oklahoma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Oregon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Pennsylvania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Rhode Island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South Carolina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South Dakota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Tennessee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Utah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Vermont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Virginia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Washington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 Virginia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Wyoming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0.7149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(kmos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KMO,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"KMO Values Stratified by State"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trataAnalysis_files/figure-docx/kmo_stuff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makes pretty pictures for each strata identified</w:t>
      </w:r>
      <w:r>
        <w:br/>
      </w:r>
      <w:r>
        <w:rPr>
          <w:rStyle w:val="CommentTok"/>
        </w:rPr>
        <w:t xml:space="preserve">#Histo_By_Strat(withStrata,"STATE","FULL_PA1","STATE_PA1") #compares state to country FA</w:t>
      </w:r>
      <w:r>
        <w:br/>
      </w:r>
      <w:r>
        <w:br/>
      </w:r>
      <w:r>
        <w:rPr>
          <w:rStyle w:val="FunctionTok"/>
        </w:rPr>
        <w:t xml:space="preserve">Histo_By_Strat</w:t>
      </w:r>
      <w:r>
        <w:rPr>
          <w:rStyle w:val="NormalTok"/>
        </w:rPr>
        <w:t xml:space="preserve">(withStrata,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"RPL_THEMES"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"STATE_PA1"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#compares state FA to CDC country wide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2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25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26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27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28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29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30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3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32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33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34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35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36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37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38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39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40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4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42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43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44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45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46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62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47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5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48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49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1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50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74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51.png" id="175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7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52.png" id="178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80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53.png" id="181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3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54.png" id="184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86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55.png" id="187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9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56.png" id="190" name="Picture"/>
                    <pic:cNvPicPr>
                      <a:picLocks noChangeArrowheads="1"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92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57.png" id="193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5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58.png" id="196" name="Picture"/>
                    <pic:cNvPicPr>
                      <a:picLocks noChangeArrowheads="1"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98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59.png" id="199" name="Picture"/>
                    <pic:cNvPicPr>
                      <a:picLocks noChangeArrowheads="1"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1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60.png" id="202" name="Picture"/>
                    <pic:cNvPicPr>
                      <a:picLocks noChangeArrowheads="1"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04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61.png" id="205" name="Picture"/>
                    <pic:cNvPicPr>
                      <a:picLocks noChangeArrowheads="1"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7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62.png" id="208" name="Picture"/>
                    <pic:cNvPicPr>
                      <a:picLocks noChangeArrowheads="1"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10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63.png" id="211" name="Picture"/>
                    <pic:cNvPicPr>
                      <a:picLocks noChangeArrowheads="1" noChangeAspect="1"/>
                    </pic:cNvPicPr>
                  </pic:nvPicPr>
                  <pic:blipFill>
                    <a:blip r:embed="rId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3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64.png" id="214" name="Picture"/>
                    <pic:cNvPicPr>
                      <a:picLocks noChangeArrowheads="1" noChangeAspect="1"/>
                    </pic:cNvPicPr>
                  </pic:nvPicPr>
                  <pic:blipFill>
                    <a:blip r:embed="rId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16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65.png" id="217" name="Picture"/>
                    <pic:cNvPicPr>
                      <a:picLocks noChangeArrowheads="1" noChangeAspect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9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66.png" id="220" name="Picture"/>
                    <pic:cNvPicPr>
                      <a:picLocks noChangeArrowheads="1" noChangeAspect="1"/>
                    </pic:cNvPicPr>
                  </pic:nvPicPr>
                  <pic:blipFill>
                    <a:blip r:embed="rId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22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67.png" id="223" name="Picture"/>
                    <pic:cNvPicPr>
                      <a:picLocks noChangeArrowheads="1" noChangeAspect="1"/>
                    </pic:cNvPicPr>
                  </pic:nvPicPr>
                  <pic:blipFill>
                    <a:blip r:embed="rId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5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68.png" id="226" name="Picture"/>
                    <pic:cNvPicPr>
                      <a:picLocks noChangeArrowheads="1" noChangeAspect="1"/>
                    </pic:cNvPicPr>
                  </pic:nvPicPr>
                  <pic:blipFill>
                    <a:blip r:embed="rId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28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69.png" id="229" name="Picture"/>
                    <pic:cNvPicPr>
                      <a:picLocks noChangeArrowheads="1" noChangeAspect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1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70.png" id="232" name="Picture"/>
                    <pic:cNvPicPr>
                      <a:picLocks noChangeArrowheads="1" noChangeAspect="1"/>
                    </pic:cNvPicPr>
                  </pic:nvPicPr>
                  <pic:blipFill>
                    <a:blip r:embed="rId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34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71.png" id="235" name="Picture"/>
                    <pic:cNvPicPr>
                      <a:picLocks noChangeArrowheads="1" noChangeAspect="1"/>
                    </pic:cNvPicPr>
                  </pic:nvPicPr>
                  <pic:blipFill>
                    <a:blip r:embed="rId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7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72.png" id="238" name="Picture"/>
                    <pic:cNvPicPr>
                      <a:picLocks noChangeArrowheads="1" noChangeAspect="1"/>
                    </pic:cNvPicPr>
                  </pic:nvPicPr>
                  <pic:blipFill>
                    <a:blip r:embed="rId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0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73.png" id="241" name="Picture"/>
                    <pic:cNvPicPr>
                      <a:picLocks noChangeArrowheads="1" noChangeAspect="1"/>
                    </pic:cNvPicPr>
                  </pic:nvPicPr>
                  <pic:blipFill>
                    <a:blip r:embed="rId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3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74.png" id="244" name="Picture"/>
                    <pic:cNvPicPr>
                      <a:picLocks noChangeArrowheads="1" noChangeAspect="1"/>
                    </pic:cNvPicPr>
                  </pic:nvPicPr>
                  <pic:blipFill>
                    <a:blip r:embed="rId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6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75.png" id="247" name="Picture"/>
                    <pic:cNvPicPr>
                      <a:picLocks noChangeArrowheads="1" noChangeAspect="1"/>
                    </pic:cNvPicPr>
                  </pic:nvPicPr>
                  <pic:blipFill>
                    <a:blip r:embed="rId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9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76.png" id="250" name="Picture"/>
                    <pic:cNvPicPr>
                      <a:picLocks noChangeArrowheads="1" noChangeAspect="1"/>
                    </pic:cNvPicPr>
                  </pic:nvPicPr>
                  <pic:blipFill>
                    <a:blip r:embed="rId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52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77.png" id="253" name="Picture"/>
                    <pic:cNvPicPr>
                      <a:picLocks noChangeArrowheads="1" noChangeAspect="1"/>
                    </pic:cNvPicPr>
                  </pic:nvPicPr>
                  <pic:blipFill>
                    <a:blip r:embed="rId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5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78.png" id="256" name="Picture"/>
                    <pic:cNvPicPr>
                      <a:picLocks noChangeArrowheads="1" noChangeAspect="1"/>
                    </pic:cNvPicPr>
                  </pic:nvPicPr>
                  <pic:blipFill>
                    <a:blip r:embed="rId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58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79.png" id="259" name="Picture"/>
                    <pic:cNvPicPr>
                      <a:picLocks noChangeArrowheads="1" noChangeAspect="1"/>
                    </pic:cNvPicPr>
                  </pic:nvPicPr>
                  <pic:blipFill>
                    <a:blip r:embed="rId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1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80.png" id="262" name="Picture"/>
                    <pic:cNvPicPr>
                      <a:picLocks noChangeArrowheads="1" noChangeAspect="1"/>
                    </pic:cNvPicPr>
                  </pic:nvPicPr>
                  <pic:blipFill>
                    <a:blip r:embed="rId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64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81.png" id="265" name="Picture"/>
                    <pic:cNvPicPr>
                      <a:picLocks noChangeArrowheads="1" noChangeAspect="1"/>
                    </pic:cNvPicPr>
                  </pic:nvPicPr>
                  <pic:blipFill>
                    <a:blip r:embed="rId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7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82.png" id="268" name="Picture"/>
                    <pic:cNvPicPr>
                      <a:picLocks noChangeArrowheads="1" noChangeAspect="1"/>
                    </pic:cNvPicPr>
                  </pic:nvPicPr>
                  <pic:blipFill>
                    <a:blip r:embed="rId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0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83.png" id="271" name="Picture"/>
                    <pic:cNvPicPr>
                      <a:picLocks noChangeArrowheads="1" noChangeAspect="1"/>
                    </pic:cNvPicPr>
                  </pic:nvPicPr>
                  <pic:blipFill>
                    <a:blip r:embed="rId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3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84.png" id="274" name="Picture"/>
                    <pic:cNvPicPr>
                      <a:picLocks noChangeArrowheads="1" noChangeAspect="1"/>
                    </pic:cNvPicPr>
                  </pic:nvPicPr>
                  <pic:blipFill>
                    <a:blip r:embed="rId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6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85.png" id="277" name="Picture"/>
                    <pic:cNvPicPr>
                      <a:picLocks noChangeArrowheads="1" noChangeAspect="1"/>
                    </pic:cNvPicPr>
                  </pic:nvPicPr>
                  <pic:blipFill>
                    <a:blip r:embed="rId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9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86.png" id="280" name="Picture"/>
                    <pic:cNvPicPr>
                      <a:picLocks noChangeArrowheads="1" noChangeAspect="1"/>
                    </pic:cNvPicPr>
                  </pic:nvPicPr>
                  <pic:blipFill>
                    <a:blip r:embed="rId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82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87.png" id="283" name="Picture"/>
                    <pic:cNvPicPr>
                      <a:picLocks noChangeArrowheads="1" noChangeAspect="1"/>
                    </pic:cNvPicPr>
                  </pic:nvPicPr>
                  <pic:blipFill>
                    <a:blip r:embed="rId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5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88.png" id="286" name="Picture"/>
                    <pic:cNvPicPr>
                      <a:picLocks noChangeArrowheads="1" noChangeAspect="1"/>
                    </pic:cNvPicPr>
                  </pic:nvPicPr>
                  <pic:blipFill>
                    <a:blip r:embed="rId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88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89.png" id="289" name="Picture"/>
                    <pic:cNvPicPr>
                      <a:picLocks noChangeArrowheads="1" noChangeAspect="1"/>
                    </pic:cNvPicPr>
                  </pic:nvPicPr>
                  <pic:blipFill>
                    <a:blip r:embed="rId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1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90.png" id="292" name="Picture"/>
                    <pic:cNvPicPr>
                      <a:picLocks noChangeArrowheads="1" noChangeAspect="1"/>
                    </pic:cNvPicPr>
                  </pic:nvPicPr>
                  <pic:blipFill>
                    <a:blip r:embed="rId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94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91.png" id="295" name="Picture"/>
                    <pic:cNvPicPr>
                      <a:picLocks noChangeArrowheads="1" noChangeAspect="1"/>
                    </pic:cNvPicPr>
                  </pic:nvPicPr>
                  <pic:blipFill>
                    <a:blip r:embed="rId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7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92.png" id="298" name="Picture"/>
                    <pic:cNvPicPr>
                      <a:picLocks noChangeArrowheads="1" noChangeAspect="1"/>
                    </pic:cNvPicPr>
                  </pic:nvPicPr>
                  <pic:blipFill>
                    <a:blip r:embed="rId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0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93.png" id="301" name="Picture"/>
                    <pic:cNvPicPr>
                      <a:picLocks noChangeArrowheads="1" noChangeAspect="1"/>
                    </pic:cNvPicPr>
                  </pic:nvPicPr>
                  <pic:blipFill>
                    <a:blip r:embed="rId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3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94.png" id="304" name="Picture"/>
                    <pic:cNvPicPr>
                      <a:picLocks noChangeArrowheads="1" noChangeAspect="1"/>
                    </pic:cNvPicPr>
                  </pic:nvPicPr>
                  <pic:blipFill>
                    <a:blip r:embed="rId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6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95.png" id="307" name="Picture"/>
                    <pic:cNvPicPr>
                      <a:picLocks noChangeArrowheads="1" noChangeAspect="1"/>
                    </pic:cNvPicPr>
                  </pic:nvPicPr>
                  <pic:blipFill>
                    <a:blip r:embed="rId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9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96.png" id="310" name="Picture"/>
                    <pic:cNvPicPr>
                      <a:picLocks noChangeArrowheads="1" noChangeAspect="1"/>
                    </pic:cNvPicPr>
                  </pic:nvPicPr>
                  <pic:blipFill>
                    <a:blip r:embed="rId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12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97.png" id="313" name="Picture"/>
                    <pic:cNvPicPr>
                      <a:picLocks noChangeArrowheads="1" noChangeAspect="1"/>
                    </pic:cNvPicPr>
                  </pic:nvPicPr>
                  <pic:blipFill>
                    <a:blip r:embed="rId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5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98.png" id="316" name="Picture"/>
                    <pic:cNvPicPr>
                      <a:picLocks noChangeArrowheads="1" noChangeAspect="1"/>
                    </pic:cNvPicPr>
                  </pic:nvPicPr>
                  <pic:blipFill>
                    <a:blip r:embed="rId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18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99.png" id="319" name="Picture"/>
                    <pic:cNvPicPr>
                      <a:picLocks noChangeArrowheads="1" noChangeAspect="1"/>
                    </pic:cNvPicPr>
                  </pic:nvPicPr>
                  <pic:blipFill>
                    <a:blip r:embed="rId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1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100.png" id="322" name="Picture"/>
                    <pic:cNvPicPr>
                      <a:picLocks noChangeArrowheads="1" noChangeAspect="1"/>
                    </pic:cNvPicPr>
                  </pic:nvPicPr>
                  <pic:blipFill>
                    <a:blip r:embed="rId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24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101.png" id="325" name="Picture"/>
                    <pic:cNvPicPr>
                      <a:picLocks noChangeArrowheads="1" noChangeAspect="1"/>
                    </pic:cNvPicPr>
                  </pic:nvPicPr>
                  <pic:blipFill>
                    <a:blip r:embed="rId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7" name="Picture"/>
            <a:graphic>
              <a:graphicData uri="http://schemas.openxmlformats.org/drawingml/2006/picture">
                <pic:pic>
                  <pic:nvPicPr>
                    <pic:cNvPr descr="strataAnalysis_files/figure-docx/prettyPictures-102.png" id="328" name="Picture"/>
                    <pic:cNvPicPr>
                      <a:picLocks noChangeArrowheads="1" noChangeAspect="1"/>
                    </pic:cNvPicPr>
                  </pic:nvPicPr>
                  <pic:blipFill>
                    <a:blip r:embed="rId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</w:t>
      </w:r>
      <w:r>
        <w:rPr>
          <w:rStyle w:val="NormalTok"/>
        </w:rPr>
        <w:t xml:space="preserve">(cdcUnik[,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max.iter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"promax"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Transform the matrix in long format</w:t>
      </w:r>
      <w:r>
        <w:br/>
      </w:r>
      <w:r>
        <w:rPr>
          <w:rStyle w:val="NormalTok"/>
        </w:rPr>
        <w:t xml:space="preserve">loadngs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(FA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(loadngs)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loadngs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rowss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(cdcUnik[,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#plots out </w:t>
      </w:r>
      <w:r>
        <w:br/>
      </w:r>
      <w:r>
        <w:rPr>
          <w:rStyle w:val="NormalTok"/>
        </w:rPr>
        <w:t xml:space="preserve">natinal_level_loadings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(loadngs,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rowss,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load))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"Loadings"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"Parameters from Census"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Population"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"Below 150 of Poverty"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"Housing Cost Burden"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 Highschool Diploma"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"Uninsured"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"Over 65"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"Under 17"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"Diabled"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"Single Parent Household"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"English Proficiency"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"Minority"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"Multi-Unit Home"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"Mobile Home"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"Crowding Levels"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 Vehicle"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 Quarters"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Transform the matrix in long format</w:t>
      </w:r>
      <w:r>
        <w:br/>
      </w:r>
      <w:r>
        <w:rPr>
          <w:rStyle w:val="NormalTok"/>
        </w:rPr>
        <w:t xml:space="preserve">loadngs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(FA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uniquenesses)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(loadngs)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loadngs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rowss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(cdcUnik[,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#plots out </w:t>
      </w:r>
      <w:r>
        <w:br/>
      </w:r>
      <w:r>
        <w:rPr>
          <w:rStyle w:val="NormalTok"/>
        </w:rPr>
        <w:t xml:space="preserve">national_level_uniquness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(loadngs,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rowss,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load))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"Uniquness"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"Parameters from Census"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Population"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"Below 150 of Poverty"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"Housing Cost Burden"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 Highschool Diploma"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"Uninsured"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"Over 65"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"Under 17"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"Diabled"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"Single Parent Household"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"English Proficiency"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"Minority"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"Multi-Unit Home"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"Mobile Home"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"Crowding Levels"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 Vehicle"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 Quarters"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loadingsTable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loadingsTable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(FA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loadingsTable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uniqueness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(FA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uniquenesses)</w:t>
      </w:r>
      <w:r>
        <w:br/>
      </w:r>
      <w:r>
        <w:rPr>
          <w:rStyle w:val="NormalTok"/>
        </w:rPr>
        <w:t xml:space="preserve">loadingsTable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(loadingsTable)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(loadingsTable)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"Loadings"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"Uniqueness"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loadingsTable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"Uniquness by varible on a national level"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Uniquness by varible on a national level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Uniquness by varible on a national level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Loadings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Uniqueness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E_TOTPOP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-0.0038804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0.9999849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EP_POV150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0.7382367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0.4550066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EP_UNEMP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0.4243155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0.8199564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EP_HBURD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0.6869235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0.5281362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EP_NOHSDP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0.7833331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0.3863892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EP_UNINSUR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0.5620083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0.6841467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EP_AGE65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-0.3729734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0.8608909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EP_AGE17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0.2912390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0.9151799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EP_DISABL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0.1028163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0.9894288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EP_SNGPNT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0.5411371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0.7071707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EP_LIMENG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0.6553556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0.5705090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EP_MINRTY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0.7688415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0.4088827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EP_MUNIT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0.2731942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0.9253649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EP_MOBILE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-0.0113868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0.9998703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EP_CROWD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0.6314795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0.6012336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EP_NOVEH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0.4709073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0.7782463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EP_GROUPQ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0.0627852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0.9960580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Transform the matrix in long format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(byLine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uniqness_by_var)</w:t>
      </w:r>
    </w:p>
    <w:p>
      <w:pPr>
        <w:pStyle w:val="SourceCode"/>
      </w:pPr>
      <w:r>
        <w:rPr>
          <w:rStyle w:val="VerbatimChar"/>
        </w:rPr>
        <w:t xml:space="preserve">## Using STATE as id variables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#plots out </w:t>
      </w:r>
      <w:r>
        <w:br/>
      </w:r>
      <w:r>
        <w:rPr>
          <w:rStyle w:val="NormalTok"/>
        </w:rPr>
        <w:t xml:space="preserve">state_level_uniquniess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cols,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"Parameters from Census"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Population"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"Below 150 of Poverty"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"Housing Cost Burden"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 Highschool Diploma"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"Uninsured"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"Over 65"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"Under 17"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"Diabled"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"Single Parent Household"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"English Proficiency"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"Minority"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"Multi-Unit Home"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"Mobile Home"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"Crowding Levels"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 Vehicle"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 Quarters"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byLine[[</w:t>
      </w:r>
      <w:r>
        <w:rPr>
          <w:rStyle w:val="StringTok"/>
        </w:rPr>
        <w:t xml:space="preserve">"uniqness_by_var"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"Uniquness by varible and stratified by State"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Uniquness by varible and stratified by State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Uniquness by varible and stratified by State"/>
      </w:tblPr>
      <w:tblGrid>
        <w:gridCol w:w="866"/>
        <w:gridCol w:w="412"/>
        <w:gridCol w:w="412"/>
        <w:gridCol w:w="412"/>
        <w:gridCol w:w="412"/>
        <w:gridCol w:w="412"/>
        <w:gridCol w:w="453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E_TOTPOP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EP_POV150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EP_UNEMP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EP_HBURD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EP_NOHSDP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EP_UNINSUR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EP_AGE65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EP_AGE17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EP_DISABL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EP_SNGPNT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EP_LIMENG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EP_MINRTY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EP_MUNIT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EP_MOBILE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EP_CROWD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EP_NOVEH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EP_GROUPQ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Alabama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0.8982080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0.1898226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0.7139014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0.5034850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0.7159048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0.7031934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0.9732928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0.9967025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0.9142708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0.6943130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0.9697209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0.4695109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0.9615781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0.9941395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0.9430292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0.4984795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0.9631876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Alaska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0.9979432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0.3049479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0.4912355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0.9915151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0.2950769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0.7613614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0.9336506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0.8058898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0.9729232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0.7058879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0.9656401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0.3713291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0.9999955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0.9990866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0.2916303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0.2852761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0.9704234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Arizona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0.9805702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0.3737443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0.8765869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0.8071745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0.2824760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0.5356324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0.7410362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0.7622769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0.9918300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0.6127546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0.4427574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0.2065378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0.9602823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0.9971991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0.4262231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0.7436640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0.9980218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Arkansas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0.9957840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0.4243997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0.8286683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0.5552971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0.7036656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0.7704277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0.8577465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0.9125934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0.9980087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0.6415465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0.8250503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0.3964529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0.9212999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0.9326246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0.7812388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0.6218920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0.9800017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California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0.9940869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0.3936051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0.8712079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0.4928308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0.1867104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0.4904792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0.7685520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0.8143229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0.9998185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0.7112981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0.3625427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0.4245895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0.9594463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0.9984537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0.3229156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0.9002610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0.9996717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Colorado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0.9874024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0.5140385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0.9005554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0.6059820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0.2880595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0.5378643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0.9071966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0.9502022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0.9365178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0.7307515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0.4326827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0.2935419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0.9551918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0.9280398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0.5450158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0.8440181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0.9920222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Connecticut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0.9750543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0.1743597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0.5844003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0.2938872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0.2223306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0.6048537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0.7823498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0.9283387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0.8473738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0.5116618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0.3730006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0.2103085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0.7949890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0.9893340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0.5951535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0.3821063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0.9883958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Delaware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0.9683636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0.3165492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0.8453068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0.5789799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0.6701285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0.7926847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0.6729651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0.7799247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0.9870883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0.5463115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0.8192063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0.3223897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0.9281735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0.9951970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0.8103148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0.6681379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0.9779128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District of Columbia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0.9678552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0.2592225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0.4944913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0.3753788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0.3641447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0.8055782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0.9951192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0.5844305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0.5404164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0.3923175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0.9673110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0.1843871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0.9632717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0.9968932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0.8612589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0.9214974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0.9989951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0.9876791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0.4767851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0.9243139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0.5581877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0.4793673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0.5454089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0.7354139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0.8341771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0.9873529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0.6782388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0.6195713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0.3346862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0.9781625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0.9948573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0.5758618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0.7753859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0.9931171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Georgia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0.9917288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0.2942106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0.8357658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0.4557000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0.6256557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0.6002160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0.9307484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0.9637353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0.9632871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0.7283385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0.8656653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0.5797761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0.9462778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0.9994831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0.8196544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0.6067131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0.9820860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Hawaii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0.9889984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0.5287296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0.9665139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0.8461860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0.5056912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0.8710976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0.9896557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0.9897181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0.8629371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0.9367684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0.4602501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0.9267208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0.6958525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0.9961455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0.8368594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0.3767029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0.9992309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Idaho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0.9949076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0.4674214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0.9148957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0.8015104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0.4328599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0.5997163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0.9643703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0.9992542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0.8900002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0.9445111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0.6728271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0.6035014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0.9489478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0.9060728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0.8018174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0.8938487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0.9788959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Illinois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0.9708884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0.3509145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0.6044215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0.3235937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0.4526963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0.5864426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0.9167915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0.9670094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0.9472243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0.6521041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0.7934214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0.3005124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0.9758798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0.9932810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0.7723477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0.6707392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0.9950754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0.9274582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0.2227156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0.7086508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0.4308048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0.5367655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0.7206878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0.8815071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0.9635234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0.8762549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0.6738371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0.8193548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0.5244716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0.9044762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0.9926898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0.8539022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0.4590929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0.9826673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Iowa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0.9988274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0.3849563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0.6877164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0.5101641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0.4755003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0.7745440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0.8183802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0.9997133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0.9028734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0.7720142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0.6106121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0.2881574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0.8145199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0.9997981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0.6791939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0.5682314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0.9536388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Kansas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0.9657048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0.3642981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0.7200679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0.6136375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0.3529914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0.3579769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0.8222578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0.9548310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0.9486564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0.7306181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0.5503603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0.3258040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0.9499372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0.9897833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0.7216917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0.6450612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0.9833499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Kentucky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0.9486943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0.2319450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0.7178762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0.5460357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0.6884740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0.9110104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0.9335612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0.9904603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0.8539557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0.7457335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0.9303685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0.7565298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0.9138444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0.9919368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0.8842575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0.4842527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0.9703594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Louisiana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0.9489713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0.2443197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0.7474279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0.4751576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0.6856387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0.7950183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0.9622106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0.9659907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0.9363742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0.6897491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0.9753588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0.3848550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0.9390472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0.9613049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0.9232253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0.4906640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0.9893745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0.9351294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0.2983734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0.8912096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0.5322244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0.5894155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0.9248084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0.9804174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0.9999600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0.6499532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0.9154636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0.7103346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0.6746683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0.6353112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0.9813421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0.9092210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0.3682128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0.9763057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Maryland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0.9859243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0.3749330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0.6939112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0.3527031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0.4215399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0.6136981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0.9242749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0.9639864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0.9090711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0.7115173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0.7715507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0.5775311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0.8970735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0.9928717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0.6669248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0.5311518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0.9979269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Massachusetts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0.9666638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0.2512010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0.7157862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0.3717642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0.2721658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0.7517261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0.8759559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0.9760411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0.8200022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0.5916773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0.3635774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0.2541998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0.8844749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0.9918592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0.6686191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0.5630808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0.9969700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0.9383046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0.1514816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0.5574986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0.4009864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0.4955778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0.8348643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0.8966954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0.9477098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0.7995488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0.6059721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0.9291500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0.4329259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0.9164284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0.9967576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0.8695856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0.4191039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0.9775259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0.9995723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0.3236283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0.7329810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0.4421791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0.3944512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0.6791665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0.9180081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0.9889486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0.8774309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0.7174370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0.4781282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0.3465257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0.7578027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0.9956544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0.4929736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0.4953260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0.9730565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Mississippi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0.9732446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0.2237821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0.7022570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0.5656179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0.6988364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0.7212927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0.9542313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0.9611897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0.9616190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0.6394064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0.9882603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0.4449871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0.9608500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0.9658427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0.9020091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0.5507032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0.9731431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Missouri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0.9159460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0.2532897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0.7428677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0.4850242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0.5843634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0.6648191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0.9671839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0.9923391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0.8099985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0.7602814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0.9143526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0.6187873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0.9613096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0.9988250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0.8999693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0.4353718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0.9872596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0.9995932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0.4819353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0.5550115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0.9804810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0.7704693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0.6464962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0.8545636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0.8417978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0.9905858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0.7628082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0.9950873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0.2088026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0.9916737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0.9881967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0.5254333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0.8343372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0.9901968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Nebraska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0.9993756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0.3306705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0.6336977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0.5012176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0.3432555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0.3417931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0.8315987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0.9629297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0.9268435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0.7152434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0.5268848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0.1723064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0.9454123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0.9972627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0.6823865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0.6903622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0.9852600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Nevada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0.9955460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0.2512541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0.9008844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0.5033296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0.3096797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0.3573056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0.8209845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0.8725800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0.9909467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0.7228963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0.3529542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0.3810312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0.8231398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0.9964002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0.4176757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0.5949302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0.9943322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Hampshire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0.9980096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0.3513250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0.8883053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0.3735267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0.4495659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0.6526278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0.9573834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0.9905842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0.7716828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0.9017356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0.4897983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0.5212104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0.7747099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0.9969145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0.7517240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0.4480382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0.9724963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Jersey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0.9864591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0.2234374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0.8457055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0.3687618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0.2652466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0.3543917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0.8682440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0.9073074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0.9763183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0.6012232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0.4252866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0.3667549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0.8893224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0.9960614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0.5173210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0.4151123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0.9977655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Mexico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0.9998450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0.4320439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0.8739584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0.9897075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0.3488840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0.5978991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0.7218060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0.7410539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0.9974548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0.8041468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0.6072351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0.3570412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0.9941362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0.8296881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0.6114642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0.9289257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0.9997932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York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0.9960331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0.4586757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0.8130720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0.3300609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0.3258120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0.7227813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0.8277109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0.9112462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0.9868864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0.7251169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0.5115171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0.4159031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0.7645267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0.9413784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0.5088048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0.4933361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0.9994458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0.9975488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0.2694629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0.8101556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0.5756688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0.5401543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0.6195356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0.9175291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0.9361847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0.9515252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0.6636102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0.7647881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0.4645099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0.9929313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0.9935488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0.7874511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0.6833515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0.9797935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Dakota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0.9924810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0.2760797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0.6507669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0.7534914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0.8738176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0.6320799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0.8481944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0.9985817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0.9388319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0.7255041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0.8589709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0.3213904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0.8282356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0.9834344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0.6572486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0.6246523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0.9501791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Ohio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0.8849193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0.1611141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0.5769597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0.4210166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0.5236451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0.8180080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0.8909423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0.9672373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0.8016383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0.6093146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0.9001273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0.4785036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0.9060017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0.9913912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0.8708785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0.3953182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0.9808845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Oklahoma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0.9909572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0.3053914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0.7532678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0.6485010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0.4563042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0.4876870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0.8689683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0.9569901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0.9407942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0.6903257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0.6894133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0.3914851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0.9491811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0.9895342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0.7802028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0.6323860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0.9723287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Oregon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0.9714119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0.5578851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0.9300739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0.6161209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0.5349251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0.6994735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0.8222036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0.9546646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0.9865361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0.8102122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0.5261791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0.4636868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0.9100064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0.9983397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0.5938371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0.8420598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0.9720865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Pennsylvania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0.9966884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0.2588554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0.6186168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0.4267544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0.5162649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0.8228274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0.8414404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0.9155359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0.8216401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0.5674843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0.6899663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0.3735933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0.9681490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0.9547640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0.7664277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0.4506841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0.9943328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Rhode Island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0.9922902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0.1562572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0.7897270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0.4133908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0.3586760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0.5430191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0.7179332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0.8425018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0.8427437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0.6339388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0.3429553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0.1651651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0.8881839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0.9551704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0.6658434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0.5121328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0.9995897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South Carolina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0.9677730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0.1863236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0.8193360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0.7091627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0.4358522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0.6424808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0.9242060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0.9412057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0.9011885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0.7331840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0.9062903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0.4633211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0.9991986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0.9207105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0.8128900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0.6369620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0.9907902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South Dakota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0.9982061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0.2036793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0.4450051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0.8499472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0.4725260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0.2289261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0.8483407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0.8600375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0.9639747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0.6345354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0.9666427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0.1009779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0.9907602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0.9118549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0.4094647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0.5370229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0.9871131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Tennessee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0.9679783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0.2962896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0.7085952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0.4215243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0.7074986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0.6162674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0.8932475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0.9563402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0.9784121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0.6178787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0.8636607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0.4586225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0.8873180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0.9626579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0.8462619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0.5463018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0.9772074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0.9997091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0.3306927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0.9074322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0.6848844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0.2917726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0.3448353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0.8947562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0.8516238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0.9915159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0.7220722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0.3720009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0.3828262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0.9764806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0.9984317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0.5222465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0.7816241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0.9997891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Utah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0.9883845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0.4366244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0.8546261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0.5297730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0.4750605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0.4870578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0.9675282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0.9071562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0.8923941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0.8570283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0.5323448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0.4000004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0.7812786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0.9453872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0.7317513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0.7482803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0.9519492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Vermont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0.9790746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0.4059964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0.9237346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0.3519895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0.8831648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0.9999717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0.9267386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0.8115361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0.8642741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0.9691450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0.8679143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0.7182853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0.6751700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0.9541674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0.9900481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0.3906030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0.8382762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Virginia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0.9940083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0.4028252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0.8388351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0.4292944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0.5966550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0.5862141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0.9274856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0.9737173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0.9480541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0.6490221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0.8702656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0.5848448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0.9357495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0.9986307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0.7555408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0.6202517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0.9897954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Washington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0.9999982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0.5312434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0.9022337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0.7761185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0.2905231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0.4816745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0.8883873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0.9433767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0.9786803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0.7642037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0.4072983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0.4608828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0.9425121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0.9765072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0.5091513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0.9261854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0.9812236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 Virginia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0.8996908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0.4283195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0.9090071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0.3154236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0.9661061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0.8927071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0.9292758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0.9077037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0.9687596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0.9611453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0.9819380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0.7191464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0.5749456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0.9251979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0.9703257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0.3883220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0.8475657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0.9515377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0.2502535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0.6898310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0.4075573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0.4263657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0.6982984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0.7889718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0.8574451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0.9377904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0.5042623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0.6920268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0.2320242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0.9490707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0.9781825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0.6617983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0.4900753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0.9923668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Wyoming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0.9916111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0.3617253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0.6695442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0.7904834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0.6808656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0.7190070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0.8170413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0.9997638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0.9691583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0.9351945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0.8934964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0.6321879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0.8960592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0.9415340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0.8950269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0.7817287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0.8619940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Transform the matrix in long format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(byLine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loadings_by_var)</w:t>
      </w:r>
    </w:p>
    <w:p>
      <w:pPr>
        <w:pStyle w:val="SourceCode"/>
      </w:pPr>
      <w:r>
        <w:rPr>
          <w:rStyle w:val="VerbatimChar"/>
        </w:rPr>
        <w:t xml:space="preserve">## Using STATE as id variables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#plots out </w:t>
      </w:r>
      <w:r>
        <w:br/>
      </w:r>
      <w:r>
        <w:rPr>
          <w:rStyle w:val="NormalTok"/>
        </w:rPr>
        <w:t xml:space="preserve">state_level_loadings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cols,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"Parameters from Census"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Population"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"Below 150 of Poverty"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"Housing Cost Burden"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 Highschool Diploma"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"Uninsured"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"Over 65"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"Under 17"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"Diabled"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"Single Parent Household"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"English Proficiency"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"Minority"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"Multi-Unit Home"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"Mobile Home"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"Crowding Levels"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 Vehicle"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 Quarters"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byLine[[</w:t>
      </w:r>
      <w:r>
        <w:rPr>
          <w:rStyle w:val="StringTok"/>
        </w:rPr>
        <w:t xml:space="preserve">"loadings_by_var"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"Loadings by varible and stratified by State"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Loadings by varible and stratified by State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Loadings by varible and stratified by State"/>
      </w:tblPr>
      <w:tblGrid>
        <w:gridCol w:w="840"/>
        <w:gridCol w:w="440"/>
        <w:gridCol w:w="400"/>
        <w:gridCol w:w="400"/>
        <w:gridCol w:w="400"/>
        <w:gridCol w:w="400"/>
        <w:gridCol w:w="440"/>
        <w:gridCol w:w="440"/>
        <w:gridCol w:w="440"/>
        <w:gridCol w:w="440"/>
        <w:gridCol w:w="400"/>
        <w:gridCol w:w="400"/>
        <w:gridCol w:w="400"/>
        <w:gridCol w:w="440"/>
        <w:gridCol w:w="440"/>
        <w:gridCol w:w="400"/>
        <w:gridCol w:w="400"/>
        <w:gridCol w:w="4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E_TOTPOP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EP_POV150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EP_UNEMP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EP_HBURD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EP_NOHSDP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EP_UNINSUR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EP_AGE65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EP_AGE17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EP_DISABL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EP_SNGPNT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EP_LIMENG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EP_MINRTY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EP_MUNIT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EP_MOBILE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EP_CROWD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EP_NOVEH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EP_GROUPQ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Alabama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-0.3190486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0.5348818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0.7046382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0.5330058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0.5447996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-0.1634235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0.0574238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0.2927955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0.5528897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0.1740088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0.7283468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0.1960150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-0.0765538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0.2386856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0.7081811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0.1918657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Alaska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-0.0453522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0.8336979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0.7132773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0.0921136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0.8395970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0.4885065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-0.2575837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0.4405794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0.1645502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0.5423210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0.1853643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0.7928877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0.0021259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-0.0302233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0.8416470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0.8454134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0.1719784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Arizona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0.1393907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0.7913632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0.3513020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0.4391190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0.8470679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0.6814452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-0.5088848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0.4875686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-0.0903878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0.6222905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0.7464868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0.8907649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0.1992930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0.0529235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0.7574806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0.5062964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0.0444770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Arkansas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-0.0649307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0.7586832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0.4139223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0.6668605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0.5443661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0.4791370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-0.3771651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0.2956460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0.0446242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0.5987099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0.4182699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0.7768830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0.2805354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-0.2595678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0.4677191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0.6149048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0.1414154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California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0.0768969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0.7787136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0.3588762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0.7121581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0.9018257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0.7138072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-0.4810904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0.4309026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0.0134728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0.5373099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0.7984092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0.7585582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0.2013795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0.0393226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0.8228514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0.3158148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0.0181190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Colorado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0.1122392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0.6971094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0.3153484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0.6277086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0.8437657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0.6798056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-0.3046365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0.2231543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0.2519567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0.5188916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0.7532047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0.8405106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0.2116795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0.2682541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0.6745252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0.3949454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0.0893183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Connecticut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-0.1579420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0.9086475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0.6446702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0.8403052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0.8818556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0.6286066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-0.4665300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0.2676963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0.3906741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0.6988120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0.7918329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0.8886459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0.4527814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-0.1032764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0.6362755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0.7860622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0.1077226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Delaware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0.1778662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0.8267108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0.3933106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0.6488606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0.5743444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0.4553189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-0.5718696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0.4691219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0.1136297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0.6735640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0.4251984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0.8231709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0.2680048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-0.0693040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0.4355287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0.5760747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0.1486178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District of Columbia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0.1792896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0.8606843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0.7109914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0.7903298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0.7974054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0.4409328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-0.0698627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0.6446468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0.6779260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0.7795399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0.1808010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0.9031129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-0.1916462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0.0557382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0.3724797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0.2801832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0.0316997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0.1109996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0.7233359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0.2751111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0.6646896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0.7215488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0.6742337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-0.5143793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0.4072136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-0.1124594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0.5672400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0.6167890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0.8156677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0.1477752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-0.0717128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0.6512589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0.4739347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0.0829630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Georgia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-0.0909461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0.8401128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0.4052582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0.7377669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0.6118368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0.6322847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-0.2631569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0.1904330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0.1916060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0.5212116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0.3665170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0.6482468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0.2317805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0.0227345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0.4246712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0.6271259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0.1338431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Hawaii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-0.1048887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0.6864913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0.1829922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0.3921912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0.7030710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0.3590298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0.1017071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-0.1013997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0.3702201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0.2514589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0.7346767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0.2707014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0.5514957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0.0620843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0.4039066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0.7894916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0.0277334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Idaho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0.0713608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0.7297798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0.2917265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0.4455217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0.7530870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0.6326798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-0.1887582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0.0273093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0.3316622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0.2355609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0.5719903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0.6296814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0.2259474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0.3064754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0.4451770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0.3258087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0.1452724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Illinois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-0.1706211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0.8056585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0.6289503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0.8224393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0.7397998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0.6430843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-0.2884589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0.1816331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0.2297296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0.5898270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0.4545091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0.8363538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0.1553068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-0.0819694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0.4771292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0.5738125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0.0701752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-0.2693359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0.8816373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0.5397678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0.7544503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0.6806133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0.5284999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-0.3442280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0.1909886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0.3517742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0.5711067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0.4250238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0.6895857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0.3090693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-0.0854994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0.3822274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0.7354639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0.1316539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Iowa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-0.0342429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0.7842472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0.5588234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0.6998828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0.7242235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0.4748221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-0.4261687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0.0169332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0.3116514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0.4774786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0.6240095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0.8437076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0.4306740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-0.0142101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0.5663974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0.6570910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0.2153165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Kansas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-0.1851896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0.7973092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0.5290861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0.6215807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0.8043684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0.8012634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-0.4215948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0.2125301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0.2265914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0.5190202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0.6705518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0.8210944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0.2237473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0.1010779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0.5275494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0.5957674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0.1290354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Kentucky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-0.2265076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0.8763875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0.5311533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0.6737687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0.5581451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0.2983113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-0.2577573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0.0976713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0.3821575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0.5042484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0.2638778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0.4934270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0.2935227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0.0897954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0.3402095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0.7181555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0.1721643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Louisiana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-0.2258954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0.8692987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0.5025655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0.7244601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0.5606793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0.4527491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-0.1943949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0.1844160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0.2522416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0.5570017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0.1569751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0.7843118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0.2468862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-0.1967108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0.2770824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0.7136778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0.1030800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-0.2546970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0.8376315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0.3298339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0.6839412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0.6407687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0.2742110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-0.1399378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-0.0063208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0.5916476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0.2907514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0.5382057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0.5703786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0.6038947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-0.1365939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0.3012955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0.7948504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0.1539297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Maryland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-0.1186412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0.7906118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0.5532529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0.8045476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0.7605656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0.6215319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-0.2751820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0.1897725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0.3015442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0.5371058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0.4779637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0.6499761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0.3208216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-0.0844290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0.5771267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0.6847249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0.0455317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Massachusetts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-0.1825822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0.8653317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0.5331171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0.7926133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0.8531320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0.4982709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-0.3521990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0.1547867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0.4242615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0.6390013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0.7977610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0.8635973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0.3398898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-0.0902264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0.5756569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0.6609986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0.0550456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-0.2483856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0.9211506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0.6652078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0.7739597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0.7102268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0.4063689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-0.3214103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0.2286706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0.4477177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0.6277164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0.2661767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0.7530433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0.2890875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-0.0569418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0.3611293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0.7621654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0.1499136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-0.0206800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0.8224182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0.5167388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0.7468741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0.7781701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0.5664217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-0.2863423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0.1051257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0.3500987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0.5315665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0.7224069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0.8083776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0.4921355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-0.0659211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0.7120579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0.7104041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0.1641449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Mississippi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-0.1635708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0.8810323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0.5456583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0.6590767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0.5487837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0.5279273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-0.2139362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0.1970034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0.1959107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0.6004945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0.1083501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0.7449919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0.1978636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-0.1848169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0.3130350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0.6702961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0.1638808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Missouri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-0.2899208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0.8641240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0.5070821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0.7176181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0.6446989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0.5789481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-0.1811523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0.0875264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0.4358917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0.4896107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0.2926558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0.6174242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0.1966989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-0.0342777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0.3162762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0.7514174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0.1128736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-0.0201695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0.7197671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0.6670746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0.1397104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0.4790937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0.5945618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-0.3813613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0.3977464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0.0970269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0.4870235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0.0700904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0.8894928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0.0912485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0.1086431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0.6888880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0.4070169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0.0990113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Nebraska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0.0249873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0.8181256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0.6052292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0.7062453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0.8103977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0.8112995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-0.4103673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0.1925364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0.2704747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0.5336259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0.6878337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0.9097767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0.2336402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0.0523194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0.5635721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0.5564511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0.1214084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Nevada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0.0667386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0.8653011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0.3148263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0.7047485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0.8308551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0.8016822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-0.4231022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0.3569594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0.0951489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0.5264064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0.8043916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0.7867457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0.4205475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0.0599986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0.7631017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0.6364509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0.0752847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Hampshire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-0.0446139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0.8054036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0.3342075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0.7915007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0.7419125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0.5893829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-0.2064379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-0.0970349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0.4778255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0.3134716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0.7142841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0.6919462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0.4746473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-0.0555469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0.4982730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0.7429413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0.1658425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Jersey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-0.1163654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0.8812279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0.3928034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0.7945050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0.8571776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0.8034976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-0.3629820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0.3044547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0.1538885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0.6314877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0.7580985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0.7957670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0.3326825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-0.0627585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0.6947510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0.7647795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0.0472702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Mexico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0.0124482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0.7536286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0.3550234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0.1014521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0.8069176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0.6341143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-0.5274409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0.5088675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0.0504497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0.4425531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0.6267096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0.8018471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-0.0765753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0.4126886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0.6233264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0.2665976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0.0143806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York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0.0629834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0.7357474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0.4323518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0.8184981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0.8210895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0.5265156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-0.4150773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0.2979157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0.1145147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0.5242929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0.6989155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0.7642623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0.4852560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-0.2421191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0.7008532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0.7118033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0.0235413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-0.0495098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0.8547146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0.4357114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0.6514071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0.6781192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0.6168179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-0.2871775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0.2526169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0.2201699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0.5799912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0.4849865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0.7317719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0.0840758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0.0803192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0.4610303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0.5627153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0.1421494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Dakota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0.0867119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0.8508351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0.5909594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0.4964964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0.3552216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0.6065642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-0.3896224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0.0376605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0.2473219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0.5239235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0.3755385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0.8237777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0.4144447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0.1287073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0.5854497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0.6126563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0.2232059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Ohio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-0.3392354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0.9159071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0.6504155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0.7609096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0.6901847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0.4266052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-0.3302389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0.1810048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0.4453782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0.6250483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0.3160263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0.7221471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0.3065913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-0.0927835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0.3593348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0.7776129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0.1382587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Oklahoma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-0.0950937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0.8334318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0.4967214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0.5928735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0.7373573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0.7157604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-0.3619830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0.2073883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0.2433225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0.5564839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0.5573031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0.7800737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0.2254304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-0.1023023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0.4688253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0.6063118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0.1663470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Oregon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0.1690801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0.6649172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0.2644355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0.6195798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0.6819640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0.5482029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-0.4216591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0.2129212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0.1160341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0.4356464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0.6883465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0.7323341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0.2999893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-0.0407469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0.6373091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0.3974169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0.1670734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Pennsylvania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-0.0575467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0.8608976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0.6175623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0.7571299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0.6955107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0.4209187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-0.3981955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0.2906271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0.4223267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0.6576593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0.5568067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0.7914586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0.1784686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-0.2126876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0.4832931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0.7411585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0.0752808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Rhode Island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-0.0878053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0.9185547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0.4585553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0.7659042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0.8008271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0.6760036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-0.5310996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0.3968605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0.3965555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0.6050299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0.8105830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0.9136930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0.3343891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-0.2117301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0.5780628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0.6984749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0.0202559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South Carolina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-0.1795189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0.9020402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0.4250459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0.5392933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0.7510977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0.5979291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-0.2753071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0.2424754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0.3143430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0.5165423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0.3061203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0.7325837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-0.0283092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0.2815840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0.4325621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0.6025263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0.0959675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South Dakota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-0.0423547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0.8923681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0.7449798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0.3873665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0.7262741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0.8781081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-0.3894345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0.3741157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0.1898033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0.6045367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0.1826398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0.9481677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0.0961238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0.2968924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0.7684629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0.6804242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0.1135204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Tennessee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-0.1789460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0.8388745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0.5398192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0.7605759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0.5408340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0.6194616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-0.3267301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0.2089492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0.1469283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0.6181596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0.3692416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0.7357836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0.3356814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-0.1932410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0.3920945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0.6735712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0.1509722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-0.0170553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0.8181120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0.3042496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0.5613516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0.8415625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0.8094224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-0.3244130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0.3851963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0.0921093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0.5271886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0.7924639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0.7856041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0.1533602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0.0396017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0.6911971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0.4673071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0.0145218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Utah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-0.1077750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0.7505835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0.3812793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0.6857310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0.7245271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0.7161998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-0.1801992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-0.3047029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0.3280333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0.3781160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0.6838532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0.7745964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0.4676766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0.2336938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0.5179273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0.5017168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0.2192048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Vermont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0.1446560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0.7707163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0.2761619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0.8049910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0.3418116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-0.0053226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-0.2706684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-0.4341243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0.3684099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0.1756559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0.3634360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0.5307681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0.5699386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-0.2140854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0.0997592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0.7806389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0.4021490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Virginia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-0.0774061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0.7727709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0.4014534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0.7554506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0.6350945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0.6432619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-0.2692850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0.1621195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0.2279163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0.5924339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0.3601867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0.6443253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0.2534768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0.0370036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0.4944282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0.6162372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0.1010177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Washington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0.0013407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0.6846580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0.3126761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0.4731612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0.8423045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0.7199482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-0.3340848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0.2379565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0.1460125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0.4855886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0.7698712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0.7342460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0.2397663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0.1532738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0.7006060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0.2716885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0.1370271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 Virginia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-0.3167163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0.7560955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0.3016502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0.8273913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0.1841029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0.3275560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-0.2659402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-0.3038031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0.1767497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0.1971159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0.1343949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0.5299562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0.6519619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-0.2734998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0.1722622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0.7820985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0.3904284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-0.2201415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0.8658790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0.5569282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0.7697030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0.7573865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0.5492737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-0.4593780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0.3775645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0.2494185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0.7040864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0.5549533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0.8763423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0.2256752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-0.1477075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0.5815511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0.7140901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0.0873680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Wyoming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-0.0915910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0.7989210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0.5748529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0.4577298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0.5649198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0.5300877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-0.4277367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-0.0153698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0.1756180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0.2545692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0.3263488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0.6064751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0.3223985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0.2417975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0.3239955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0.4671951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0.3714916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#this compares the national level FA vs the CDC SIV</w:t>
      </w:r>
      <w:r>
        <w:br/>
      </w:r>
      <w:r>
        <w:rPr>
          <w:rStyle w:val="NormalTok"/>
        </w:rPr>
        <w:t xml:space="preserve">national_level_vs_cdc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(withStrata,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(RPL_THEMES),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(FULL_PA1)))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lm, 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"CDC SVI Ranks x national FA Ranks"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"CDC SVI Rank"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 the x axis label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"National FA Rank"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for the y axis label</w:t>
      </w:r>
      <w:r>
        <w:br/>
      </w:r>
      <w:r>
        <w:br/>
      </w:r>
      <w:r>
        <w:rPr>
          <w:rStyle w:val="CommentTok"/>
        </w:rPr>
        <w:t xml:space="preserve">#this compares the stratified state level FA vs the CDC SIV rankings</w:t>
      </w:r>
      <w:r>
        <w:br/>
      </w:r>
      <w:r>
        <w:rPr>
          <w:rStyle w:val="NormalTok"/>
        </w:rPr>
        <w:t xml:space="preserve">stratStateRank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(withStrata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STATE)){</w:t>
      </w:r>
      <w:r>
        <w:br/>
      </w:r>
      <w:r>
        <w:rPr>
          <w:rStyle w:val="NormalTok"/>
        </w:rPr>
        <w:t xml:space="preserve">  subCat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(withStrata,withStrata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(subCat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RPL_THEMES)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(subCat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STATE_PA1)</w:t>
      </w:r>
      <w:r>
        <w:br/>
      </w:r>
      <w:r>
        <w:rPr>
          <w:rStyle w:val="NormalTok"/>
        </w:rPr>
        <w:t xml:space="preserve">  stratStateRank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(stratStateRank,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(x,y)))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state_level_vs_cdc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(stratStateRank,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lm, 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"CDC SVI Ranks x State FA Ranks stratified by state"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"CDC SVI Rank"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 the x axis label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 FA Rank"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for the y axis label</w:t>
      </w:r>
    </w:p>
    <w:p>
      <w:pPr>
        <w:pStyle w:val="SourceCode"/>
      </w:pPr>
      <w:r>
        <w:rPr>
          <w:rStyle w:val="CommentTok"/>
        </w:rPr>
        <w:t xml:space="preserve">#create %overlap for each state</w:t>
      </w:r>
      <w:r>
        <w:br/>
      </w:r>
      <w:r>
        <w:rPr>
          <w:rStyle w:val="NormalTok"/>
        </w:rPr>
        <w:t xml:space="preserve">perct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br/>
      </w:r>
      <w:r>
        <w:rPr>
          <w:rStyle w:val="NormalTok"/>
        </w:rPr>
        <w:t xml:space="preserve">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pctfull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pctSharedbyState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(withStrata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STATE)){</w:t>
      </w:r>
      <w:r>
        <w:br/>
      </w:r>
      <w:r>
        <w:rPr>
          <w:rStyle w:val="NormalTok"/>
        </w:rPr>
        <w:t xml:space="preserve">    subCat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withStrata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(withStrata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lngth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(subCat)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perct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#selects top amount</w:t>
      </w:r>
      <w:r>
        <w:br/>
      </w:r>
      <w:r>
        <w:rPr>
          <w:rStyle w:val="NormalTok"/>
        </w:rPr>
        <w:t xml:space="preserve">    topOrg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subCat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"RPL_THEMES"</w:t>
      </w:r>
      <w:r>
        <w:rPr>
          <w:rStyle w:val="NormalTok"/>
        </w:rPr>
        <w:t xml:space="preserve">)))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lngth)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(FIPS)</w:t>
      </w:r>
      <w:r>
        <w:br/>
      </w:r>
      <w:r>
        <w:rPr>
          <w:rStyle w:val="NormalTok"/>
        </w:rPr>
        <w:t xml:space="preserve">    topStr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subCat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"STATE_PA1"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lngth)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(FIPS)</w:t>
      </w:r>
      <w:r>
        <w:br/>
      </w:r>
      <w:r>
        <w:rPr>
          <w:rStyle w:val="NormalTok"/>
        </w:rPr>
        <w:t xml:space="preserve">    topStrFul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subCat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"FULL_PA1"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lngth)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(FIPS)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#compares Fips from each to see the overlap</w:t>
      </w:r>
      <w:r>
        <w:br/>
      </w:r>
      <w:r>
        <w:rPr>
          <w:rStyle w:val="NormalTok"/>
        </w:rPr>
        <w:t xml:space="preserve">    samect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(topStr[,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topOrg[,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(topStr),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samectfull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(topStrFul[,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topOrg[,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(topStr),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(region, i)</w:t>
      </w:r>
      <w:r>
        <w:br/>
      </w:r>
      <w:r>
        <w:rPr>
          <w:rStyle w:val="NormalTok"/>
        </w:rPr>
        <w:t xml:space="preserve">    pct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(pct, samect)</w:t>
      </w:r>
      <w:r>
        <w:br/>
      </w:r>
      <w:r>
        <w:rPr>
          <w:rStyle w:val="NormalTok"/>
        </w:rPr>
        <w:t xml:space="preserve">    pctfull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(pctfull, samectfull)</w:t>
      </w:r>
      <w:r>
        <w:br/>
      </w:r>
      <w:r>
        <w:rPr>
          <w:rStyle w:val="NormalTok"/>
        </w:rPr>
        <w:t xml:space="preserve">    }   </w:t>
      </w:r>
      <w:r>
        <w:br/>
      </w:r>
      <w:r>
        <w:br/>
      </w:r>
      <w:r>
        <w:rPr>
          <w:rStyle w:val="NormalTok"/>
        </w:rPr>
        <w:t xml:space="preserve">pctSharedbyStateAll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cbind.data.frame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region =</w:t>
      </w:r>
      <w:r>
        <w:rPr>
          <w:rStyle w:val="NormalTok"/>
        </w:rPr>
        <w:t xml:space="preserve"> region,</w:t>
      </w:r>
      <w:r>
        <w:rPr>
          <w:rStyle w:val="AttributeTok"/>
        </w:rPr>
        <w:t xml:space="preserve">pct =</w:t>
      </w:r>
      <w:r>
        <w:rPr>
          <w:rStyle w:val="NormalTok"/>
        </w:rPr>
        <w:t xml:space="preserve"> pct, </w:t>
      </w:r>
      <w:r>
        <w:rPr>
          <w:rStyle w:val="AttributeTok"/>
        </w:rPr>
        <w:t xml:space="preserve">pctfull =</w:t>
      </w:r>
      <w:r>
        <w:rPr>
          <w:rStyle w:val="NormalTok"/>
        </w:rPr>
        <w:t xml:space="preserve"> pctfull)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(pctSharedbyStateAll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0.3670  0.5180  0.5880  0.5943  0.6785  0.7930</w:t>
      </w:r>
    </w:p>
    <w:p>
      <w:pPr>
        <w:pStyle w:val="SourceCode"/>
      </w:pPr>
      <w:r>
        <w:rPr>
          <w:rStyle w:val="NormalTok"/>
        </w:rPr>
        <w:t xml:space="preserve">pctSharedbyStateAll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percentage of overlap of the top 10% between SVI and the FA"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The percentage of overlap of the top 10% between SVI and the FA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he percentage of overlap of the top 10% between SVI and the FA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pctfull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Alabama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Alaska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Arizona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Arkansas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California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Colorado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Connecticut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Delaware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District of Columbia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Georgia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Hawaii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Idaho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Illinois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Iowa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Kansas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Kentucky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Louisiana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Maryland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Massachusetts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Mississippi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Missouri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Nebraska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Nevada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Hampshire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Jersey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Mexico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York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 Carolina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 Dakota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Ohio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Oklahoma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Oregon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Pennsylvania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Rhode Island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 Carolina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 Dakota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Tennessee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Utah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Vermont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Washington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 Virginia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Wyoming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pctSharedbyState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pctSharedbyStateAll[,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(pctSharedbyState)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pctSharedbyState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(pctSharedbyState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  <w:r>
        <w:br/>
      </w:r>
      <w:r>
        <w:br/>
      </w:r>
      <w:r>
        <w:rPr>
          <w:rStyle w:val="NormalTok"/>
        </w:rPr>
        <w:t xml:space="preserve">shared.geo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(states,pctSharedbyState,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shared.geo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shared.geo[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(shared.geo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order),]</w:t>
      </w:r>
      <w:r>
        <w:br/>
      </w:r>
      <w:r>
        <w:br/>
      </w:r>
      <w:r>
        <w:rPr>
          <w:rStyle w:val="NormalTok"/>
        </w:rPr>
        <w:t xml:space="preserve">state_level_map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(shared.geo,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group,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pct))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coord_map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scale_fill_gradient2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pctSharedbyState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pctSharedbyStateAll[,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states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(pctSharedbyState)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pctSharedbyState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(pctSharedbyState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  <w:r>
        <w:br/>
      </w:r>
      <w:r>
        <w:br/>
      </w:r>
      <w:r>
        <w:rPr>
          <w:rStyle w:val="NormalTok"/>
        </w:rPr>
        <w:t xml:space="preserve">shared.geo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(states,pctSharedbyState,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shared.geo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shared.geo[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(shared.geo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order),]</w:t>
      </w:r>
      <w:r>
        <w:br/>
      </w:r>
      <w:r>
        <w:br/>
      </w:r>
      <w:r>
        <w:rPr>
          <w:rStyle w:val="NormalTok"/>
        </w:rPr>
        <w:t xml:space="preserve">national_level_map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(shared.geo,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group,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pct))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coord_map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scale_fill_gradient2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#percent shared across all states:</w:t>
      </w:r>
      <w:r>
        <w:br/>
      </w:r>
      <w:r>
        <w:rPr>
          <w:rStyle w:val="FunctionTok"/>
        </w:rPr>
        <w:t xml:space="preserve">top_Precentage</w:t>
      </w:r>
      <w:r>
        <w:rPr>
          <w:rStyle w:val="NormalTok"/>
        </w:rPr>
        <w:t xml:space="preserve">(withStrata,</w:t>
      </w:r>
      <w:r>
        <w:rPr>
          <w:rStyle w:val="StringTok"/>
        </w:rPr>
        <w:t xml:space="preserve">"FULL_PA1"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"RPL_THEMES"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perct   pctsame</w:t>
      </w:r>
      <w:r>
        <w:br/>
      </w:r>
      <w:r>
        <w:rPr>
          <w:rStyle w:val="VerbatimChar"/>
        </w:rPr>
        <w:t xml:space="preserve">## 1    10 0.6043916</w:t>
      </w:r>
    </w:p>
    <w:p>
      <w:pPr>
        <w:pStyle w:val="SourceCode"/>
      </w:pPr>
      <w:r>
        <w:rPr>
          <w:rStyle w:val="CommentTok"/>
        </w:rPr>
        <w:t xml:space="preserve">#lowest ranked fips</w:t>
      </w:r>
      <w:r>
        <w:br/>
      </w:r>
      <w:r>
        <w:rPr>
          <w:rStyle w:val="NormalTok"/>
        </w:rPr>
        <w:t xml:space="preserve">chunk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withStrata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"FULL_PA1"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9705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(chunk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STATE))</w:t>
      </w:r>
      <w:r>
        <w:br/>
      </w:r>
      <w:r>
        <w:rPr>
          <w:rStyle w:val="NormalTok"/>
        </w:rPr>
        <w:t xml:space="preserve">tblfull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(withStrata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STATE))</w:t>
      </w:r>
      <w:r>
        <w:br/>
      </w:r>
      <w:r>
        <w:rPr>
          <w:rStyle w:val="NormalTok"/>
        </w:rPr>
        <w:t xml:space="preserve">yy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(tbl, tblfull,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Freq.x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yy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Freq.y</w:t>
      </w:r>
      <w:r>
        <w:br/>
      </w:r>
      <w:r>
        <w:rPr>
          <w:rStyle w:val="NormalTok"/>
        </w:rPr>
        <w:t xml:space="preserve">yy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pctTotal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Freq.x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9705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#natinal level uniquness and loadings</w:t>
      </w:r>
      <w:r>
        <w:br/>
      </w:r>
      <w:r>
        <w:rPr>
          <w:rStyle w:val="NormalTok"/>
        </w:rPr>
        <w:t xml:space="preserve">natinal_level_loadings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0" name="Picture"/>
            <a:graphic>
              <a:graphicData uri="http://schemas.openxmlformats.org/drawingml/2006/picture">
                <pic:pic>
                  <pic:nvPicPr>
                    <pic:cNvPr descr="strataAnalysis_files/figure-docx/print_out-1.png" id="331" name="Picture"/>
                    <pic:cNvPicPr>
                      <a:picLocks noChangeArrowheads="1" noChangeAspect="1"/>
                    </pic:cNvPicPr>
                  </pic:nvPicPr>
                  <pic:blipFill>
                    <a:blip r:embed="rId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national_level_uniquness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3" name="Picture"/>
            <a:graphic>
              <a:graphicData uri="http://schemas.openxmlformats.org/drawingml/2006/picture">
                <pic:pic>
                  <pic:nvPicPr>
                    <pic:cNvPr descr="strataAnalysis_files/figure-docx/print_out-2.png" id="334" name="Picture"/>
                    <pic:cNvPicPr>
                      <a:picLocks noChangeArrowheads="1" noChangeAspect="1"/>
                    </pic:cNvPicPr>
                  </pic:nvPicPr>
                  <pic:blipFill>
                    <a:blip r:embed="rId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state_level_map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6" name="Picture"/>
            <a:graphic>
              <a:graphicData uri="http://schemas.openxmlformats.org/drawingml/2006/picture">
                <pic:pic>
                  <pic:nvPicPr>
                    <pic:cNvPr descr="strataAnalysis_files/figure-docx/print_out-3.png" id="337" name="Picture"/>
                    <pic:cNvPicPr>
                      <a:picLocks noChangeArrowheads="1" noChangeAspect="1"/>
                    </pic:cNvPicPr>
                  </pic:nvPicPr>
                  <pic:blipFill>
                    <a:blip r:embed="rId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national_level_map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9" name="Picture"/>
            <a:graphic>
              <a:graphicData uri="http://schemas.openxmlformats.org/drawingml/2006/picture">
                <pic:pic>
                  <pic:nvPicPr>
                    <pic:cNvPr descr="strataAnalysis_files/figure-docx/print_out-4.png" id="340" name="Picture"/>
                    <pic:cNvPicPr>
                      <a:picLocks noChangeArrowheads="1" noChangeAspect="1"/>
                    </pic:cNvPicPr>
                  </pic:nvPicPr>
                  <pic:blipFill>
                    <a:blip r:embed="rId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#write out the FA results</w:t>
      </w:r>
      <w:r>
        <w:br/>
      </w:r>
      <w:r>
        <w:rPr>
          <w:rStyle w:val="NormalTok"/>
        </w:rPr>
        <w:t xml:space="preserve">withFIPS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(withFIPS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(withStrata,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Ecava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research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withStrata.csv"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)}</w:t>
      </w:r>
      <w:r>
        <w:br/>
      </w:r>
      <w:r>
        <w:br/>
      </w:r>
      <w:r>
        <w:br/>
      </w:r>
      <w:r>
        <w:rPr>
          <w:rStyle w:val="NormalTok"/>
        </w:rPr>
        <w:t xml:space="preserve">end.time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time.taken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end.time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start.time</w:t>
      </w:r>
      <w:r>
        <w:br/>
      </w:r>
      <w:r>
        <w:rPr>
          <w:rStyle w:val="NormalTok"/>
        </w:rPr>
        <w:t xml:space="preserve">time.taken</w:t>
      </w:r>
    </w:p>
    <w:p>
      <w:pPr>
        <w:pStyle w:val="SourceCode"/>
      </w:pPr>
      <w:r>
        <w:rPr>
          <w:rStyle w:val="VerbatimChar"/>
        </w:rPr>
        <w:t xml:space="preserve">## Time difference of 1.097538 mins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320" Target="media/rId320.png" /><Relationship Type="http://schemas.openxmlformats.org/officeDocument/2006/relationships/image" Id="rId323" Target="media/rId323.png" /><Relationship Type="http://schemas.openxmlformats.org/officeDocument/2006/relationships/image" Id="rId326" Target="media/rId326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29" Target="media/rId29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137" Target="media/rId137.png" /><Relationship Type="http://schemas.openxmlformats.org/officeDocument/2006/relationships/image" Id="rId32" Target="media/rId32.png" /><Relationship Type="http://schemas.openxmlformats.org/officeDocument/2006/relationships/image" Id="rId140" Target="media/rId140.png" /><Relationship Type="http://schemas.openxmlformats.org/officeDocument/2006/relationships/image" Id="rId143" Target="media/rId143.png" /><Relationship Type="http://schemas.openxmlformats.org/officeDocument/2006/relationships/image" Id="rId146" Target="media/rId146.png" /><Relationship Type="http://schemas.openxmlformats.org/officeDocument/2006/relationships/image" Id="rId149" Target="media/rId149.png" /><Relationship Type="http://schemas.openxmlformats.org/officeDocument/2006/relationships/image" Id="rId152" Target="media/rId152.png" /><Relationship Type="http://schemas.openxmlformats.org/officeDocument/2006/relationships/image" Id="rId155" Target="media/rId155.png" /><Relationship Type="http://schemas.openxmlformats.org/officeDocument/2006/relationships/image" Id="rId158" Target="media/rId158.png" /><Relationship Type="http://schemas.openxmlformats.org/officeDocument/2006/relationships/image" Id="rId161" Target="media/rId161.png" /><Relationship Type="http://schemas.openxmlformats.org/officeDocument/2006/relationships/image" Id="rId164" Target="media/rId164.png" /><Relationship Type="http://schemas.openxmlformats.org/officeDocument/2006/relationships/image" Id="rId167" Target="media/rId167.png" /><Relationship Type="http://schemas.openxmlformats.org/officeDocument/2006/relationships/image" Id="rId35" Target="media/rId35.png" /><Relationship Type="http://schemas.openxmlformats.org/officeDocument/2006/relationships/image" Id="rId170" Target="media/rId170.png" /><Relationship Type="http://schemas.openxmlformats.org/officeDocument/2006/relationships/image" Id="rId173" Target="media/rId173.png" /><Relationship Type="http://schemas.openxmlformats.org/officeDocument/2006/relationships/image" Id="rId176" Target="media/rId176.png" /><Relationship Type="http://schemas.openxmlformats.org/officeDocument/2006/relationships/image" Id="rId179" Target="media/rId179.png" /><Relationship Type="http://schemas.openxmlformats.org/officeDocument/2006/relationships/image" Id="rId182" Target="media/rId182.png" /><Relationship Type="http://schemas.openxmlformats.org/officeDocument/2006/relationships/image" Id="rId185" Target="media/rId185.png" /><Relationship Type="http://schemas.openxmlformats.org/officeDocument/2006/relationships/image" Id="rId188" Target="media/rId188.png" /><Relationship Type="http://schemas.openxmlformats.org/officeDocument/2006/relationships/image" Id="rId191" Target="media/rId191.png" /><Relationship Type="http://schemas.openxmlformats.org/officeDocument/2006/relationships/image" Id="rId194" Target="media/rId194.png" /><Relationship Type="http://schemas.openxmlformats.org/officeDocument/2006/relationships/image" Id="rId197" Target="media/rId197.png" /><Relationship Type="http://schemas.openxmlformats.org/officeDocument/2006/relationships/image" Id="rId38" Target="media/rId38.png" /><Relationship Type="http://schemas.openxmlformats.org/officeDocument/2006/relationships/image" Id="rId200" Target="media/rId200.png" /><Relationship Type="http://schemas.openxmlformats.org/officeDocument/2006/relationships/image" Id="rId203" Target="media/rId203.png" /><Relationship Type="http://schemas.openxmlformats.org/officeDocument/2006/relationships/image" Id="rId206" Target="media/rId206.png" /><Relationship Type="http://schemas.openxmlformats.org/officeDocument/2006/relationships/image" Id="rId209" Target="media/rId209.png" /><Relationship Type="http://schemas.openxmlformats.org/officeDocument/2006/relationships/image" Id="rId212" Target="media/rId212.png" /><Relationship Type="http://schemas.openxmlformats.org/officeDocument/2006/relationships/image" Id="rId215" Target="media/rId215.png" /><Relationship Type="http://schemas.openxmlformats.org/officeDocument/2006/relationships/image" Id="rId218" Target="media/rId218.png" /><Relationship Type="http://schemas.openxmlformats.org/officeDocument/2006/relationships/image" Id="rId221" Target="media/rId221.png" /><Relationship Type="http://schemas.openxmlformats.org/officeDocument/2006/relationships/image" Id="rId224" Target="media/rId224.png" /><Relationship Type="http://schemas.openxmlformats.org/officeDocument/2006/relationships/image" Id="rId227" Target="media/rId227.png" /><Relationship Type="http://schemas.openxmlformats.org/officeDocument/2006/relationships/image" Id="rId41" Target="media/rId41.png" /><Relationship Type="http://schemas.openxmlformats.org/officeDocument/2006/relationships/image" Id="rId230" Target="media/rId230.png" /><Relationship Type="http://schemas.openxmlformats.org/officeDocument/2006/relationships/image" Id="rId233" Target="media/rId233.png" /><Relationship Type="http://schemas.openxmlformats.org/officeDocument/2006/relationships/image" Id="rId236" Target="media/rId236.png" /><Relationship Type="http://schemas.openxmlformats.org/officeDocument/2006/relationships/image" Id="rId239" Target="media/rId239.png" /><Relationship Type="http://schemas.openxmlformats.org/officeDocument/2006/relationships/image" Id="rId242" Target="media/rId242.png" /><Relationship Type="http://schemas.openxmlformats.org/officeDocument/2006/relationships/image" Id="rId245" Target="media/rId245.png" /><Relationship Type="http://schemas.openxmlformats.org/officeDocument/2006/relationships/image" Id="rId248" Target="media/rId248.png" /><Relationship Type="http://schemas.openxmlformats.org/officeDocument/2006/relationships/image" Id="rId251" Target="media/rId251.png" /><Relationship Type="http://schemas.openxmlformats.org/officeDocument/2006/relationships/image" Id="rId254" Target="media/rId254.png" /><Relationship Type="http://schemas.openxmlformats.org/officeDocument/2006/relationships/image" Id="rId257" Target="media/rId257.png" /><Relationship Type="http://schemas.openxmlformats.org/officeDocument/2006/relationships/image" Id="rId44" Target="media/rId44.png" /><Relationship Type="http://schemas.openxmlformats.org/officeDocument/2006/relationships/image" Id="rId260" Target="media/rId260.png" /><Relationship Type="http://schemas.openxmlformats.org/officeDocument/2006/relationships/image" Id="rId263" Target="media/rId263.png" /><Relationship Type="http://schemas.openxmlformats.org/officeDocument/2006/relationships/image" Id="rId266" Target="media/rId266.png" /><Relationship Type="http://schemas.openxmlformats.org/officeDocument/2006/relationships/image" Id="rId269" Target="media/rId269.png" /><Relationship Type="http://schemas.openxmlformats.org/officeDocument/2006/relationships/image" Id="rId272" Target="media/rId272.png" /><Relationship Type="http://schemas.openxmlformats.org/officeDocument/2006/relationships/image" Id="rId275" Target="media/rId275.png" /><Relationship Type="http://schemas.openxmlformats.org/officeDocument/2006/relationships/image" Id="rId278" Target="media/rId278.png" /><Relationship Type="http://schemas.openxmlformats.org/officeDocument/2006/relationships/image" Id="rId281" Target="media/rId281.png" /><Relationship Type="http://schemas.openxmlformats.org/officeDocument/2006/relationships/image" Id="rId284" Target="media/rId284.png" /><Relationship Type="http://schemas.openxmlformats.org/officeDocument/2006/relationships/image" Id="rId287" Target="media/rId287.png" /><Relationship Type="http://schemas.openxmlformats.org/officeDocument/2006/relationships/image" Id="rId47" Target="media/rId47.png" /><Relationship Type="http://schemas.openxmlformats.org/officeDocument/2006/relationships/image" Id="rId290" Target="media/rId290.png" /><Relationship Type="http://schemas.openxmlformats.org/officeDocument/2006/relationships/image" Id="rId293" Target="media/rId293.png" /><Relationship Type="http://schemas.openxmlformats.org/officeDocument/2006/relationships/image" Id="rId296" Target="media/rId296.png" /><Relationship Type="http://schemas.openxmlformats.org/officeDocument/2006/relationships/image" Id="rId299" Target="media/rId299.png" /><Relationship Type="http://schemas.openxmlformats.org/officeDocument/2006/relationships/image" Id="rId302" Target="media/rId302.png" /><Relationship Type="http://schemas.openxmlformats.org/officeDocument/2006/relationships/image" Id="rId305" Target="media/rId305.png" /><Relationship Type="http://schemas.openxmlformats.org/officeDocument/2006/relationships/image" Id="rId308" Target="media/rId308.png" /><Relationship Type="http://schemas.openxmlformats.org/officeDocument/2006/relationships/image" Id="rId311" Target="media/rId311.png" /><Relationship Type="http://schemas.openxmlformats.org/officeDocument/2006/relationships/image" Id="rId314" Target="media/rId314.png" /><Relationship Type="http://schemas.openxmlformats.org/officeDocument/2006/relationships/image" Id="rId317" Target="media/rId317.png" /><Relationship Type="http://schemas.openxmlformats.org/officeDocument/2006/relationships/image" Id="rId329" Target="media/rId329.png" /><Relationship Type="http://schemas.openxmlformats.org/officeDocument/2006/relationships/image" Id="rId332" Target="media/rId332.png" /><Relationship Type="http://schemas.openxmlformats.org/officeDocument/2006/relationships/image" Id="rId335" Target="media/rId335.png" /><Relationship Type="http://schemas.openxmlformats.org/officeDocument/2006/relationships/image" Id="rId338" Target="media/rId3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</dc:title>
  <dc:creator>Eric Cavanna</dc:creator>
  <cp:keywords/>
  <dcterms:created xsi:type="dcterms:W3CDTF">2023-05-22T18:09:47Z</dcterms:created>
  <dcterms:modified xsi:type="dcterms:W3CDTF">2023-05-22T18:09:47Z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2023-05-22</vt:lpwstr>
  </property>
  <property fmtid="{D5CDD505-2E9C-101B-9397-08002B2CF9AE}" pid="3" name="output">
    <vt:lpwstr>word_document</vt:lpwstr>
  </property>
</Properties>
</file>