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B8" w:rsidRDefault="00FA00E9" w:rsidP="00C6091C">
      <w:pPr>
        <w:pStyle w:val="NoSpacing"/>
        <w:spacing w:line="360" w:lineRule="auto"/>
      </w:pPr>
      <w:r w:rsidRPr="00C507EE">
        <w:rPr>
          <w:b/>
          <w:noProof/>
          <w:lang w:eastAsia="en-GB"/>
        </w:rPr>
        <mc:AlternateContent>
          <mc:Choice Requires="wps">
            <w:drawing>
              <wp:inline distT="0" distB="0" distL="0" distR="0" wp14:anchorId="3333A6B1" wp14:editId="5F8EB45B">
                <wp:extent cx="2826327" cy="9250878"/>
                <wp:effectExtent l="0" t="0" r="0" b="7620"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7" cy="9250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Arshad, A. (2017a)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XML File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https://thenounproject.com/search/?q=xml&amp;i=1162639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Arshad, A. (2017b)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JAVA File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https://thenounproject.com/search/?q=java&amp;i=1162633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Antony (2017)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Badge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https://thenounproject.com/search/?q=gamification&amp;i=469244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Creative Stall (2017) </w:t>
                            </w:r>
                            <w:proofErr w:type="spellStart"/>
                            <w:r w:rsidRPr="00FA00E9">
                              <w:rPr>
                                <w:i/>
                                <w:sz w:val="18"/>
                              </w:rPr>
                              <w:t>Api</w:t>
                            </w:r>
                            <w:proofErr w:type="spellEnd"/>
                            <w:r w:rsidRPr="00FA00E9">
                              <w:rPr>
                                <w:i/>
                                <w:sz w:val="18"/>
                              </w:rPr>
                              <w:t xml:space="preserve"> Interface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https://thenounproject.com/search/?q=api&amp;i=996126 [Accessed 25</w:t>
                            </w:r>
                            <w:r w:rsidRPr="00FA00E9">
                              <w:rPr>
                                <w:sz w:val="18"/>
                                <w:vertAlign w:val="superscript"/>
                              </w:rPr>
                              <w:t>th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FA00E9">
                              <w:rPr>
                                <w:sz w:val="18"/>
                              </w:rPr>
                              <w:t>Cresnar</w:t>
                            </w:r>
                            <w:proofErr w:type="spellEnd"/>
                            <w:r w:rsidRPr="00FA00E9">
                              <w:rPr>
                                <w:sz w:val="18"/>
                              </w:rPr>
                              <w:t xml:space="preserve">, G. (2017)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Gears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https://thenounproject.com/search/?q=gears&amp;i=796230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Hector (2017a)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 xml:space="preserve">Database 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[digital image]. Available from https://thenounproject.com/cstudent11235/collection/database/?oq=database&amp;cidx=3&amp;i=846785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Hector (2017b)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Database Search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https://thenounproject.com/cstudent11235/collection/database/?oq=database&amp;cidx=3&amp;i=935628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Hopkins (2017)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Basketball Hoop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https://thenounproject.com/search/?q=basketball&amp;i=943287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FA00E9">
                              <w:rPr>
                                <w:sz w:val="18"/>
                              </w:rPr>
                              <w:t>Jahado</w:t>
                            </w:r>
                            <w:proofErr w:type="spellEnd"/>
                            <w:r w:rsidRPr="00FA00E9">
                              <w:rPr>
                                <w:sz w:val="18"/>
                              </w:rPr>
                              <w:t xml:space="preserve">, P. (2017) </w:t>
                            </w:r>
                            <w:proofErr w:type="spellStart"/>
                            <w:r w:rsidRPr="00FA00E9">
                              <w:rPr>
                                <w:i/>
                                <w:sz w:val="18"/>
                              </w:rPr>
                              <w:t>MPAndroidChart</w:t>
                            </w:r>
                            <w:proofErr w:type="spellEnd"/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https://github.com/PhilJay/MPAndroidChart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FA00E9">
                              <w:rPr>
                                <w:sz w:val="18"/>
                              </w:rPr>
                              <w:t>Kovyazin</w:t>
                            </w:r>
                            <w:proofErr w:type="spellEnd"/>
                            <w:r w:rsidRPr="00FA00E9">
                              <w:rPr>
                                <w:sz w:val="18"/>
                              </w:rPr>
                              <w:t xml:space="preserve">, A. (2017)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Sugar Cubes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https://thenounproject.com/search/?q=sugar%20cube&amp;i=579820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FA00E9">
                              <w:rPr>
                                <w:sz w:val="18"/>
                              </w:rPr>
                              <w:t>Laymik</w:t>
                            </w:r>
                            <w:proofErr w:type="spellEnd"/>
                            <w:r w:rsidRPr="00FA00E9">
                              <w:rPr>
                                <w:sz w:val="18"/>
                              </w:rPr>
                              <w:t xml:space="preserve"> (2017)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Human Brain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https://thenounproject.com/search/?q=brain&amp;i=756155 [Accessed 25th July 2017]. </w:t>
                            </w:r>
                          </w:p>
                          <w:p w:rsid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FA00E9">
                              <w:rPr>
                                <w:sz w:val="18"/>
                              </w:rPr>
                              <w:t>Nutritionix</w:t>
                            </w:r>
                            <w:proofErr w:type="spellEnd"/>
                            <w:r w:rsidRPr="00FA00E9">
                              <w:rPr>
                                <w:sz w:val="18"/>
                              </w:rPr>
                              <w:t xml:space="preserve"> (2017) </w:t>
                            </w:r>
                            <w:proofErr w:type="spellStart"/>
                            <w:r w:rsidRPr="00FA00E9">
                              <w:rPr>
                                <w:i/>
                                <w:sz w:val="18"/>
                              </w:rPr>
                              <w:t>Nutritionix</w:t>
                            </w:r>
                            <w:proofErr w:type="spellEnd"/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https://www.nutritionix.com/ [Accessed 25th July 2017]. </w:t>
                            </w:r>
                          </w:p>
                          <w:p w:rsidR="00FA00E9" w:rsidRPr="00511830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33A6B1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width:222.55pt;height:72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I/IgIAAB4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" stroked="f">
                <v:textbox>
                  <w:txbxContent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Arshad, A. (2017a) </w:t>
                      </w:r>
                      <w:r w:rsidRPr="00FA00E9">
                        <w:rPr>
                          <w:i/>
                          <w:sz w:val="18"/>
                        </w:rPr>
                        <w:t>XML File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https://thenounproject.com/search/?q=xml&amp;i=1162639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Arshad, A. (2017b) </w:t>
                      </w:r>
                      <w:r w:rsidRPr="00FA00E9">
                        <w:rPr>
                          <w:i/>
                          <w:sz w:val="18"/>
                        </w:rPr>
                        <w:t>JAVA File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https://thenounproject.com/search/?q=java&amp;i=1162633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Antony (2017) </w:t>
                      </w:r>
                      <w:r w:rsidRPr="00FA00E9">
                        <w:rPr>
                          <w:i/>
                          <w:sz w:val="18"/>
                        </w:rPr>
                        <w:t>Badge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https://thenounproject.com/search/?q=gamification&amp;i=469244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Creative Stall (2017) </w:t>
                      </w:r>
                      <w:proofErr w:type="spellStart"/>
                      <w:r w:rsidRPr="00FA00E9">
                        <w:rPr>
                          <w:i/>
                          <w:sz w:val="18"/>
                        </w:rPr>
                        <w:t>Api</w:t>
                      </w:r>
                      <w:proofErr w:type="spellEnd"/>
                      <w:r w:rsidRPr="00FA00E9">
                        <w:rPr>
                          <w:i/>
                          <w:sz w:val="18"/>
                        </w:rPr>
                        <w:t xml:space="preserve"> Interface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https://thenounproject.com/search/?q=api&amp;i=996126 [Accessed 25</w:t>
                      </w:r>
                      <w:r w:rsidRPr="00FA00E9">
                        <w:rPr>
                          <w:sz w:val="18"/>
                          <w:vertAlign w:val="superscript"/>
                        </w:rPr>
                        <w:t>th</w:t>
                      </w:r>
                      <w:r w:rsidRPr="00FA00E9">
                        <w:rPr>
                          <w:sz w:val="18"/>
                        </w:rPr>
                        <w:t xml:space="preserve">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FA00E9">
                        <w:rPr>
                          <w:sz w:val="18"/>
                        </w:rPr>
                        <w:t>Cresnar</w:t>
                      </w:r>
                      <w:proofErr w:type="spellEnd"/>
                      <w:r w:rsidRPr="00FA00E9">
                        <w:rPr>
                          <w:sz w:val="18"/>
                        </w:rPr>
                        <w:t xml:space="preserve">, G. (2017) </w:t>
                      </w:r>
                      <w:r w:rsidRPr="00FA00E9">
                        <w:rPr>
                          <w:i/>
                          <w:sz w:val="18"/>
                        </w:rPr>
                        <w:t>Gears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https://thenounproject.com/search/?q=gears&amp;i=796230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Hector (2017a) </w:t>
                      </w:r>
                      <w:r w:rsidRPr="00FA00E9">
                        <w:rPr>
                          <w:i/>
                          <w:sz w:val="18"/>
                        </w:rPr>
                        <w:t xml:space="preserve">Database </w:t>
                      </w:r>
                      <w:r w:rsidRPr="00FA00E9">
                        <w:rPr>
                          <w:sz w:val="18"/>
                        </w:rPr>
                        <w:t xml:space="preserve">[digital image]. Available from https://thenounproject.com/cstudent11235/collection/database/?oq=database&amp;cidx=3&amp;i=846785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Hector (2017b) </w:t>
                      </w:r>
                      <w:r w:rsidRPr="00FA00E9">
                        <w:rPr>
                          <w:i/>
                          <w:sz w:val="18"/>
                        </w:rPr>
                        <w:t>Database Search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https://thenounproject.com/cstudent11235/collection/database/?oq=database&amp;cidx=3&amp;i=935628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Hopkins (2017) </w:t>
                      </w:r>
                      <w:r w:rsidRPr="00FA00E9">
                        <w:rPr>
                          <w:i/>
                          <w:sz w:val="18"/>
                        </w:rPr>
                        <w:t>Basketball Hoop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https://thenounproject.com/search/?q=basketball&amp;i=943287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FA00E9">
                        <w:rPr>
                          <w:sz w:val="18"/>
                        </w:rPr>
                        <w:t>Jahado</w:t>
                      </w:r>
                      <w:proofErr w:type="spellEnd"/>
                      <w:r w:rsidRPr="00FA00E9">
                        <w:rPr>
                          <w:sz w:val="18"/>
                        </w:rPr>
                        <w:t xml:space="preserve">, P. (2017) </w:t>
                      </w:r>
                      <w:proofErr w:type="spellStart"/>
                      <w:r w:rsidRPr="00FA00E9">
                        <w:rPr>
                          <w:i/>
                          <w:sz w:val="18"/>
                        </w:rPr>
                        <w:t>MPAndroidChart</w:t>
                      </w:r>
                      <w:proofErr w:type="spellEnd"/>
                      <w:r w:rsidRPr="00FA00E9">
                        <w:rPr>
                          <w:sz w:val="18"/>
                        </w:rPr>
                        <w:t xml:space="preserve"> [digital image]. Available from https://github.com/PhilJay/MPAndroidChart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FA00E9">
                        <w:rPr>
                          <w:sz w:val="18"/>
                        </w:rPr>
                        <w:t>Kovyazin</w:t>
                      </w:r>
                      <w:proofErr w:type="spellEnd"/>
                      <w:r w:rsidRPr="00FA00E9">
                        <w:rPr>
                          <w:sz w:val="18"/>
                        </w:rPr>
                        <w:t xml:space="preserve">, A. (2017) </w:t>
                      </w:r>
                      <w:r w:rsidRPr="00FA00E9">
                        <w:rPr>
                          <w:i/>
                          <w:sz w:val="18"/>
                        </w:rPr>
                        <w:t>Sugar Cubes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https://thenounproject.com/search/?q=sugar%20cube&amp;i=579820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FA00E9">
                        <w:rPr>
                          <w:sz w:val="18"/>
                        </w:rPr>
                        <w:t>Laymik</w:t>
                      </w:r>
                      <w:proofErr w:type="spellEnd"/>
                      <w:r w:rsidRPr="00FA00E9">
                        <w:rPr>
                          <w:sz w:val="18"/>
                        </w:rPr>
                        <w:t xml:space="preserve"> (2017) </w:t>
                      </w:r>
                      <w:r w:rsidRPr="00FA00E9">
                        <w:rPr>
                          <w:i/>
                          <w:sz w:val="18"/>
                        </w:rPr>
                        <w:t>Human Brain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https://thenounproject.com/search/?q=brain&amp;i=756155 [Accessed 25th July 2017]. </w:t>
                      </w:r>
                    </w:p>
                    <w:p w:rsid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FA00E9">
                        <w:rPr>
                          <w:sz w:val="18"/>
                        </w:rPr>
                        <w:t>Nutritionix</w:t>
                      </w:r>
                      <w:proofErr w:type="spellEnd"/>
                      <w:r w:rsidRPr="00FA00E9">
                        <w:rPr>
                          <w:sz w:val="18"/>
                        </w:rPr>
                        <w:t xml:space="preserve"> (2017) </w:t>
                      </w:r>
                      <w:proofErr w:type="spellStart"/>
                      <w:r w:rsidRPr="00FA00E9">
                        <w:rPr>
                          <w:i/>
                          <w:sz w:val="18"/>
                        </w:rPr>
                        <w:t>Nutritionix</w:t>
                      </w:r>
                      <w:proofErr w:type="spellEnd"/>
                      <w:r w:rsidRPr="00FA00E9">
                        <w:rPr>
                          <w:sz w:val="18"/>
                        </w:rPr>
                        <w:t xml:space="preserve"> [digital image]. Available from https://www.nutritionix.com/ [Accessed 25th July 2017]. </w:t>
                      </w:r>
                    </w:p>
                    <w:p w:rsidR="00FA00E9" w:rsidRPr="00511830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507EE">
        <w:rPr>
          <w:b/>
          <w:noProof/>
          <w:lang w:eastAsia="en-GB"/>
        </w:rPr>
        <mc:AlternateContent>
          <mc:Choice Requires="wps">
            <w:drawing>
              <wp:inline distT="0" distB="0" distL="0" distR="0" wp14:anchorId="56E43B55" wp14:editId="0CC50678">
                <wp:extent cx="2826327" cy="9250631"/>
                <wp:effectExtent l="0" t="0" r="0" b="8255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7" cy="9250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Singh, S. (2017)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Servers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https://thenounproject.com/search/?q=internet%20server&amp;i=530564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FA00E9">
                              <w:rPr>
                                <w:sz w:val="18"/>
                              </w:rPr>
                              <w:t>TutorialsBuzz</w:t>
                            </w:r>
                            <w:proofErr w:type="spellEnd"/>
                            <w:r w:rsidRPr="00FA00E9">
                              <w:rPr>
                                <w:sz w:val="18"/>
                              </w:rPr>
                              <w:t xml:space="preserve"> (2017)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Android Volley Library and Building Project with It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 Available from http://tutorialsbuzz.com/2014/11/android-volley-library-and-building-project-with-it.html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FA00E9">
                              <w:rPr>
                                <w:sz w:val="18"/>
                              </w:rPr>
                              <w:t>Umerhara</w:t>
                            </w:r>
                            <w:proofErr w:type="spellEnd"/>
                            <w:r w:rsidRPr="00FA00E9">
                              <w:rPr>
                                <w:sz w:val="18"/>
                              </w:rPr>
                              <w:t xml:space="preserve">, T. (2017)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Trophy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https://thenounproject.com/search/?q=gamification&amp;i=62323 [Accessed 25th July 2017].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FA00E9">
                              <w:rPr>
                                <w:sz w:val="18"/>
                              </w:rPr>
                              <w:t>Unixstickers</w:t>
                            </w:r>
                            <w:proofErr w:type="spellEnd"/>
                            <w:r w:rsidRPr="00FA00E9">
                              <w:rPr>
                                <w:sz w:val="18"/>
                              </w:rPr>
                              <w:t xml:space="preserve"> (2017) The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R Project Sticker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http://www.unixstickers.com/stickers/software_stickers/r-project-statical-computing-sticker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Wikipedia (2017)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MySQL Logo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https://en.wikipedia.org/wiki/File:MySQL.svg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Wikipedia Commons (2017a)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PHP Logo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https://commons.wikimedia.org/wiki/File:PHP-logo.svg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Wikipedia Commons (2017b) </w:t>
                            </w:r>
                            <w:proofErr w:type="spellStart"/>
                            <w:r w:rsidRPr="00FA00E9">
                              <w:rPr>
                                <w:i/>
                                <w:sz w:val="18"/>
                              </w:rPr>
                              <w:t>phpMyAdmin</w:t>
                            </w:r>
                            <w:proofErr w:type="spellEnd"/>
                            <w:r w:rsidRPr="00FA00E9">
                              <w:rPr>
                                <w:i/>
                                <w:sz w:val="18"/>
                              </w:rPr>
                              <w:t xml:space="preserve"> Logo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https://commons.wikimedia.org/wiki/File:PhpMyAdmin_logo.svg [Accessed 25th July 2017].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Wikipedia Commons (2017c)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SQLite Logo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https://commons.wikimedia.org/wiki/File:SQLite370.svg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Wikipedia Commons (2017d)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Unity Technologies Logo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https://commons.wikimedia.org/wiki/File:Unity_Technologies_logo.svg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Wikipedia Commons (2017e)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 xml:space="preserve">XAMPP Logo 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[digital image]. Available from https://commons.wikimedia.org/wiki/File:Xampp_logo.svg [Accessed 25th July 2017]. </w:t>
                            </w: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:rsidR="00FA00E9" w:rsidRPr="00FA00E9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A00E9">
                              <w:rPr>
                                <w:sz w:val="18"/>
                              </w:rPr>
                              <w:t xml:space="preserve">World Vector Logo (2017) </w:t>
                            </w:r>
                            <w:r w:rsidRPr="00FA00E9">
                              <w:rPr>
                                <w:i/>
                                <w:sz w:val="18"/>
                              </w:rPr>
                              <w:t>Android Logo</w:t>
                            </w:r>
                            <w:r w:rsidRPr="00FA00E9">
                              <w:rPr>
                                <w:sz w:val="18"/>
                              </w:rPr>
                              <w:t xml:space="preserve"> [digital image]. Available from https://worldvectorlogo.com/logo/android [Accessed 25th July 2017]. </w:t>
                            </w:r>
                          </w:p>
                          <w:p w:rsidR="00FA00E9" w:rsidRPr="00511830" w:rsidRDefault="00FA00E9" w:rsidP="00FA00E9">
                            <w:pPr>
                              <w:pStyle w:val="NoSpacing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43B55" id="Text Box 40" o:spid="_x0000_s1027" type="#_x0000_t202" style="width:222.55pt;height:72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" stroked="f">
                <v:textbox>
                  <w:txbxContent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Singh, S. (2017) </w:t>
                      </w:r>
                      <w:r w:rsidRPr="00FA00E9">
                        <w:rPr>
                          <w:i/>
                          <w:sz w:val="18"/>
                        </w:rPr>
                        <w:t>Servers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https://thenounproject.com/search/?q=internet%20server&amp;i=530564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FA00E9">
                        <w:rPr>
                          <w:sz w:val="18"/>
                        </w:rPr>
                        <w:t>TutorialsBuzz</w:t>
                      </w:r>
                      <w:proofErr w:type="spellEnd"/>
                      <w:r w:rsidRPr="00FA00E9">
                        <w:rPr>
                          <w:sz w:val="18"/>
                        </w:rPr>
                        <w:t xml:space="preserve"> (2017) </w:t>
                      </w:r>
                      <w:r w:rsidRPr="00FA00E9">
                        <w:rPr>
                          <w:i/>
                          <w:sz w:val="18"/>
                        </w:rPr>
                        <w:t>Android Volley Library and Building Project with It</w:t>
                      </w:r>
                      <w:r w:rsidRPr="00FA00E9">
                        <w:rPr>
                          <w:sz w:val="18"/>
                        </w:rPr>
                        <w:t xml:space="preserve"> [digital image] Available from http://tutorialsbuzz.com/2014/11/android-volley-library-and-building-project-with-it.html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FA00E9">
                        <w:rPr>
                          <w:sz w:val="18"/>
                        </w:rPr>
                        <w:t>Umerhara</w:t>
                      </w:r>
                      <w:proofErr w:type="spellEnd"/>
                      <w:r w:rsidRPr="00FA00E9">
                        <w:rPr>
                          <w:sz w:val="18"/>
                        </w:rPr>
                        <w:t xml:space="preserve">, T. (2017) </w:t>
                      </w:r>
                      <w:r w:rsidRPr="00FA00E9">
                        <w:rPr>
                          <w:i/>
                          <w:sz w:val="18"/>
                        </w:rPr>
                        <w:t>Trophy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https://thenounproject.com/search/?q=gamification&amp;i=62323 [Accessed 25th July 2017].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proofErr w:type="spellStart"/>
                      <w:r w:rsidRPr="00FA00E9">
                        <w:rPr>
                          <w:sz w:val="18"/>
                        </w:rPr>
                        <w:t>Unixstickers</w:t>
                      </w:r>
                      <w:proofErr w:type="spellEnd"/>
                      <w:r w:rsidRPr="00FA00E9">
                        <w:rPr>
                          <w:sz w:val="18"/>
                        </w:rPr>
                        <w:t xml:space="preserve"> (2017) The </w:t>
                      </w:r>
                      <w:r w:rsidRPr="00FA00E9">
                        <w:rPr>
                          <w:i/>
                          <w:sz w:val="18"/>
                        </w:rPr>
                        <w:t>R Project Sticker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http://www.unixstickers.com/stickers/software_stickers/r-project-statical-computing-sticker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Wikipedia (2017) </w:t>
                      </w:r>
                      <w:r w:rsidRPr="00FA00E9">
                        <w:rPr>
                          <w:i/>
                          <w:sz w:val="18"/>
                        </w:rPr>
                        <w:t>MySQL Logo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https://en.wikipedia.org/wiki/File:MySQL.svg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Wikipedia Commons (2017a) </w:t>
                      </w:r>
                      <w:r w:rsidRPr="00FA00E9">
                        <w:rPr>
                          <w:i/>
                          <w:sz w:val="18"/>
                        </w:rPr>
                        <w:t>PHP Logo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https://commons.wikimedia.org/wiki/File:PHP-logo.svg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Wikipedia Commons (2017b) </w:t>
                      </w:r>
                      <w:proofErr w:type="spellStart"/>
                      <w:r w:rsidRPr="00FA00E9">
                        <w:rPr>
                          <w:i/>
                          <w:sz w:val="18"/>
                        </w:rPr>
                        <w:t>phpMyAdmin</w:t>
                      </w:r>
                      <w:proofErr w:type="spellEnd"/>
                      <w:r w:rsidRPr="00FA00E9">
                        <w:rPr>
                          <w:i/>
                          <w:sz w:val="18"/>
                        </w:rPr>
                        <w:t xml:space="preserve"> Logo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https://commons.wikimedia.org/wiki/File:PhpMyAdmin_logo.svg [Accessed 25th July 2017].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Wikipedia Commons (2017c) </w:t>
                      </w:r>
                      <w:r w:rsidRPr="00FA00E9">
                        <w:rPr>
                          <w:i/>
                          <w:sz w:val="18"/>
                        </w:rPr>
                        <w:t>SQLite Logo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https://commons.wikimedia.org/wiki/File:SQLite370.svg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Wikipedia Commons (2017d) </w:t>
                      </w:r>
                      <w:r w:rsidRPr="00FA00E9">
                        <w:rPr>
                          <w:i/>
                          <w:sz w:val="18"/>
                        </w:rPr>
                        <w:t>Unity Technologies Logo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https://commons.wikimedia.org/wiki/File:Unity_Technologies_logo.svg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Wikipedia Commons (2017e) </w:t>
                      </w:r>
                      <w:r w:rsidRPr="00FA00E9">
                        <w:rPr>
                          <w:i/>
                          <w:sz w:val="18"/>
                        </w:rPr>
                        <w:t xml:space="preserve">XAMPP Logo </w:t>
                      </w:r>
                      <w:r w:rsidRPr="00FA00E9">
                        <w:rPr>
                          <w:sz w:val="18"/>
                        </w:rPr>
                        <w:t xml:space="preserve">[digital image]. Available from https://commons.wikimedia.org/wiki/File:Xampp_logo.svg [Accessed 25th July 2017]. </w:t>
                      </w: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</w:p>
                    <w:p w:rsidR="00FA00E9" w:rsidRPr="00FA00E9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</w:rPr>
                      </w:pPr>
                      <w:r w:rsidRPr="00FA00E9">
                        <w:rPr>
                          <w:sz w:val="18"/>
                        </w:rPr>
                        <w:t xml:space="preserve">World Vector Logo (2017) </w:t>
                      </w:r>
                      <w:r w:rsidRPr="00FA00E9">
                        <w:rPr>
                          <w:i/>
                          <w:sz w:val="18"/>
                        </w:rPr>
                        <w:t>Android Logo</w:t>
                      </w:r>
                      <w:r w:rsidRPr="00FA00E9">
                        <w:rPr>
                          <w:sz w:val="18"/>
                        </w:rPr>
                        <w:t xml:space="preserve"> [digital image]. Available from https://worldvectorlogo.com/logo/android [Accessed 25th July 2017]. </w:t>
                      </w:r>
                    </w:p>
                    <w:p w:rsidR="00FA00E9" w:rsidRPr="00511830" w:rsidRDefault="00FA00E9" w:rsidP="00FA00E9">
                      <w:pPr>
                        <w:pStyle w:val="NoSpacing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A62AB8" w:rsidSect="00FA00E9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F34" w:rsidRDefault="00310F34" w:rsidP="00FA00E9">
      <w:pPr>
        <w:spacing w:after="0" w:line="240" w:lineRule="auto"/>
      </w:pPr>
      <w:r>
        <w:separator/>
      </w:r>
    </w:p>
  </w:endnote>
  <w:endnote w:type="continuationSeparator" w:id="0">
    <w:p w:rsidR="00310F34" w:rsidRDefault="00310F34" w:rsidP="00FA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F34" w:rsidRDefault="00310F34" w:rsidP="00FA00E9">
      <w:pPr>
        <w:spacing w:after="0" w:line="240" w:lineRule="auto"/>
      </w:pPr>
      <w:r>
        <w:separator/>
      </w:r>
    </w:p>
  </w:footnote>
  <w:footnote w:type="continuationSeparator" w:id="0">
    <w:p w:rsidR="00310F34" w:rsidRDefault="00310F34" w:rsidP="00FA0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0E9" w:rsidRPr="00FA00E9" w:rsidRDefault="00FA00E9" w:rsidP="00FA00E9">
    <w:pPr>
      <w:pStyle w:val="Header"/>
      <w:jc w:val="center"/>
      <w:rPr>
        <w:b/>
      </w:rPr>
    </w:pPr>
    <w:r>
      <w:rPr>
        <w:b/>
        <w:sz w:val="24"/>
      </w:rPr>
      <w:t xml:space="preserve">re16621 – </w:t>
    </w:r>
    <w:r w:rsidRPr="00FA00E9">
      <w:rPr>
        <w:b/>
        <w:sz w:val="24"/>
      </w:rPr>
      <w:t>Poster 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1C"/>
    <w:rsid w:val="00177131"/>
    <w:rsid w:val="00310F34"/>
    <w:rsid w:val="00805FAB"/>
    <w:rsid w:val="00A0146B"/>
    <w:rsid w:val="00A62AB8"/>
    <w:rsid w:val="00BA6462"/>
    <w:rsid w:val="00BB60B5"/>
    <w:rsid w:val="00BB7E9D"/>
    <w:rsid w:val="00C40E7A"/>
    <w:rsid w:val="00C6091C"/>
    <w:rsid w:val="00C7528C"/>
    <w:rsid w:val="00DB0821"/>
    <w:rsid w:val="00FA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9D46"/>
  <w15:chartTrackingRefBased/>
  <w15:docId w15:val="{BA97A5A5-85D3-42F6-B3D2-ACDA181A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09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091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6091C"/>
    <w:rPr>
      <w:color w:val="2B579A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FA00E9"/>
  </w:style>
  <w:style w:type="paragraph" w:styleId="Header">
    <w:name w:val="header"/>
    <w:basedOn w:val="Normal"/>
    <w:link w:val="HeaderChar"/>
    <w:uiPriority w:val="99"/>
    <w:unhideWhenUsed/>
    <w:rsid w:val="00FA0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9"/>
  </w:style>
  <w:style w:type="paragraph" w:styleId="Footer">
    <w:name w:val="footer"/>
    <w:basedOn w:val="Normal"/>
    <w:link w:val="FooterChar"/>
    <w:uiPriority w:val="99"/>
    <w:unhideWhenUsed/>
    <w:rsid w:val="00FA0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dcterms:created xsi:type="dcterms:W3CDTF">2017-07-25T13:23:00Z</dcterms:created>
  <dcterms:modified xsi:type="dcterms:W3CDTF">2017-07-25T15:38:00Z</dcterms:modified>
</cp:coreProperties>
</file>