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DC" w:rsidRPr="00FD711D" w:rsidRDefault="005706DC" w:rsidP="005706DC">
      <w:pPr>
        <w:pStyle w:val="Title"/>
        <w:rPr>
          <w:sz w:val="36"/>
        </w:rPr>
      </w:pPr>
      <w:bookmarkStart w:id="0" w:name="_GoBack"/>
      <w:r w:rsidRPr="00FD711D">
        <w:rPr>
          <w:sz w:val="36"/>
        </w:rPr>
        <w:t>8. Bibliography</w:t>
      </w:r>
    </w:p>
    <w:p w:rsidR="005706DC" w:rsidRDefault="005706DC" w:rsidP="005706DC">
      <w:pPr>
        <w:pStyle w:val="NoSpacing"/>
      </w:pP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3234BCCB" wp14:editId="2C3B884C">
                <wp:extent cx="2826327" cy="8018145"/>
                <wp:effectExtent l="0" t="0" r="0" b="1905"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801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Ahmad, N.,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Boota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M.W., and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Masoom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A.H. (2014) Smart Phone Application Evaluation with Usability Testing Approach.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Journal of Software Engineering and Applications.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7(1) pp. 1045-1054.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84751D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Alavifar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A.,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Karimimalayer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M.,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Anuar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M.K. (2012) Structural equation modelling vs multiple regression: the first and second generation of multivariate techniques. </w:t>
                            </w:r>
                            <w:r w:rsidRPr="00A92C35">
                              <w:rPr>
                                <w:i/>
                                <w:sz w:val="18"/>
                                <w:szCs w:val="20"/>
                              </w:rPr>
                              <w:t>Engineering Science and Technology: An International Journal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. 2(2), pp. 326-329.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>Al-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Fedaghi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S. (2011) Developing Web Applications.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International Journal of Software Engineering and its Applications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>. 5(2) pp. 57-68.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Android (2017a)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Android Activity Lifecycle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[Internet]. Available from: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https://developer.android.com/reference/android/app/Activity.html [Last accessed 31st January 2017].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Android (2017b)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Building Your First App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[Internet]. Available from: https://developer.android.com/training/basics/firstapp/index.html [Last accessed 19th January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Android (2017c). Transmitting Network Data Using Volley [Internet]. Available from https://developer.android.com/training/volley/index.html [Accessed 30th June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Android (2017d) </w:t>
                            </w:r>
                            <w:r w:rsidRPr="00A92C35">
                              <w:rPr>
                                <w:i/>
                                <w:sz w:val="18"/>
                                <w:szCs w:val="20"/>
                              </w:rPr>
                              <w:t>Adding Voice Capabilities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[Internet]. Available from </w:t>
                            </w:r>
                            <w:r w:rsidRPr="00A92C35">
                              <w:rPr>
                                <w:sz w:val="18"/>
                                <w:szCs w:val="20"/>
                              </w:rPr>
                              <w:t>https://developer.android.com/training/wearables/apps/voice.html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[Accessed 25th July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Apache (2017) XAMPP Apache + </w:t>
                            </w: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MariaDB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 + PHP + Perl [Internet]. Available from https://www.apachefriends.org/index.html [Accessed 30th June 2017]. 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Arnhold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M., Quade, M., and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Kirch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W. (2014) Mobile Applications for Diabetics: A Systematic Review and Expert-Based Usability Evaluation Considering the Special Requirements of Diabetes Patients Aged 50 Years or Older.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Journal of Medical Internet Research.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16(4).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34BCCB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width:222.55pt;height:6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" stroked="f">
                <v:textbox>
                  <w:txbxContent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Ahmad, N.,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Boota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M.W., and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Masoom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A.H. (2014) Smart Phone Application Evaluation with Usability Testing Approach.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Journal of Software Engineering and Applications.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 7(1) pp. 1045-1054.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84751D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Alavifar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A.,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Karimimalayer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M., and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Anuar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M.K. (2012) Structural equation modelling vs multiple regression: the first and second generation of multivariate techniques. </w:t>
                      </w:r>
                      <w:r w:rsidRPr="00A92C35">
                        <w:rPr>
                          <w:i/>
                          <w:sz w:val="18"/>
                          <w:szCs w:val="20"/>
                        </w:rPr>
                        <w:t>Engineering Science and Technology: An International Journal</w:t>
                      </w:r>
                      <w:r>
                        <w:rPr>
                          <w:sz w:val="18"/>
                          <w:szCs w:val="20"/>
                        </w:rPr>
                        <w:t xml:space="preserve">. 2(2), pp. 326-329.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>Al-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Fedaghi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S. (2011) Developing Web Applications.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International Journal of Software Engineering and its Applications</w:t>
                      </w:r>
                      <w:r w:rsidRPr="003F3FFC">
                        <w:rPr>
                          <w:sz w:val="18"/>
                          <w:szCs w:val="20"/>
                        </w:rPr>
                        <w:t>. 5(2) pp. 57-68.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Android (2017a)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Android Activity Lifecycle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 [Internet]. Available from: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https://developer.android.com/reference/android/app/Activity.html [Last accessed 31st January 2017].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Android (2017b)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Building Your First App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 [Internet]. Available from: https://developer.android.com/training/basics/firstapp/index.html [Last accessed 19th January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F15094">
                        <w:rPr>
                          <w:sz w:val="18"/>
                          <w:szCs w:val="20"/>
                        </w:rPr>
                        <w:t xml:space="preserve">Android (2017c). Transmitting Network Data Using Volley [Internet]. Available from https://developer.android.com/training/volley/index.html [Accessed 30th June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Android (2017d) </w:t>
                      </w:r>
                      <w:r w:rsidRPr="00A92C35">
                        <w:rPr>
                          <w:i/>
                          <w:sz w:val="18"/>
                          <w:szCs w:val="20"/>
                        </w:rPr>
                        <w:t>Adding Voice Capabilities</w:t>
                      </w:r>
                      <w:r>
                        <w:rPr>
                          <w:sz w:val="18"/>
                          <w:szCs w:val="20"/>
                        </w:rPr>
                        <w:t xml:space="preserve"> [Internet]. Available from </w:t>
                      </w:r>
                      <w:r w:rsidRPr="00A92C35">
                        <w:rPr>
                          <w:sz w:val="18"/>
                          <w:szCs w:val="20"/>
                        </w:rPr>
                        <w:t>https://developer.android.com/training/wearables/apps/voice.html</w:t>
                      </w:r>
                      <w:r>
                        <w:rPr>
                          <w:sz w:val="18"/>
                          <w:szCs w:val="20"/>
                        </w:rPr>
                        <w:t xml:space="preserve"> [Accessed 25th July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F15094">
                        <w:rPr>
                          <w:sz w:val="18"/>
                          <w:szCs w:val="20"/>
                        </w:rPr>
                        <w:t xml:space="preserve">Apache (2017) XAMPP Apache + </w:t>
                      </w: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MariaDB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 xml:space="preserve"> + PHP + Perl [Internet]. Available from https://www.apachefriends.org/index.html [Accessed 30th June 2017]. 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Arnhold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M., Quade, M., and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Kirch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W. (2014) Mobile Applications for Diabetics: A Systematic Review and Expert-Based Usability Evaluation Considering the Special Requirements of Diabetes Patients Aged 50 Years or Older.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Journal of Medical Internet Research.</w:t>
                      </w:r>
                      <w:r>
                        <w:rPr>
                          <w:sz w:val="18"/>
                          <w:szCs w:val="20"/>
                        </w:rPr>
                        <w:t xml:space="preserve"> 16(4).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/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02E88934" wp14:editId="2DE44F35">
                <wp:extent cx="2826327" cy="7993117"/>
                <wp:effectExtent l="0" t="0" r="0" b="8255"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7993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Balkar, K. (2013) Tutorial #28: Implement SHA1 and MD5 hashing in Android [Internet]. Available from https://karanbalkar.com/2013/05/tutorial-28-implement-sha1-and-md5-hashing-in-android/ [Accessed 30th June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Baresi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, L., and </w:t>
                            </w: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Pezze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, M. (2006) An Introduction to Software Testing. Electronic Notes in Theoretical Computer Science. 148(1), pp. 89-111.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Bhatti, T. (2007) Exploring Factors Influencing the Adoption of Mobile Commerce.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Journal of Internet Banking and Commerce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. 12 (3), pp. 1-13.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Bhosale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, S.T., </w:t>
                            </w: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Patil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, T., and </w:t>
                            </w: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Patil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>, P. (2015) SQLite: Light Database System. International Journal of Computer Science and Mobile Computing. 4(4), pp. 882-885.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Blundell, J.E., Caudwell, P., and Finlayson, G. (2012) Role of resting metabolic rate and energy expenditure in hunger and appetite control: a new formulation. </w:t>
                            </w:r>
                            <w:r w:rsidRPr="006C34F9">
                              <w:rPr>
                                <w:i/>
                                <w:sz w:val="18"/>
                                <w:szCs w:val="20"/>
                              </w:rPr>
                              <w:t>Disease Models and Mechanisms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. 5(5), pp. 608-661.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Borreli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L. (2014)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Food Insecurity: Why 59% of College Students May Suffer from Malnutrition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[Internet]. Available from: http://www.medicaldaily.com/food-insecurity-why-59-college-students-may-suffer-malnutrition-268109 [Last accessed 19th January 2017].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Boseley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S. (2015)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Poor diet 'biggest contributor to early deaths across the world'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[Internet]. Available from: https://www.theguardian.com/society/2015/sep/11/poor-diet-biggest-contributor-early-deaths-world-study [Accessed 13th February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Bray, G.A., and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Popkin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B.M. (2014) Dietary Sugar and Body Weight: Have We Reached a Crisis in the Epidemic of Obesity and Diabetes?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American Diabetes Association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>. 37(4), pp. 950-956.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Brown, D. M. (2011)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Communicating Design: Developing Web Site Documentation for Design and Planning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(2nd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ed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). New Riders Press, Berkeley, California.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Brown, J. (2014) How Connectivity Motivates Behaviour Change: Gamification as an Effective Social Media Platform for BC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QuitNow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 Services. Professional Communication Thesis.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E88934" id="Text Box 92" o:spid="_x0000_s1027" type="#_x0000_t202" style="width:222.55pt;height:6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" stroked="f">
                <v:textbox>
                  <w:txbxContent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F15094">
                        <w:rPr>
                          <w:sz w:val="18"/>
                          <w:szCs w:val="20"/>
                        </w:rPr>
                        <w:t xml:space="preserve">Balkar, K. (2013) Tutorial #28: Implement SHA1 and MD5 hashing in Android [Internet]. Available from https://karanbalkar.com/2013/05/tutorial-28-implement-sha1-and-md5-hashing-in-android/ [Accessed 30th June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Baresi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 xml:space="preserve">, L., and </w:t>
                      </w: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Pezze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 xml:space="preserve">, M. (2006) An Introduction to Software Testing. Electronic Notes in Theoretical Computer Science. 148(1), pp. 89-111.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Bhatti, T. (2007) Exploring Factors Influencing the Adoption of Mobile Commerce.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Journal of Internet Banking and Commerce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. 12 (3), pp. 1-13.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Bhosale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 xml:space="preserve">, S.T., </w:t>
                      </w: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Patil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 xml:space="preserve">, T., and </w:t>
                      </w: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Patil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>, P. (2015) SQLite: Light Database System. International Journal of Computer Science and Mobile Computing. 4(4), pp. 882-885.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Blundell, J.E., Caudwell, P., and Finlayson, G. (2012) Role of resting metabolic rate and energy expenditure in hunger and appetite control: a new formulation. </w:t>
                      </w:r>
                      <w:r w:rsidRPr="006C34F9">
                        <w:rPr>
                          <w:i/>
                          <w:sz w:val="18"/>
                          <w:szCs w:val="20"/>
                        </w:rPr>
                        <w:t>Disease Models and Mechanisms</w:t>
                      </w:r>
                      <w:r>
                        <w:rPr>
                          <w:sz w:val="18"/>
                          <w:szCs w:val="20"/>
                        </w:rPr>
                        <w:t xml:space="preserve">. 5(5), pp. 608-661.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Borreli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L. (2014)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Food Insecurity: Why 59% of College Students May Suffer from Malnutrition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 [Internet]. Available from: http://www.medicaldaily.com/food-insecurity-why-59-college-students-may-suffer-malnutrition-268109 [Last accessed 19th January 2017].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Boseley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S. (2015)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Poor diet 'biggest contributor to early deaths across the world'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 [Internet]. Available from: https://www.theguardian.com/society/2015/sep/11/poor-diet-biggest-contributor-early-deaths-world-study [Accessed 13th February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Bray, G.A., and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Popkin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B.M. (2014) Dietary Sugar and Body Weight: Have We Reached a Crisis in the Epidemic of Obesity and Diabetes?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American Diabetes Association</w:t>
                      </w:r>
                      <w:r w:rsidRPr="003F3FFC">
                        <w:rPr>
                          <w:sz w:val="18"/>
                          <w:szCs w:val="20"/>
                        </w:rPr>
                        <w:t>. 37(4), pp. 950-956.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Brown, D. M. (2011)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Communicating Design: Developing Web Site Documentation for Design and Planning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 (2nd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ed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). New Riders Press, Berkeley, California.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Brown, J. (2014) How Connectivity Motivates Behaviour Change: Gamification as an Effective Social Media Platform for BC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QuitNow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 Services. Professional Communication Thesis.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06DC" w:rsidRDefault="005706DC" w:rsidP="005706DC">
      <w:pPr>
        <w:pStyle w:val="NoSpacing"/>
      </w:pPr>
      <w:r w:rsidRPr="00C507EE">
        <w:rPr>
          <w:b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2ABF6A64" wp14:editId="0C614969">
                <wp:extent cx="2826327" cy="9048750"/>
                <wp:effectExtent l="0" t="0" r="0" b="0"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Buckley, P. and Doyle, E. (2016) Gamification and Student Motivation.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Interactive Learning Environment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. 24(6), pp. 1162-1175.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Burke, L.E., Wang, J., and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Sevick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M.A. (2011) Self-Monitoring in Weight Loss: A Systematic Review of the Literature.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Journal of the American Dietetic Association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. 111(1), pp. 92-102.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Calculator.net (2017) Calorie Calculator [Internet]. Available from: http://www.calculator.net/calorie-calculator.html [Accessed 29th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Cecchini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M., </w:t>
                            </w:r>
                            <w:proofErr w:type="spellStart"/>
                            <w:r w:rsidRPr="003F3FFC">
                              <w:rPr>
                                <w:sz w:val="18"/>
                                <w:szCs w:val="20"/>
                              </w:rPr>
                              <w:t>Sassi</w:t>
                            </w:r>
                            <w:proofErr w:type="spellEnd"/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, F., Lauer, J.A., Lee, Y.Y., Guajardo-Barron, V., and Chisholm, D. (2010) Tackling of unhealthy diets, physical inactivity, and obesity: health effects and cost-effectiveness.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Lancet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. 376(1) pp. 1775-1784.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Chan, R.S.M., and Woo, J. (2010) Prevention of Overweight and Obesity: How Effective is the Current Public Health Approach. </w:t>
                            </w:r>
                            <w:r w:rsidRPr="003F3FFC">
                              <w:rPr>
                                <w:i/>
                                <w:sz w:val="18"/>
                                <w:szCs w:val="20"/>
                              </w:rPr>
                              <w:t>International Journal of Environmental Research and Public Health</w:t>
                            </w:r>
                            <w:r w:rsidRPr="003F3FFC">
                              <w:rPr>
                                <w:sz w:val="18"/>
                                <w:szCs w:val="20"/>
                              </w:rPr>
                              <w:t xml:space="preserve">. 7(3), pp.765-783.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F15094">
                              <w:rPr>
                                <w:sz w:val="18"/>
                                <w:szCs w:val="20"/>
                              </w:rPr>
                              <w:t>Chaplot</w:t>
                            </w:r>
                            <w:proofErr w:type="spellEnd"/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, V. (2016) Cache Memory: An Analysis on Performance Issues. International Journal of Advance Research in Computer Science and Management Studies. 4(7), pp. 26-28.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F3FFC">
                              <w:rPr>
                                <w:sz w:val="18"/>
                                <w:szCs w:val="20"/>
                              </w:rPr>
                              <w:t>Cisco. (2016). Global Mobile Data Traffic Forecast Update, 2015–2020 White Paper [Internet]. Available from: http://www.cisco.com/c/en/us/solutions/collateral/service-provider/visual-networking-index-vni/mobile-white-paper-c11-520862.html. [Accessed 6th March 2017].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Cook, J. (2016)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 xml:space="preserve">The Challenge of Gamification: Advice on How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To Quickly Create Engaging Learning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 [Internet]. Available from: https://www.trainingjournal.com/articles/news/challenge-gamification-advice-how-quickly-create-engaging-learning [Last accessed 19th January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Cugelman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B. (2013) Gamification: What It Is and Why It Matters to Digital Health Behaviour Change Developers.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Journal of Medical Internet Research Serious Games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1(1). </w:t>
                            </w: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Davis, F.D.,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Bagozzi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R.P., and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Warshaw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P.R. (1989) User Acceptance of Computer Technology: A comparison of two theoretical models.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Management Science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35(8), pp. 982-1003. </w:t>
                            </w:r>
                          </w:p>
                          <w:p w:rsidR="005706DC" w:rsidRPr="003F3FF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F6A64" id="Text Box 93" o:spid="_x0000_s1028" type="#_x0000_t202" style="width:222.5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" stroked="f">
                <v:textbox>
                  <w:txbxContent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Buckley, P. and Doyle, E. (2016) Gamification and Student Motivation.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Interactive Learning Environment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. 24(6), pp. 1162-1175.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Burke, L.E., Wang, J., and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Sevick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M.A. (2011) Self-Monitoring in Weight Loss: A Systematic Review of the Literature.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Journal of the American Dietetic Association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. 111(1), pp. 92-102.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Calculator.net (2017) Calorie Calculator [Internet]. Available from: http://www.calculator.net/calorie-calculator.html [Accessed 29th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Cecchini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M., </w:t>
                      </w:r>
                      <w:proofErr w:type="spellStart"/>
                      <w:r w:rsidRPr="003F3FFC">
                        <w:rPr>
                          <w:sz w:val="18"/>
                          <w:szCs w:val="20"/>
                        </w:rPr>
                        <w:t>Sassi</w:t>
                      </w:r>
                      <w:proofErr w:type="spellEnd"/>
                      <w:r w:rsidRPr="003F3FFC">
                        <w:rPr>
                          <w:sz w:val="18"/>
                          <w:szCs w:val="20"/>
                        </w:rPr>
                        <w:t xml:space="preserve">, F., Lauer, J.A., Lee, Y.Y., Guajardo-Barron, V., and Chisholm, D. (2010) Tackling of unhealthy diets, physical inactivity, and obesity: health effects and cost-effectiveness.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Lancet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. 376(1) pp. 1775-1784.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 xml:space="preserve">Chan, R.S.M., and Woo, J. (2010) Prevention of Overweight and Obesity: How Effective is the Current Public Health Approach. </w:t>
                      </w:r>
                      <w:r w:rsidRPr="003F3FFC">
                        <w:rPr>
                          <w:i/>
                          <w:sz w:val="18"/>
                          <w:szCs w:val="20"/>
                        </w:rPr>
                        <w:t>International Journal of Environmental Research and Public Health</w:t>
                      </w:r>
                      <w:r w:rsidRPr="003F3FFC">
                        <w:rPr>
                          <w:sz w:val="18"/>
                          <w:szCs w:val="20"/>
                        </w:rPr>
                        <w:t xml:space="preserve">. 7(3), pp.765-783.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F15094">
                        <w:rPr>
                          <w:sz w:val="18"/>
                          <w:szCs w:val="20"/>
                        </w:rPr>
                        <w:t>Chaplot</w:t>
                      </w:r>
                      <w:proofErr w:type="spellEnd"/>
                      <w:r w:rsidRPr="00F15094">
                        <w:rPr>
                          <w:sz w:val="18"/>
                          <w:szCs w:val="20"/>
                        </w:rPr>
                        <w:t xml:space="preserve">, V. (2016) Cache Memory: An Analysis on Performance Issues. International Journal of Advance Research in Computer Science and Management Studies. 4(7), pp. 26-28.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3F3FFC">
                        <w:rPr>
                          <w:sz w:val="18"/>
                          <w:szCs w:val="20"/>
                        </w:rPr>
                        <w:t>Cisco. (2016). Global Mobile Data Traffic Forecast Update, 2015–2020 White Paper [Internet]. Available from: http://www.cisco.com/c/en/us/solutions/collateral/service-provider/visual-networking-index-vni/mobile-white-paper-c11-520862.html. [Accessed 6th March 2017].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707B4">
                        <w:rPr>
                          <w:sz w:val="18"/>
                          <w:szCs w:val="20"/>
                        </w:rPr>
                        <w:t xml:space="preserve">Cook, J. (2016)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 xml:space="preserve">The Challenge of Gamification: Advice on How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To Quickly Create Engaging Learning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 [Internet]. Available from: https://www.trainingjournal.com/articles/news/challenge-gamification-advice-how-quickly-create-engaging-learning [Last accessed 19th January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Cugelman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B. (2013) Gamification: What It Is and Why It Matters to Digital Health Behaviour Change Developers.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Journal of Medical Internet Research Serious Games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1(1). </w:t>
                      </w: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707B4">
                        <w:rPr>
                          <w:sz w:val="18"/>
                          <w:szCs w:val="20"/>
                        </w:rPr>
                        <w:t xml:space="preserve">Davis, F.D.,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Bagozzi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R.P., and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Warshaw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P.R. (1989) User Acceptance of Computer Technology: A comparison of two theoretical models.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Management Science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35(8), pp. 982-1003. </w:t>
                      </w:r>
                    </w:p>
                    <w:p w:rsidR="005706DC" w:rsidRPr="003F3FF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0B49F4C6" wp14:editId="2F40092D">
                <wp:extent cx="2764466" cy="9049363"/>
                <wp:effectExtent l="0" t="0" r="0" b="0"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6" cy="9049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Deitterich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T.G. (1998) Machine Learning – Special issue on applications of machine learning and the knowledge discovery process.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Journal of Machine Learning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30(2), pp. 1-12.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Deliens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T.,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Clarys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P.,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Bourdeuadhuij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I.D., and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Deforche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B. (2014) Determinants of eating behaviour in university students: a qualitative study using focus group discussions.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BMC Public Health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14(53), pp. 1-12. </w:t>
                            </w: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Deshpande, S., Basil, M.D., and Basil. D.Z. (2009) Factors Influencing Healthy Eating Habits Among College Students: An Application of the Health Belief Model.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Health Marketing Quarterly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26(2), pp.145-164.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Dixon, A. (2008) Motivation and Confidence: What Does It Take 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To Change Behaviour?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The King’s Fund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707B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Domingos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>, P. (2012) A few useful things to know about machine learning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>. Communications of ACM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. 55(10), pp. 1-9.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Edwards, E.A.,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Lumsden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J., Rivas, C., Steed, L., Edwards, L.A.,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Thiyagarajan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A.,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Sohanpal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R.,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Caton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H., Griffiths, C.J., </w:t>
                            </w:r>
                            <w:proofErr w:type="spellStart"/>
                            <w:r w:rsidRPr="005707B4">
                              <w:rPr>
                                <w:sz w:val="18"/>
                                <w:szCs w:val="20"/>
                              </w:rPr>
                              <w:t>Munafo</w:t>
                            </w:r>
                            <w:proofErr w:type="spellEnd"/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, M.R., Taylor, S., Walton, R.T. (2016) Gamification for health promotion: systematic review of behaviour change techniques in smartphone apps. </w:t>
                            </w:r>
                            <w:r w:rsidRPr="005707B4">
                              <w:rPr>
                                <w:i/>
                                <w:sz w:val="18"/>
                                <w:szCs w:val="20"/>
                              </w:rPr>
                              <w:t xml:space="preserve">BMJ Open. </w:t>
                            </w:r>
                            <w:r w:rsidRPr="005707B4">
                              <w:rPr>
                                <w:sz w:val="18"/>
                                <w:szCs w:val="20"/>
                              </w:rPr>
                              <w:t xml:space="preserve">2016(6), pp. 1-9.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Eisingerich, A.B. and Bell, S.J. (2008)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Customer Education Increases Trust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[Internet]. Available from http://sloanreview.mit.edu/article/customer-education-increases-trust/ [Accessed 6th March 2017].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Ferretti, F. (2015) Unhealthy Behaviours: An International Comparison.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Public Library of Science: PLOS ONE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>. 10(10), pp. 1- 15.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AB2095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AB2095">
                              <w:rPr>
                                <w:sz w:val="18"/>
                                <w:szCs w:val="20"/>
                              </w:rPr>
                              <w:t xml:space="preserve">Field, A. (2009) Discovering Statistics Using SPSS. 3rd ed. Sage, London.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Fielding, A. (2007)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Cluster and Classification Techniques for the Biosciences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Cambridge University Press, Cambridge.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Food and Drink Federation (2017)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Reference Intakes (previously Guideline Daily Amounts)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[Internet]. Available from: http://www.foodlabel.org.uk/label/reference-intakes.aspx [Accessed 27th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9F4C6" id="Text Box 94" o:spid="_x0000_s1029" type="#_x0000_t202" style="width:217.65pt;height:7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" stroked="f">
                <v:textbox>
                  <w:txbxContent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Deitterich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T.G. (1998) Machine Learning – Special issue on applications of machine learning and the knowledge discovery process.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Journal of Machine Learning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30(2), pp. 1-12.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Deliens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T.,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Clarys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P.,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Bourdeuadhuij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I.D., and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Deforche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B. (2014) Determinants of eating behaviour in university students: a qualitative study using focus group discussions.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BMC Public Health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14(53), pp. 1-12. </w:t>
                      </w: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707B4">
                        <w:rPr>
                          <w:sz w:val="18"/>
                          <w:szCs w:val="20"/>
                        </w:rPr>
                        <w:t xml:space="preserve">Deshpande, S., Basil, M.D., and Basil. D.Z. (2009) Factors Influencing Healthy Eating Habits Among College Students: An Application of the Health Belief Model.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Health Marketing Quarterly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26(2), pp.145-164.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707B4">
                        <w:rPr>
                          <w:sz w:val="18"/>
                          <w:szCs w:val="20"/>
                        </w:rPr>
                        <w:t xml:space="preserve">Dixon, A. (2008) Motivation and Confidence: What Does It Take 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To Change Behaviour?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The King’s Fund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</w:t>
                      </w: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707B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Domingos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>, P. (2012) A few useful things to know about machine learning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>. Communications of ACM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. 55(10), pp. 1-9.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707B4">
                        <w:rPr>
                          <w:sz w:val="18"/>
                          <w:szCs w:val="20"/>
                        </w:rPr>
                        <w:t xml:space="preserve">Edwards, E.A.,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Lumsden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J., Rivas, C., Steed, L., Edwards, L.A.,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Thiyagarajan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A.,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Sohanpal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R.,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Caton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H., Griffiths, C.J., </w:t>
                      </w:r>
                      <w:proofErr w:type="spellStart"/>
                      <w:r w:rsidRPr="005707B4">
                        <w:rPr>
                          <w:sz w:val="18"/>
                          <w:szCs w:val="20"/>
                        </w:rPr>
                        <w:t>Munafo</w:t>
                      </w:r>
                      <w:proofErr w:type="spellEnd"/>
                      <w:r w:rsidRPr="005707B4">
                        <w:rPr>
                          <w:sz w:val="18"/>
                          <w:szCs w:val="20"/>
                        </w:rPr>
                        <w:t xml:space="preserve">, M.R., Taylor, S., Walton, R.T. (2016) Gamification for health promotion: systematic review of behaviour change techniques in smartphone apps. </w:t>
                      </w:r>
                      <w:r w:rsidRPr="005707B4">
                        <w:rPr>
                          <w:i/>
                          <w:sz w:val="18"/>
                          <w:szCs w:val="20"/>
                        </w:rPr>
                        <w:t xml:space="preserve">BMJ Open. </w:t>
                      </w:r>
                      <w:r w:rsidRPr="005707B4">
                        <w:rPr>
                          <w:sz w:val="18"/>
                          <w:szCs w:val="20"/>
                        </w:rPr>
                        <w:t xml:space="preserve">2016(6), pp. 1-9.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Eisingerich, A.B. and Bell, S.J. (2008)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Customer Education Increases Trust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[Internet]. Available from http://sloanreview.mit.edu/article/customer-education-increases-trust/ [Accessed 6th March 2017].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Ferretti, F. (2015) Unhealthy Behaviours: An International Comparison.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Public Library of Science: PLOS ONE</w:t>
                      </w:r>
                      <w:r w:rsidRPr="00511830">
                        <w:rPr>
                          <w:sz w:val="18"/>
                          <w:szCs w:val="20"/>
                        </w:rPr>
                        <w:t>. 10(10), pp. 1- 15.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AB2095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AB2095">
                        <w:rPr>
                          <w:sz w:val="18"/>
                          <w:szCs w:val="20"/>
                        </w:rPr>
                        <w:t xml:space="preserve">Field, A. (2009) Discovering Statistics Using SPSS. 3rd ed. Sage, London.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Fielding, A. (2007)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Cluster and Classification Techniques for the Biosciences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Cambridge University Press, Cambridge.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Food and Drink Federation (2017)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Reference Intakes (previously Guideline Daily Amounts)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[Internet]. Available from: http://www.foodlabel.org.uk/label/reference-intakes.aspx [Accessed 27th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06DC" w:rsidRDefault="005706DC" w:rsidP="005706DC">
      <w:pPr>
        <w:pStyle w:val="NoSpacing"/>
      </w:pPr>
      <w:r w:rsidRPr="00C507EE">
        <w:rPr>
          <w:b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46ACD47F" wp14:editId="6F60DB1C">
                <wp:extent cx="2826327" cy="9048750"/>
                <wp:effectExtent l="0" t="0" r="0" b="0"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Frankenfield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>, D., Roth-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Yousey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L.,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Compher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C. (2005) Comparison of predictive equations for resting metabolic rate in healthy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nonobsese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and obese adults: a systematic review.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Journal of the America Diet Association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105(5), pp. 775-89. 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Ganasegeran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K., Al-Dubai, S.R.,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Quershi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A.M., Al-abed, A.A., Rizal, A.M.,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Aljunid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S.M. (2012) Social and Psychological Factors Affecting Eating Habits Among University Students in a Malaysian Medical School: A Cross-Sectional Study.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Nutritional Journal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>. 11(48), pp. 1-7.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Garrett, J.J. (2010)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The Elements of User Experience: User-</w:t>
                            </w:r>
                            <w:proofErr w:type="spellStart"/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Centered</w:t>
                            </w:r>
                            <w:proofErr w:type="spellEnd"/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Design for the Web and Beyond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(2nd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ed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). New Riders Press, Berkeley, California.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Granado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-Font, E., Flores-Mateo, G.,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Sorli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-Aguilar, M., Montana-Carreras, X.,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Ferre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>-Grau, C., Barrera-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Uriarte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>, M.L., Oriol-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Colominas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>, E., Rey-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Renones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C., Caules, I.,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Satue-Gracia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E.M. (2015) Effectiveness of a Smartphone Application and Wearable Device for Weight Loss 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In Overweight or Obese Primary Care Patients: Protocol for a Randomised Controlled Trial.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BMC Public Health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15(531), pp. 1-6.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Grave, R.D.,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Centis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E.,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Marzocchi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R., El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Ghoch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M.,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Marchesini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G. (2013) Major Factors for Facilitating Change in Behavioural Strategies to Reduce Obesity.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Psychology Research and Behaviour Management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6(1), pp. 101-110. </w:t>
                            </w: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Griskevicious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V.,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Kenrick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D.T. (2013) Fundamental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motivs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: How evolutionary needs influence consumer behaviour.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Journal of Consumer Psychology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23(3), pp. 372-286. </w:t>
                            </w:r>
                          </w:p>
                          <w:p w:rsidR="005706DC" w:rsidRPr="00C24FB2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2"/>
                                <w:szCs w:val="18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4"/>
                              </w:rPr>
                            </w:pPr>
                            <w:r w:rsidRPr="00C24FB2">
                              <w:rPr>
                                <w:sz w:val="18"/>
                                <w:szCs w:val="24"/>
                              </w:rPr>
                              <w:t xml:space="preserve">Hair, J.F., Black, W.C., </w:t>
                            </w:r>
                            <w:proofErr w:type="spellStart"/>
                            <w:r w:rsidRPr="00C24FB2">
                              <w:rPr>
                                <w:sz w:val="18"/>
                                <w:szCs w:val="24"/>
                              </w:rPr>
                              <w:t>Babin</w:t>
                            </w:r>
                            <w:proofErr w:type="spellEnd"/>
                            <w:r w:rsidRPr="00C24FB2">
                              <w:rPr>
                                <w:sz w:val="18"/>
                                <w:szCs w:val="24"/>
                              </w:rPr>
                              <w:t xml:space="preserve">, B.J., and Anderson, R.E. (2014) </w:t>
                            </w:r>
                            <w:r w:rsidRPr="00C24FB2">
                              <w:rPr>
                                <w:i/>
                                <w:sz w:val="18"/>
                                <w:szCs w:val="24"/>
                              </w:rPr>
                              <w:t>Multivariate Data Analysis</w:t>
                            </w:r>
                            <w:r w:rsidRPr="00C24FB2">
                              <w:rPr>
                                <w:sz w:val="18"/>
                                <w:szCs w:val="24"/>
                              </w:rPr>
                              <w:t>. 7th ed. Es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sex, Pearson Education Limited.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Hamari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J.,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Koivisto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J.,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Sarsa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H. (2014) Does Gamification Work? – A Literature Review of Empirical Studies on Gamification.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47th Hawaii International Conference on System Science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pp. 3025-3034. 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Hasan, B. (2015) Perceived irritation in online shopping: The impact of website design characteristics.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Computers in Human Behaviour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54(1), pp.224-230.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4" w:tooltip="Posts by Peter Steen Høgenhaug" w:history="1">
                              <w:r w:rsidRPr="002B1BF0">
                                <w:rPr>
                                  <w:sz w:val="18"/>
                                  <w:szCs w:val="18"/>
                                </w:rPr>
                                <w:t>Høgenhaug</w:t>
                              </w:r>
                            </w:hyperlink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P.S. (2012)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Gamification and UX: Where Users Win or Lose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 [Internet]. Available from https://www.smashingmagazine.com/2012/04/gamification-ux-users-win-lose/ [Accessed 4th March 2017]. </w:t>
                            </w: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CD47F" id="Text Box 95" o:spid="_x0000_s1030" type="#_x0000_t202" style="width:222.5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" stroked="f">
                <v:textbox>
                  <w:txbxContent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Frankenfield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>, D., Roth-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Yousey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L.,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Compher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C. (2005) Comparison of predictive equations for resting metabolic rate in healthy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nonobsese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 and obese adults: a systematic review.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Journal of the America Diet Association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105(5), pp. 775-89. 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Ganasegeran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K., Al-Dubai, S.R.,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Quershi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A.M., Al-abed, A.A., Rizal, A.M.,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Aljunid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S.M. (2012) Social and Psychological Factors Affecting Eating Habits Among University Students in a Malaysian Medical School: A Cross-Sectional Study.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Nutritional Journal</w:t>
                      </w:r>
                      <w:r w:rsidRPr="00511830">
                        <w:rPr>
                          <w:sz w:val="18"/>
                          <w:szCs w:val="20"/>
                        </w:rPr>
                        <w:t>. 11(48), pp. 1-7.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Garrett, J.J. (2010)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The Elements of User Experience: User-</w:t>
                      </w:r>
                      <w:proofErr w:type="spellStart"/>
                      <w:r w:rsidRPr="00511830">
                        <w:rPr>
                          <w:i/>
                          <w:sz w:val="18"/>
                          <w:szCs w:val="20"/>
                        </w:rPr>
                        <w:t>Centered</w:t>
                      </w:r>
                      <w:proofErr w:type="spellEnd"/>
                      <w:r w:rsidRPr="00511830">
                        <w:rPr>
                          <w:i/>
                          <w:sz w:val="18"/>
                          <w:szCs w:val="20"/>
                        </w:rPr>
                        <w:t xml:space="preserve"> Design for the Web and Beyond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(2nd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ed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). New Riders Press, Berkeley, California.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Granado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-Font, E., Flores-Mateo, G.,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Sorli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-Aguilar, M., Montana-Carreras, X.,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Ferre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>-Grau, C., Barrera-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Uriarte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>, M.L., Oriol-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Colominas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>, E., Rey-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Renones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C., Caules, I.,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Satue-Gracia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E.M. (2015) Effectiveness of a Smartphone Application and Wearable Device for Weight Loss 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In Overweight or Obese Primary Care Patients: Protocol for a Randomised Controlled Trial.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BMC Public Health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15(531), pp. 1-6.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Grave, R.D.,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Centis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E.,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Marzocchi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R., El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Ghoch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M.,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Marchesini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G. (2013) Major Factors for Facilitating Change in Behavioural Strategies to Reduce Obesity.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Psychology Research and Behaviour Management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6(1), pp. 101-110. </w:t>
                      </w: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Griskevicious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V.,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Kenrick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D.T. (2013) Fundamental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motivs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: How evolutionary needs influence consumer behaviour.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Journal of Consumer Psychology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23(3), pp. 372-286. </w:t>
                      </w:r>
                    </w:p>
                    <w:p w:rsidR="005706DC" w:rsidRPr="00C24FB2" w:rsidRDefault="005706DC" w:rsidP="005706DC">
                      <w:pPr>
                        <w:pStyle w:val="NoSpacing"/>
                        <w:spacing w:line="276" w:lineRule="auto"/>
                        <w:rPr>
                          <w:sz w:val="12"/>
                          <w:szCs w:val="18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4"/>
                        </w:rPr>
                      </w:pPr>
                      <w:r w:rsidRPr="00C24FB2">
                        <w:rPr>
                          <w:sz w:val="18"/>
                          <w:szCs w:val="24"/>
                        </w:rPr>
                        <w:t xml:space="preserve">Hair, J.F., Black, W.C., </w:t>
                      </w:r>
                      <w:proofErr w:type="spellStart"/>
                      <w:r w:rsidRPr="00C24FB2">
                        <w:rPr>
                          <w:sz w:val="18"/>
                          <w:szCs w:val="24"/>
                        </w:rPr>
                        <w:t>Babin</w:t>
                      </w:r>
                      <w:proofErr w:type="spellEnd"/>
                      <w:r w:rsidRPr="00C24FB2">
                        <w:rPr>
                          <w:sz w:val="18"/>
                          <w:szCs w:val="24"/>
                        </w:rPr>
                        <w:t xml:space="preserve">, B.J., and Anderson, R.E. (2014) </w:t>
                      </w:r>
                      <w:r w:rsidRPr="00C24FB2">
                        <w:rPr>
                          <w:i/>
                          <w:sz w:val="18"/>
                          <w:szCs w:val="24"/>
                        </w:rPr>
                        <w:t>Multivariate Data Analysis</w:t>
                      </w:r>
                      <w:r w:rsidRPr="00C24FB2">
                        <w:rPr>
                          <w:sz w:val="18"/>
                          <w:szCs w:val="24"/>
                        </w:rPr>
                        <w:t>. 7th ed. Es</w:t>
                      </w:r>
                      <w:r>
                        <w:rPr>
                          <w:sz w:val="18"/>
                          <w:szCs w:val="24"/>
                        </w:rPr>
                        <w:t>sex, Pearson Education Limited.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4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Hamari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J.,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Koivisto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J.,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Sarsa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H. (2014) Does Gamification Work? – A Literature Review of Empirical Studies on Gamification.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47th Hawaii International Conference on System Science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pp. 3025-3034. 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Hasan, B. (2015) Perceived irritation in online shopping: The impact of website design characteristics.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Computers in Human Behaviour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54(1), pp.224-230.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5" w:tooltip="Posts by Peter Steen Høgenhaug" w:history="1">
                        <w:r w:rsidRPr="002B1BF0">
                          <w:rPr>
                            <w:sz w:val="18"/>
                            <w:szCs w:val="18"/>
                          </w:rPr>
                          <w:t>Høgenhaug</w:t>
                        </w:r>
                      </w:hyperlink>
                      <w:r w:rsidRPr="002B1BF0">
                        <w:rPr>
                          <w:sz w:val="18"/>
                          <w:szCs w:val="18"/>
                        </w:rPr>
                        <w:t xml:space="preserve">, P.S. (2012)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Gamification and UX: Where Users Win or Lose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 [Internet]. Available from https://www.smashingmagazine.com/2012/04/gamification-ux-users-win-lose/ [Accessed 4th March 2017]. </w:t>
                      </w: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71C2AC3E" wp14:editId="5456B617">
                <wp:extent cx="2766951" cy="9048750"/>
                <wp:effectExtent l="0" t="0" r="0" b="0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951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Holla, S.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Katti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M.M. (2012) Android Based Mobile Application Development and its Security.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International Journal of Computer Trends and Technology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>. 3(3) pp. 486-490.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Holst, E.,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Thyregod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P. (1999) A statistical test for the mean squared error. </w:t>
                            </w:r>
                            <w:r w:rsidRPr="0085712C">
                              <w:rPr>
                                <w:i/>
                                <w:sz w:val="18"/>
                                <w:szCs w:val="18"/>
                              </w:rPr>
                              <w:t>Journal of Statistical Computation and Simulation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63(4), pp. 321-347.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Howlett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N., Trivedi, D., Troop, N.A.,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Chater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A.M. (2015) 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What are the most effective behaviour change techniques to promote physical activity and/or reduce sedentary behaviour in inactive adults? A systematic review protocol.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BMJ Open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5(8) pp. 1-6.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5706DC" w:rsidRPr="008F2DE6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8F2DE6">
                              <w:rPr>
                                <w:sz w:val="18"/>
                              </w:rPr>
                              <w:t>Jahado</w:t>
                            </w:r>
                            <w:proofErr w:type="spellEnd"/>
                            <w:r w:rsidRPr="008F2DE6">
                              <w:rPr>
                                <w:sz w:val="18"/>
                              </w:rPr>
                              <w:t xml:space="preserve">, P. (2017) </w:t>
                            </w:r>
                            <w:proofErr w:type="spellStart"/>
                            <w:r w:rsidRPr="008F2DE6">
                              <w:rPr>
                                <w:i/>
                                <w:sz w:val="18"/>
                              </w:rPr>
                              <w:t>MPAndroidChart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[Internet]. </w:t>
                            </w:r>
                            <w:r w:rsidRPr="008F2DE6">
                              <w:rPr>
                                <w:sz w:val="18"/>
                              </w:rPr>
                              <w:t xml:space="preserve">Available from https://github.com/PhilJay/MPAndroidChart [Accessed 25th July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Khaleghi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A.,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Ryabko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D., Mary, J.,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Preux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P. (2016) Consistent Algorithms for Clustering Time Series.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Journal of Machine Learning Research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17(1), pp. 1-32.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Kinard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B.R., and Webster, C. (2011) Factors Influencing Unhealthy Eating Behaviour in US Adolescents.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International Journal of Consumer Studies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36(1), pp. 23-29. </w:t>
                            </w: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King, D., Greaves, F., Exeter, C., Darzi, A. (2013) ‘Gamification’: Influencing Health Behaviours with Games.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J R </w:t>
                            </w:r>
                            <w:proofErr w:type="spellStart"/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Soc</w:t>
                            </w:r>
                            <w:proofErr w:type="spellEnd"/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Med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106(1) pp. 76-78. </w:t>
                            </w: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Landers, R.N. (2014) Developing a Theory of Gamified Learning: Linking Serious Games and Gamification of Learning.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Simulation &amp; Gaming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45(6) pp. 752-768.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F15094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15094">
                              <w:rPr>
                                <w:sz w:val="18"/>
                                <w:szCs w:val="20"/>
                              </w:rPr>
                              <w:t>Lawanna, A. (2012) The Theory of Software Testing. Department of Information Technology, Faculty of Science and Technology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15094">
                              <w:rPr>
                                <w:sz w:val="18"/>
                                <w:szCs w:val="20"/>
                              </w:rPr>
                              <w:t xml:space="preserve">Leung, H.K., and Wong, P.W. (1997) A study of user acceptance tests. Software Quality Journal. 6(2), pp. 137-149.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Lima, A.C.S., Araujo, M.F.M.,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Freier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 de Freitas, R.W.J., Zanetti, M.L., Cesar de Almeida, P.,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Damasceno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M.M.C. (2014) Risk Factors for Type 2 Diabetes Mellitus in College Students: Association with Sociodemographic variables. </w:t>
                            </w:r>
                            <w:proofErr w:type="spellStart"/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Revista</w:t>
                            </w:r>
                            <w:proofErr w:type="spellEnd"/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Latino-Americana de </w:t>
                            </w:r>
                            <w:proofErr w:type="spellStart"/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Enfermagem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>. 22(3), pp. 484-490.</w:t>
                            </w: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C2AC3E" id="Text Box 96" o:spid="_x0000_s1031" type="#_x0000_t202" style="width:217.8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" stroked="f">
                <v:textbox>
                  <w:txbxContent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Holla, S.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Katti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M.M. (2012) Android Based Mobile Application Development and its Security.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International Journal of Computer Trends and Technology</w:t>
                      </w:r>
                      <w:r w:rsidRPr="002B1BF0">
                        <w:rPr>
                          <w:sz w:val="18"/>
                          <w:szCs w:val="18"/>
                        </w:rPr>
                        <w:t>. 3(3) pp. 486-490.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Holst, E.,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Thyregod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P. (1999) A statistical test for the mean squared error. </w:t>
                      </w:r>
                      <w:r w:rsidRPr="0085712C">
                        <w:rPr>
                          <w:i/>
                          <w:sz w:val="18"/>
                          <w:szCs w:val="18"/>
                        </w:rPr>
                        <w:t>Journal of Statistical Computation and Simulation</w:t>
                      </w:r>
                      <w:r>
                        <w:rPr>
                          <w:sz w:val="18"/>
                          <w:szCs w:val="18"/>
                        </w:rPr>
                        <w:t xml:space="preserve">. 63(4), pp. 321-347.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Howlett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N., Trivedi, D., Troop, N.A.,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Chater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A.M. (2015) 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What are the most effective behaviour change techniques to promote physical activity and/or reduce sedentary behaviour in inactive adults? A systematic review protocol.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BMJ Open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5(8) pp. 1-6.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5706DC" w:rsidRPr="008F2DE6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8F2DE6">
                        <w:rPr>
                          <w:sz w:val="18"/>
                        </w:rPr>
                        <w:t>Jahado</w:t>
                      </w:r>
                      <w:proofErr w:type="spellEnd"/>
                      <w:r w:rsidRPr="008F2DE6">
                        <w:rPr>
                          <w:sz w:val="18"/>
                        </w:rPr>
                        <w:t xml:space="preserve">, P. (2017) </w:t>
                      </w:r>
                      <w:proofErr w:type="spellStart"/>
                      <w:r w:rsidRPr="008F2DE6">
                        <w:rPr>
                          <w:i/>
                          <w:sz w:val="18"/>
                        </w:rPr>
                        <w:t>MPAndroidChart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[Internet]. </w:t>
                      </w:r>
                      <w:r w:rsidRPr="008F2DE6">
                        <w:rPr>
                          <w:sz w:val="18"/>
                        </w:rPr>
                        <w:t xml:space="preserve">Available from https://github.com/PhilJay/MPAndroidChart [Accessed 25th July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Khaleghi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A.,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Ryabko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D., Mary, J.,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Preux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P. (2016) Consistent Algorithms for Clustering Time Series.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Journal of Machine Learning Research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17(1), pp. 1-32.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Kinard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B.R., and Webster, C. (2011) Factors Influencing Unhealthy Eating Behaviour in US Adolescents.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International Journal of Consumer Studies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36(1), pp. 23-29. </w:t>
                      </w: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King, D., Greaves, F., Exeter, C., Darzi, A. (2013) ‘Gamification’: Influencing Health Behaviours with Games.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 xml:space="preserve">J R </w:t>
                      </w:r>
                      <w:proofErr w:type="spellStart"/>
                      <w:r w:rsidRPr="002B1BF0">
                        <w:rPr>
                          <w:i/>
                          <w:sz w:val="18"/>
                          <w:szCs w:val="18"/>
                        </w:rPr>
                        <w:t>Soc</w:t>
                      </w:r>
                      <w:proofErr w:type="spellEnd"/>
                      <w:r w:rsidRPr="002B1BF0">
                        <w:rPr>
                          <w:i/>
                          <w:sz w:val="18"/>
                          <w:szCs w:val="18"/>
                        </w:rPr>
                        <w:t xml:space="preserve"> Med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106(1) pp. 76-78. </w:t>
                      </w: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Landers, R.N. (2014) Developing a Theory of Gamified Learning: Linking Serious Games and Gamification of Learning.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Simulation &amp; Gaming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45(6) pp. 752-768.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F15094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F15094">
                        <w:rPr>
                          <w:sz w:val="18"/>
                          <w:szCs w:val="20"/>
                        </w:rPr>
                        <w:t>Lawanna, A. (2012) The Theory of Software Testing. Department of Information Technology, Faculty of Science and Technology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F15094">
                        <w:rPr>
                          <w:sz w:val="18"/>
                          <w:szCs w:val="20"/>
                        </w:rPr>
                        <w:t xml:space="preserve">Leung, H.K., and Wong, P.W. (1997) A study of user acceptance tests. Software Quality Journal. 6(2), pp. 137-149.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Lima, A.C.S., Araujo, M.F.M.,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Freier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 de Freitas, R.W.J., Zanetti, M.L., Cesar de Almeida, P.,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Damasceno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M.M.C. (2014) Risk Factors for Type 2 Diabetes Mellitus in College Students: Association with Sociodemographic variables. </w:t>
                      </w:r>
                      <w:proofErr w:type="spellStart"/>
                      <w:r w:rsidRPr="002B1BF0">
                        <w:rPr>
                          <w:i/>
                          <w:sz w:val="18"/>
                          <w:szCs w:val="18"/>
                        </w:rPr>
                        <w:t>Revista</w:t>
                      </w:r>
                      <w:proofErr w:type="spellEnd"/>
                      <w:r w:rsidRPr="002B1BF0">
                        <w:rPr>
                          <w:i/>
                          <w:sz w:val="18"/>
                          <w:szCs w:val="18"/>
                        </w:rPr>
                        <w:t xml:space="preserve"> Latino-Americana de </w:t>
                      </w:r>
                      <w:proofErr w:type="spellStart"/>
                      <w:r w:rsidRPr="002B1BF0">
                        <w:rPr>
                          <w:i/>
                          <w:sz w:val="18"/>
                          <w:szCs w:val="18"/>
                        </w:rPr>
                        <w:t>Enfermagem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>. 22(3), pp. 484-490.</w:t>
                      </w: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06DC" w:rsidRDefault="005706DC" w:rsidP="005706DC">
      <w:pPr>
        <w:pStyle w:val="NoSpacing"/>
      </w:pPr>
      <w:r w:rsidRPr="00C507EE">
        <w:rPr>
          <w:b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1D947C08" wp14:editId="6466F30E">
                <wp:extent cx="2826327" cy="9071572"/>
                <wp:effectExtent l="0" t="0" r="0" b="0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9071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Lippevelde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W.V.,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Vangeel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J., De Cock, N.,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Lachat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C.,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Goossens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L.,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Beullens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K.,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Vervoort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L.,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Braet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C.,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Maes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L.,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Eggermont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S.,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Deforche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B., and Van Camp, J. (2016) Using a gamified monitoring app to change adolescent’s snack intake: the development of the reward app and evaluation design.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BMC Public Health.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 16(725), pp.1-11. </w:t>
                            </w: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Lazaric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A.,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Ghavamzadeh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M.,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Munos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R. (2016) Analysis of Classification-based Policy Iteration Algorithms.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Journal of Machine Learning Research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17(1), pp.1-30.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Lee, Y.,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Kozar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K.A. (2012) Understanding of website usability: specifying and measuring constructs and their relationships.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Decision Support Systems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52(1), pp. 450-463.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Lister, C., West, J.H., Cannon, B., Sax, T., and </w:t>
                            </w:r>
                            <w:proofErr w:type="spellStart"/>
                            <w:r w:rsidRPr="002B1BF0">
                              <w:rPr>
                                <w:sz w:val="18"/>
                                <w:szCs w:val="18"/>
                              </w:rPr>
                              <w:t>Brodegard</w:t>
                            </w:r>
                            <w:proofErr w:type="spellEnd"/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, D. (2014) Just a Fad? Gamification in Health and Fitness Apps.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Journal of Medical Internet Research Serious Games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2(2), pp. 1-12.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Locke, E.A. and Latham, G.P. (2002) Building a practically useful theory of goal setting and task motivation.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American Psychologist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57(9), pp. 705-717.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6DC" w:rsidRPr="002B1BF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Lunenburg, F.C. (2011) Goal-Setting Theory of Motivation. </w:t>
                            </w:r>
                            <w:r w:rsidRPr="002B1BF0">
                              <w:rPr>
                                <w:i/>
                                <w:sz w:val="18"/>
                                <w:szCs w:val="18"/>
                              </w:rPr>
                              <w:t>International Journal of Management, Business, and Administration</w:t>
                            </w:r>
                            <w:r w:rsidRPr="002B1BF0">
                              <w:rPr>
                                <w:sz w:val="18"/>
                                <w:szCs w:val="18"/>
                              </w:rPr>
                              <w:t xml:space="preserve">. 15(1), pp. 1-6.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Ma, L. Gu, L. and Wang. J. (2014). Research and Development of Mobile Application for Android Platform.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International Journal of Multimedia and Ubiquitous Engineering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9(4) pp. 187-198.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Maetschke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S.R.,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Madhamshettiwar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P.B., Davis, M.J., and Ragan, M.A. (2014) Supervised, semi-supervised and unsupervised inference of gene regulatory networks. </w:t>
                            </w:r>
                            <w:r w:rsidRPr="006C34F9">
                              <w:rPr>
                                <w:i/>
                                <w:sz w:val="18"/>
                                <w:szCs w:val="20"/>
                              </w:rPr>
                              <w:t>Briefings in Bioinformatics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. 15(2), pp. 195-211.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Malhotra, N.K., and Birks, D.F. (2006)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Marketing Research: An Applied Approach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2nd ed. Pearson Education Limited, Essex.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Mathworks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(2017)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Unsupervised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Learning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[Internet]. Available from: https://uk.mathworks.com/discovery/unsupervised-learning.html [Accessed 15th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McNeill, P., and Chapman, S. (2005)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Research Methods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3rd ed. Routledge, New York.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Mellouk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A.,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Chebira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A. (2009)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Machine Learning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InTech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ISBN 978-3-902613-56-1.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47C08" id="Text Box 97" o:spid="_x0000_s1032" type="#_x0000_t202" style="width:222.55pt;height:7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" stroked="f">
                <v:textbox>
                  <w:txbxContent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Lippevelde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W.V.,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Vangeel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J., De Cock, N.,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Lachat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C.,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Goossens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L.,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Beullens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K.,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Vervoort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L.,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Braet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C.,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Maes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L.,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Eggermont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S.,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Deforche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B., and Van Camp, J. (2016) Using a gamified monitoring app to change adolescent’s snack intake: the development of the reward app and evaluation design.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BMC Public Health.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 16(725), pp.1-11. </w:t>
                      </w: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Lazaric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A.,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Ghavamzadeh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M.,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Munos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R. (2016) Analysis of Classification-based Policy Iteration Algorithms.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Journal of Machine Learning Research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17(1), pp.1-30.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Lee, Y.,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Kozar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K.A. (2012) Understanding of website usability: specifying and measuring constructs and their relationships.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Decision Support Systems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52(1), pp. 450-463.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Lister, C., West, J.H., Cannon, B., Sax, T., and </w:t>
                      </w:r>
                      <w:proofErr w:type="spellStart"/>
                      <w:r w:rsidRPr="002B1BF0">
                        <w:rPr>
                          <w:sz w:val="18"/>
                          <w:szCs w:val="18"/>
                        </w:rPr>
                        <w:t>Brodegard</w:t>
                      </w:r>
                      <w:proofErr w:type="spellEnd"/>
                      <w:r w:rsidRPr="002B1BF0">
                        <w:rPr>
                          <w:sz w:val="18"/>
                          <w:szCs w:val="18"/>
                        </w:rPr>
                        <w:t xml:space="preserve">, D. (2014) Just a Fad? Gamification in Health and Fitness Apps.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Journal of Medical Internet Research Serious Games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2(2), pp. 1-12.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Locke, E.A. and Latham, G.P. (2002) Building a practically useful theory of goal setting and task motivation.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American Psychologist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57(9), pp. 705-717.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  <w:p w:rsidR="005706DC" w:rsidRPr="002B1BF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B1BF0">
                        <w:rPr>
                          <w:sz w:val="18"/>
                          <w:szCs w:val="18"/>
                        </w:rPr>
                        <w:t xml:space="preserve">Lunenburg, F.C. (2011) Goal-Setting Theory of Motivation. </w:t>
                      </w:r>
                      <w:r w:rsidRPr="002B1BF0">
                        <w:rPr>
                          <w:i/>
                          <w:sz w:val="18"/>
                          <w:szCs w:val="18"/>
                        </w:rPr>
                        <w:t>International Journal of Management, Business, and Administration</w:t>
                      </w:r>
                      <w:r w:rsidRPr="002B1BF0">
                        <w:rPr>
                          <w:sz w:val="18"/>
                          <w:szCs w:val="18"/>
                        </w:rPr>
                        <w:t xml:space="preserve">. 15(1), pp. 1-6.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Ma, L. Gu, L. and Wang. J. (2014). Research and Development of Mobile Application for Android Platform.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International Journal of Multimedia and Ubiquitous Engineering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9(4) pp. 187-198.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Maetschke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S.R.,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Madhamshettiwar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P.B., Davis, M.J., and Ragan, M.A. (2014) Supervised, semi-supervised and unsupervised inference of gene regulatory networks. </w:t>
                      </w:r>
                      <w:r w:rsidRPr="006C34F9">
                        <w:rPr>
                          <w:i/>
                          <w:sz w:val="18"/>
                          <w:szCs w:val="20"/>
                        </w:rPr>
                        <w:t>Briefings in Bioinformatics</w:t>
                      </w:r>
                      <w:r>
                        <w:rPr>
                          <w:sz w:val="18"/>
                          <w:szCs w:val="20"/>
                        </w:rPr>
                        <w:t>. 15(2), pp. 195-211.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Malhotra, N.K., and Birks, D.F. (2006)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Marketing Research: An Applied Approach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2nd ed. Pearson Education Limited, Essex.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Mathworks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 (2017)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Unsupervised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Learning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[Internet]. Available from: https://uk.mathworks.com/discovery/unsupervised-learning.html [Accessed 15th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McNeill, P., and Chapman, S. (2005)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Research Methods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3rd ed. Routledge, New York.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Mellouk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A.,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Chebira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A. (2009)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Machine Learning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InTech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ISBN 978-3-902613-56-1.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/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5C874A1C" wp14:editId="4D32EED6">
                <wp:extent cx="2729552" cy="9039697"/>
                <wp:effectExtent l="0" t="0" r="0" b="9525"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552" cy="9039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Middelweerd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A.,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Mollee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J.S., van der Wal, C.N., Burg, J.,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Velde, S.J. (2014) Apps to Promote Physical Activity Among Adults: A Review and Content Analysis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. International Journal of Behavioural Nutrition and Physical Activity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11(97), pp. 1-9.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Mifflin, M.D., St Jeor, S.T., Hill, L.A., Scott, B.J., Daugherty, S.A., and Koh, Y.O. (1990) A new predictive equation for resting energy expenditure in healthy individuals.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The American Society for Clinical Nutrition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51(2), pp. 241 – 247.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Moreira, P.I. (2013) High-sugar diets, type 2 diabetes, and Alzheimer’s disease.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PubMed: Current Opinion in Clinical Nutrition and Metabolic Care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>. 16(4) pp. 440-445.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Nielsen, J. (2012)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Usability 101: Introduction to Usability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[Internet]. Available from https://www.nngroup.com/articles/usability-101-introduction-to-usability/ [Accessed 4th March 2017]. 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9225A">
                              <w:rPr>
                                <w:sz w:val="18"/>
                                <w:szCs w:val="20"/>
                              </w:rPr>
                              <w:t>Nutritionix</w:t>
                            </w:r>
                            <w:proofErr w:type="spellEnd"/>
                            <w:r w:rsidRPr="0019225A">
                              <w:rPr>
                                <w:sz w:val="18"/>
                                <w:szCs w:val="20"/>
                              </w:rPr>
                              <w:t xml:space="preserve"> (2017) </w:t>
                            </w:r>
                            <w:proofErr w:type="spellStart"/>
                            <w:r w:rsidRPr="0019225A">
                              <w:rPr>
                                <w:sz w:val="18"/>
                                <w:szCs w:val="20"/>
                              </w:rPr>
                              <w:t>Nutritionix</w:t>
                            </w:r>
                            <w:proofErr w:type="spellEnd"/>
                            <w:r w:rsidRPr="0019225A">
                              <w:rPr>
                                <w:sz w:val="18"/>
                                <w:szCs w:val="20"/>
                              </w:rPr>
                              <w:t xml:space="preserve"> [Internet]. Available from https://www.nutritionix.com/ [Accessed 30th June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Osamor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V.C.,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Adebiyi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E.F.,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Oyelade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J.O.,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Doumbia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S. (2012) Reducing the Time Requirement of k-Means Algorithm.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Public Library of Science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7(12), pp. 1-26.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>Park. H. J., and Bae, J.H. (2014) Study and Research of Gamification Design.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International Journal of Software Engineering and Its Applications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8(8) pp. 19-28.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>Patton-Lopez, M.M., Lopez-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Cevallos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D.F., Cancel-Tirado, D.I., and Vasquez, L. (2014) Prevalence and Correlates of Food Insecurity Among Students Attending a Midsize Rural University in Oregon.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Journal of Nutrition Education and Behaviour.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46(3), pp.209-14.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Rakestraw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T.L.,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Eunni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R.V.,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Kasuganti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R.R. (2012) The Mobile Apps Industry: A Case Study.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Journal of Business Cases and Applications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>. 9(1) pp. 1-26.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Rao, V. (2012) </w:t>
                            </w:r>
                            <w:proofErr w:type="spellStart"/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Freshdesk</w:t>
                            </w:r>
                            <w:proofErr w:type="spellEnd"/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Launches Help Desk Gamification Platform, </w:t>
                            </w:r>
                            <w:proofErr w:type="spellStart"/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Freshdesk</w:t>
                            </w:r>
                            <w:proofErr w:type="spellEnd"/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Arcade 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[Internet]. Available from https://yourstory.com/2012/09/freshdesk-launches-help-desk-gamification-platform-freshdesk-arcade/ [Accessed 6th March 2017].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74A1C" id="Text Box 98" o:spid="_x0000_s1033" type="#_x0000_t202" style="width:214.95pt;height:7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" stroked="f">
                <v:textbox>
                  <w:txbxContent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Middelweerd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A.,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Mollee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J.S., van der Wal, C.N., Burg, J.,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te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 Velde, S.J. (2014) Apps to Promote Physical Activity Among Adults: A Review and Content Analysis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. International Journal of Behavioural Nutrition and Physical Activity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11(97), pp. 1-9.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Mifflin, M.D., St Jeor, S.T., Hill, L.A., Scott, B.J., Daugherty, S.A., and Koh, Y.O. (1990) A new predictive equation for resting energy expenditure in healthy individuals.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The American Society for Clinical Nutrition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51(2), pp. 241 – 247.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Moreira, P.I. (2013) High-sugar diets, type 2 diabetes, and Alzheimer’s disease.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PubMed: Current Opinion in Clinical Nutrition and Metabolic Care</w:t>
                      </w:r>
                      <w:r w:rsidRPr="00511830">
                        <w:rPr>
                          <w:sz w:val="18"/>
                          <w:szCs w:val="20"/>
                        </w:rPr>
                        <w:t>. 16(4) pp. 440-445.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Nielsen, J. (2012)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Usability 101: Introduction to Usability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[Internet]. Available from https://www.nngroup.com/articles/usability-101-introduction-to-usability/ [Accessed 4th March 2017]. 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19225A">
                        <w:rPr>
                          <w:sz w:val="18"/>
                          <w:szCs w:val="20"/>
                        </w:rPr>
                        <w:t>Nutritionix</w:t>
                      </w:r>
                      <w:proofErr w:type="spellEnd"/>
                      <w:r w:rsidRPr="0019225A">
                        <w:rPr>
                          <w:sz w:val="18"/>
                          <w:szCs w:val="20"/>
                        </w:rPr>
                        <w:t xml:space="preserve"> (2017) </w:t>
                      </w:r>
                      <w:proofErr w:type="spellStart"/>
                      <w:r w:rsidRPr="0019225A">
                        <w:rPr>
                          <w:sz w:val="18"/>
                          <w:szCs w:val="20"/>
                        </w:rPr>
                        <w:t>Nutritionix</w:t>
                      </w:r>
                      <w:proofErr w:type="spellEnd"/>
                      <w:r w:rsidRPr="0019225A">
                        <w:rPr>
                          <w:sz w:val="18"/>
                          <w:szCs w:val="20"/>
                        </w:rPr>
                        <w:t xml:space="preserve"> [Internet]. Available from https://www.nutritionix.com/ [Accessed 30th June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Osamor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V.C.,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Adebiyi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E.F.,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Oyelade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J.O.,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Doumbia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S. (2012) Reducing the Time Requirement of k-Means Algorithm.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Public Library of Science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7(12), pp. 1-26.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>Park. H. J., and Bae, J.H. (2014) Study and Research of Gamification Design.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 xml:space="preserve"> International Journal of Software Engineering and Its Applications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8(8) pp. 19-28.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>Patton-Lopez, M.M., Lopez-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Cevallos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D.F., Cancel-Tirado, D.I., and Vasquez, L. (2014) Prevalence and Correlates of Food Insecurity Among Students Attending a Midsize Rural University in Oregon.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Journal of Nutrition Education and Behaviour.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 46(3), pp.209-14.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Rakestraw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T.L.,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Eunni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R.V.,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Kasuganti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R.R. (2012) The Mobile Apps Industry: A Case Study.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Journal of Business Cases and Applications</w:t>
                      </w:r>
                      <w:r w:rsidRPr="00511830">
                        <w:rPr>
                          <w:sz w:val="18"/>
                          <w:szCs w:val="20"/>
                        </w:rPr>
                        <w:t>. 9(1) pp. 1-26.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Rao, V. (2012) </w:t>
                      </w:r>
                      <w:proofErr w:type="spellStart"/>
                      <w:r w:rsidRPr="00511830">
                        <w:rPr>
                          <w:i/>
                          <w:sz w:val="18"/>
                          <w:szCs w:val="20"/>
                        </w:rPr>
                        <w:t>Freshdesk</w:t>
                      </w:r>
                      <w:proofErr w:type="spellEnd"/>
                      <w:r w:rsidRPr="00511830">
                        <w:rPr>
                          <w:i/>
                          <w:sz w:val="18"/>
                          <w:szCs w:val="20"/>
                        </w:rPr>
                        <w:t xml:space="preserve"> Launches Help Desk Gamification Platform, </w:t>
                      </w:r>
                      <w:proofErr w:type="spellStart"/>
                      <w:r w:rsidRPr="00511830">
                        <w:rPr>
                          <w:i/>
                          <w:sz w:val="18"/>
                          <w:szCs w:val="20"/>
                        </w:rPr>
                        <w:t>Freshdesk</w:t>
                      </w:r>
                      <w:proofErr w:type="spellEnd"/>
                      <w:r w:rsidRPr="00511830">
                        <w:rPr>
                          <w:i/>
                          <w:sz w:val="18"/>
                          <w:szCs w:val="20"/>
                        </w:rPr>
                        <w:t xml:space="preserve"> Arcade 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[Internet]. Available from https://yourstory.com/2012/09/freshdesk-launches-help-desk-gamification-platform-freshdesk-arcade/ [Accessed 6th March 2017].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 </w:t>
                      </w: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05FAB" w:rsidRDefault="005706DC" w:rsidP="005706DC">
      <w:pPr>
        <w:pStyle w:val="NoSpacing"/>
      </w:pPr>
      <w:r w:rsidRPr="00C507EE">
        <w:rPr>
          <w:b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36015957" wp14:editId="6CCD3106">
                <wp:extent cx="2729552" cy="9048750"/>
                <wp:effectExtent l="0" t="0" r="0" b="0"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552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Robertson, M. (2010)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Can’t Play, Won’t Play [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Internet]. Available from http://kotaku.com/5686393/cant-play-wont-play [Accessed 6th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Rhee, K.S. and Sigler, T.H. (2005) Science Versus Humankind: The Yin and Yang of Motivation Theory.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International Journal of Organisation Theory and Behaviour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8(3), pp. 313-342. </w:t>
                            </w:r>
                          </w:p>
                          <w:p w:rsidR="005706DC" w:rsidRPr="00511830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Richardson, A.S., Arsenault, J.E., Cates, S.C., and </w:t>
                            </w:r>
                            <w:proofErr w:type="spellStart"/>
                            <w:r w:rsidRPr="00511830">
                              <w:rPr>
                                <w:sz w:val="18"/>
                                <w:szCs w:val="20"/>
                              </w:rPr>
                              <w:t>Muth</w:t>
                            </w:r>
                            <w:proofErr w:type="spellEnd"/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, M.K. (2015) Perceived Stress, unhealthy eating behaviours, and severe obesity in low-income women.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Nutritional Journal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14(122), pp. 1-10.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Ryan, R.M. and Deci, E.L. (2000) Self-Determination Theory and the Facilitation of Intrinsic Motivation, Social Development, and Well-Being. </w:t>
                            </w:r>
                            <w:r w:rsidRPr="00511830">
                              <w:rPr>
                                <w:i/>
                                <w:sz w:val="18"/>
                                <w:szCs w:val="20"/>
                              </w:rPr>
                              <w:t>American Psychology Association</w:t>
                            </w:r>
                            <w:r w:rsidRPr="00511830">
                              <w:rPr>
                                <w:sz w:val="18"/>
                                <w:szCs w:val="20"/>
                              </w:rPr>
                              <w:t xml:space="preserve">. 55(1), pp. 68-78.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Scandit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 (2017) </w:t>
                            </w:r>
                            <w:r w:rsidRPr="00A92C35">
                              <w:rPr>
                                <w:i/>
                                <w:sz w:val="18"/>
                                <w:szCs w:val="20"/>
                              </w:rPr>
                              <w:t xml:space="preserve">Integrate the </w:t>
                            </w:r>
                            <w:proofErr w:type="spellStart"/>
                            <w:r w:rsidRPr="00A92C35">
                              <w:rPr>
                                <w:i/>
                                <w:sz w:val="18"/>
                                <w:szCs w:val="20"/>
                              </w:rPr>
                              <w:t>Scandit</w:t>
                            </w:r>
                            <w:proofErr w:type="spellEnd"/>
                            <w:r w:rsidRPr="00A92C35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Barcode Scanner SDK into your app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[Internet]. Available from </w:t>
                            </w:r>
                            <w:r w:rsidRPr="00A92C35">
                              <w:rPr>
                                <w:sz w:val="18"/>
                                <w:szCs w:val="20"/>
                              </w:rPr>
                              <w:t>http://docs.scandit.com/5.1/android/android-integrate.html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[Accessed 25th July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Sherwani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Y., Ahmed, M.,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Muntasir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>, M., El-Hilly, A., Iqbal, S., Siddiqui, S., Al-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Fagih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Z.,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Usmani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O., and Eisingerich, A.B. (2015) Examining the role of gamification and use of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mHealth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 apps in the context of smoking cessation: a review of extant knowledge and outlook. Imperial College, London, pp. 1- 44.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Shelemy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L. (2017)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Behaviour Change Techniques in Smartphone Health Apps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 [Internet]. Available from: http://www.nationalelfservice.net/treatment/self-management-treatment-and-prevention/behaviour-change-techniques-smartphone-health-apps/. [Accessed 19th January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Shilts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M.K., Horowitz, M., and Townsend, M.S. (2004) Goal Setting as a Strategy for Dietary and Physical Activity Behaviour Change: A Review of the Literature.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The Science of Health Promotion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19(2), pp. 81-93. </w:t>
                            </w: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Skogberg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>, B. (2010) Android Application Development – A Guide for the Intermediate Developer. Computer Scienc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e Thesis. Malmo University. 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Styles, S. (2017) </w:t>
                            </w:r>
                            <w:r w:rsidRPr="00A92C35">
                              <w:rPr>
                                <w:i/>
                                <w:sz w:val="18"/>
                                <w:szCs w:val="20"/>
                              </w:rPr>
                              <w:t>50-30-20 Diet Plans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[Internet]. Available from </w:t>
                            </w:r>
                            <w:r w:rsidRPr="00A92C35">
                              <w:rPr>
                                <w:sz w:val="18"/>
                                <w:szCs w:val="20"/>
                              </w:rPr>
                              <w:t>http://www.livestrong.com/article/317610-50-20-30-diet-plans/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[Accessed 25th July 2017].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15957" id="Text Box 99" o:spid="_x0000_s1034" type="#_x0000_t202" style="width:214.9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" stroked="f">
                <v:textbox>
                  <w:txbxContent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Robertson, M. (2010)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Can’t Play, Won’t Play [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Internet]. Available from http://kotaku.com/5686393/cant-play-wont-play [Accessed 6th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Rhee, K.S. and Sigler, T.H. (2005) Science Versus Humankind: The Yin and Yang of Motivation Theory.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International Journal of Organisation Theory and Behaviour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8(3), pp. 313-342. </w:t>
                      </w:r>
                    </w:p>
                    <w:p w:rsidR="005706DC" w:rsidRPr="00511830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Richardson, A.S., Arsenault, J.E., Cates, S.C., and </w:t>
                      </w:r>
                      <w:proofErr w:type="spellStart"/>
                      <w:r w:rsidRPr="00511830">
                        <w:rPr>
                          <w:sz w:val="18"/>
                          <w:szCs w:val="20"/>
                        </w:rPr>
                        <w:t>Muth</w:t>
                      </w:r>
                      <w:proofErr w:type="spellEnd"/>
                      <w:r w:rsidRPr="00511830">
                        <w:rPr>
                          <w:sz w:val="18"/>
                          <w:szCs w:val="20"/>
                        </w:rPr>
                        <w:t xml:space="preserve">, M.K. (2015) Perceived Stress, unhealthy eating behaviours, and severe obesity in low-income women.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Nutritional Journal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14(122), pp. 1-10.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511830">
                        <w:rPr>
                          <w:sz w:val="18"/>
                          <w:szCs w:val="20"/>
                        </w:rPr>
                        <w:t xml:space="preserve">Ryan, R.M. and Deci, E.L. (2000) Self-Determination Theory and the Facilitation of Intrinsic Motivation, Social Development, and Well-Being. </w:t>
                      </w:r>
                      <w:r w:rsidRPr="00511830">
                        <w:rPr>
                          <w:i/>
                          <w:sz w:val="18"/>
                          <w:szCs w:val="20"/>
                        </w:rPr>
                        <w:t>American Psychology Association</w:t>
                      </w:r>
                      <w:r w:rsidRPr="00511830">
                        <w:rPr>
                          <w:sz w:val="18"/>
                          <w:szCs w:val="20"/>
                        </w:rPr>
                        <w:t xml:space="preserve">. 55(1), pp. 68-78.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Scandit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 (2017) </w:t>
                      </w:r>
                      <w:r w:rsidRPr="00A92C35">
                        <w:rPr>
                          <w:i/>
                          <w:sz w:val="18"/>
                          <w:szCs w:val="20"/>
                        </w:rPr>
                        <w:t xml:space="preserve">Integrate the </w:t>
                      </w:r>
                      <w:proofErr w:type="spellStart"/>
                      <w:r w:rsidRPr="00A92C35">
                        <w:rPr>
                          <w:i/>
                          <w:sz w:val="18"/>
                          <w:szCs w:val="20"/>
                        </w:rPr>
                        <w:t>Scandit</w:t>
                      </w:r>
                      <w:proofErr w:type="spellEnd"/>
                      <w:r w:rsidRPr="00A92C35">
                        <w:rPr>
                          <w:i/>
                          <w:sz w:val="18"/>
                          <w:szCs w:val="20"/>
                        </w:rPr>
                        <w:t xml:space="preserve"> Barcode Scanner SDK into your app</w:t>
                      </w:r>
                      <w:r>
                        <w:rPr>
                          <w:sz w:val="18"/>
                          <w:szCs w:val="20"/>
                        </w:rPr>
                        <w:t xml:space="preserve"> [Internet]. Available from </w:t>
                      </w:r>
                      <w:r w:rsidRPr="00A92C35">
                        <w:rPr>
                          <w:sz w:val="18"/>
                          <w:szCs w:val="20"/>
                        </w:rPr>
                        <w:t>http://docs.scandit.com/5.1/android/android-integrate.html</w:t>
                      </w:r>
                      <w:r>
                        <w:rPr>
                          <w:sz w:val="18"/>
                          <w:szCs w:val="20"/>
                        </w:rPr>
                        <w:t xml:space="preserve"> [Accessed 25th July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Sherwani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Y., Ahmed, M.,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Muntasir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>, M., El-Hilly, A., Iqbal, S., Siddiqui, S., Al-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Fagih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Z.,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Usmani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O., and Eisingerich, A.B. (2015) Examining the role of gamification and use of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mHealth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 apps in the context of smoking cessation: a review of extant knowledge and outlook. Imperial College, London, pp. 1- 44.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Shelemy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L. (2017)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Behaviour Change Techniques in Smartphone Health Apps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 [Internet]. Available from: http://www.nationalelfservice.net/treatment/self-management-treatment-and-prevention/behaviour-change-techniques-smartphone-health-apps/. [Accessed 19th January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Shilts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M.K., Horowitz, M., and Townsend, M.S. (2004) Goal Setting as a Strategy for Dietary and Physical Activity Behaviour Change: A Review of the Literature.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The Science of Health Promotion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19(2), pp. 81-93. </w:t>
                      </w: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Skogberg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>, B. (2010) Android Application Development – A Guide for the Intermediate Developer. Computer Scienc</w:t>
                      </w:r>
                      <w:r>
                        <w:rPr>
                          <w:sz w:val="18"/>
                          <w:szCs w:val="20"/>
                        </w:rPr>
                        <w:t xml:space="preserve">e Thesis. Malmo University. 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Styles, S. (2017) </w:t>
                      </w:r>
                      <w:r w:rsidRPr="00A92C35">
                        <w:rPr>
                          <w:i/>
                          <w:sz w:val="18"/>
                          <w:szCs w:val="20"/>
                        </w:rPr>
                        <w:t>50-30-20 Diet Plans</w:t>
                      </w:r>
                      <w:r>
                        <w:rPr>
                          <w:sz w:val="18"/>
                          <w:szCs w:val="20"/>
                        </w:rPr>
                        <w:t xml:space="preserve"> [Internet]. Available from </w:t>
                      </w:r>
                      <w:r w:rsidRPr="00A92C35">
                        <w:rPr>
                          <w:sz w:val="18"/>
                          <w:szCs w:val="20"/>
                        </w:rPr>
                        <w:t>http://www.livestrong.com/article/317610-50-20-30-diet-plans/</w:t>
                      </w:r>
                      <w:r>
                        <w:rPr>
                          <w:sz w:val="18"/>
                          <w:szCs w:val="20"/>
                        </w:rPr>
                        <w:t xml:space="preserve"> [Accessed 25th July 2017].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16DEABE4" wp14:editId="77751547">
                <wp:extent cx="2729552" cy="9048750"/>
                <wp:effectExtent l="0" t="0" r="0" b="0"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552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Taitano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>, M.C., and Smith, V. (2015) Eating Habits in College [Internet]. Available from: https://rampages.us/healthuniv200/2016/10/12/eating-habits-in-college/ [Accessed 19th January 2017].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Tanton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J., Dodd, L.J., Woodfield, L., and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Mabhala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M. (2015) Eating Behaviours of British University Students: A Cluster Analysis on a Neglected Issue.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Hi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ndawi</w:t>
                            </w:r>
                            <w:proofErr w:type="spellEnd"/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Publishing Corporation, Advances in Preventive Medicine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2015, pp.1-8.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Thompson, S.K. (2012)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Sampling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2nd ed. Wiley Series in Probability and Statistics, Canada.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19225A">
                              <w:rPr>
                                <w:sz w:val="18"/>
                                <w:szCs w:val="20"/>
                              </w:rPr>
                              <w:t xml:space="preserve">Tutorials Point (2017) System Testing [Internet]. Available from https://www.tutorialspoint.com/software_testing_dictionary/system_testing.htm [Accessed 30th June 2017]. </w:t>
                            </w: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Usability.gov (2013) Wireframing [Internet]. Available from: https://www.usability.gov/how-to-and-tools/methods/wireframing.html [Accessed 4th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Uyanik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G.K.,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Guler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, N. (2013) A study on multiple linear regression analysis. </w:t>
                            </w:r>
                            <w:r w:rsidRPr="003B44D8">
                              <w:rPr>
                                <w:i/>
                                <w:sz w:val="18"/>
                                <w:szCs w:val="20"/>
                              </w:rPr>
                              <w:t>Procedia – Social and Behavioural Sciences.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106(1), pp. 234-240.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Varian, H.R. (2014) Big Data: New Tricks for Econometrics.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Journal of Economic Perspectives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28(2), pp. 3-28.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Walz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A. (2016) Gamification: The Science and Software to Make You More Productive [Internet]. Available from https://zapier.com/blog/gamification-apps/ [Accessed 6th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Wilson, G.T.,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Bhamra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T., and Lilley, D. (2015) The Considerations and Limitations of Feedback as a Strategy for Behaviour Change.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International Journal of Sustainable Engineering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8(3), pp. 185-196. </w:t>
                            </w: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Wodtke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C., and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Govella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>, A. (2009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 xml:space="preserve">) Information Architecture: Blueprints for the Web. 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(2nd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ed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>). New Riders Press, Berkeley, California.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>Yanez, C. (2014) Create a Basketball Free Throw Game with Unity [Internet]. Available from: https://code.tutsplus.com/tutorials/create-a-basketball-free-throw-game-with-unity--cms-21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203 [Accessed 5th March 2017].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DEABE4" id="Text Box 100" o:spid="_x0000_s1035" type="#_x0000_t202" style="width:214.9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eIwIAACc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" stroked="f">
                <v:textbox>
                  <w:txbxContent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Taitano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>, M.C., and Smith, V. (2015) Eating Habits in College [Internet]. Available from: https://rampages.us/healthuniv200/2016/10/12/eating-habits-in-college/ [Accessed 19th January 2017].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Tanton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J., Dodd, L.J., Woodfield, L., and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Mabhala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M. (2015) Eating Behaviours of British University Students: A Cluster Analysis on a Neglected Issue.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Hi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ndawi</w:t>
                      </w:r>
                      <w:proofErr w:type="spellEnd"/>
                      <w:r w:rsidRPr="00D7403F">
                        <w:rPr>
                          <w:i/>
                          <w:sz w:val="18"/>
                          <w:szCs w:val="20"/>
                        </w:rPr>
                        <w:t xml:space="preserve"> Publishing Corporation, Advances in Preventive Medicine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2015, pp.1-8.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Thompson, S.K. (2012)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Sampling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2nd ed. Wiley Series in Probability and Statistics, Canada.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19225A">
                        <w:rPr>
                          <w:sz w:val="18"/>
                          <w:szCs w:val="20"/>
                        </w:rPr>
                        <w:t xml:space="preserve">Tutorials Point (2017) System Testing [Internet]. Available from https://www.tutorialspoint.com/software_testing_dictionary/system_testing.htm [Accessed 30th June 2017]. </w:t>
                      </w: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Usability.gov (2013) Wireframing [Internet]. Available from: https://www.usability.gov/how-to-and-tools/methods/wireframing.html [Accessed 4th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Uyanik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G.K., and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Guler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, N. (2013) A study on multiple linear regression analysis. </w:t>
                      </w:r>
                      <w:r w:rsidRPr="003B44D8">
                        <w:rPr>
                          <w:i/>
                          <w:sz w:val="18"/>
                          <w:szCs w:val="20"/>
                        </w:rPr>
                        <w:t>Procedia – Social and Behavioural Sciences.</w:t>
                      </w:r>
                      <w:r>
                        <w:rPr>
                          <w:sz w:val="18"/>
                          <w:szCs w:val="20"/>
                        </w:rPr>
                        <w:t xml:space="preserve"> 106(1), pp. 234-240.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Varian, H.R. (2014) Big Data: New Tricks for Econometrics.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Journal of Economic Perspectives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28(2), pp. 3-28.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Walz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A. (2016) Gamification: The Science and Software to Make You More Productive [Internet]. Available from https://zapier.com/blog/gamification-apps/ [Accessed 6th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Wilson, G.T.,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Bhamra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T., and Lilley, D. (2015) The Considerations and Limitations of Feedback as a Strategy for Behaviour Change.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International Journal of Sustainable Engineering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8(3), pp. 185-196. </w:t>
                      </w: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Wodtke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C., and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Govella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>, A. (2009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 xml:space="preserve">) Information Architecture: Blueprints for the Web. 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(2nd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ed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>). New Riders Press, Berkeley, California.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>Yanez, C. (2014) Create a Basketball Free Throw Game with Unity [Internet]. Available from: https://code.tutsplus.com/tutorials/create-a-basketball-free-throw-game-with-unity--cms-21</w:t>
                      </w:r>
                      <w:r>
                        <w:rPr>
                          <w:sz w:val="18"/>
                          <w:szCs w:val="20"/>
                        </w:rPr>
                        <w:t xml:space="preserve">203 [Accessed 5th March 2017].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06DC" w:rsidRPr="005706DC" w:rsidRDefault="005706DC" w:rsidP="005706DC">
      <w:pPr>
        <w:pStyle w:val="NoSpacing"/>
      </w:pPr>
      <w:r w:rsidRPr="00C507EE">
        <w:rPr>
          <w:b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4D3ACAEE" wp14:editId="6387E925">
                <wp:extent cx="2729552" cy="9048750"/>
                <wp:effectExtent l="0" t="0" r="0" b="0"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552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Young, S. (2014) Healthy Behaviour Change in Practical Settings.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The Permanente Journal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18(4), pp. 89-92. </w:t>
                            </w: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Zhao, J., Freeman, B., and Li, M. (2016) Can Mobile Phone Apps Influence People’s Health Behaviour Change? An Evidence Review.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Journal of Medical Internet Research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18(11), pp. 1-12. </w:t>
                            </w:r>
                          </w:p>
                          <w:p w:rsidR="005706DC" w:rsidRPr="00D7403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Zhu, F., Bosch, M., Woo, I., Kim, S.Y.,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Boushey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C.J., Ebert, D.S., and </w:t>
                            </w:r>
                            <w:proofErr w:type="spellStart"/>
                            <w:r w:rsidRPr="00D7403F">
                              <w:rPr>
                                <w:sz w:val="18"/>
                                <w:szCs w:val="20"/>
                              </w:rPr>
                              <w:t>Delp</w:t>
                            </w:r>
                            <w:proofErr w:type="spellEnd"/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, E.J. (2010) The Use of Mobile Devices in Aiding Dietary Assessment and Evaluation. </w:t>
                            </w:r>
                            <w:r w:rsidRPr="00D7403F">
                              <w:rPr>
                                <w:i/>
                                <w:sz w:val="18"/>
                                <w:szCs w:val="20"/>
                              </w:rPr>
                              <w:t>IEEE Journal of Selected Topics in Signal Processing</w:t>
                            </w:r>
                            <w:r w:rsidRPr="00D7403F">
                              <w:rPr>
                                <w:sz w:val="18"/>
                                <w:szCs w:val="20"/>
                              </w:rPr>
                              <w:t xml:space="preserve">. 4(4), pp. 756-766. </w:t>
                            </w: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8F2DE6">
                              <w:rPr>
                                <w:b/>
                                <w:sz w:val="18"/>
                                <w:szCs w:val="20"/>
                              </w:rPr>
                              <w:t>App Images</w:t>
                            </w: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777EDF">
                              <w:rPr>
                                <w:sz w:val="18"/>
                              </w:rPr>
                              <w:t>Congerdesign</w:t>
                            </w:r>
                            <w:proofErr w:type="spellEnd"/>
                            <w:r w:rsidRPr="00777EDF">
                              <w:rPr>
                                <w:sz w:val="18"/>
                              </w:rPr>
                              <w:t xml:space="preserve"> (2017) Raspberries [digital image]. Available from https://pixabay.com/en/raspberries-berries-fruits-fruit-2431029/ [Accessed 25th July 2017]. </w:t>
                            </w: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777EDF">
                              <w:rPr>
                                <w:sz w:val="18"/>
                              </w:rPr>
                              <w:t xml:space="preserve">Jill111 (2017) </w:t>
                            </w:r>
                            <w:r w:rsidRPr="00777EDF">
                              <w:rPr>
                                <w:i/>
                                <w:sz w:val="18"/>
                              </w:rPr>
                              <w:t>Cherries</w:t>
                            </w:r>
                            <w:r w:rsidRPr="00777EDF">
                              <w:rPr>
                                <w:sz w:val="18"/>
                              </w:rPr>
                              <w:t xml:space="preserve"> [digital image]. Available from https://pixabay.com/en/cherries-bowl-pink-fruit-breakfast-2402449/ [Accessed 25th July 2017]. </w:t>
                            </w: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777EDF">
                              <w:rPr>
                                <w:sz w:val="18"/>
                              </w:rPr>
                              <w:t>Jony</w:t>
                            </w:r>
                            <w:proofErr w:type="spellEnd"/>
                            <w:r w:rsidRPr="00777EDF">
                              <w:rPr>
                                <w:sz w:val="18"/>
                              </w:rPr>
                              <w:t xml:space="preserve"> (2017) </w:t>
                            </w:r>
                            <w:r w:rsidRPr="00777EDF">
                              <w:rPr>
                                <w:i/>
                                <w:sz w:val="18"/>
                              </w:rPr>
                              <w:t>Book</w:t>
                            </w:r>
                            <w:r w:rsidRPr="00777EDF">
                              <w:rPr>
                                <w:sz w:val="18"/>
                              </w:rPr>
                              <w:t xml:space="preserve"> [digital image]. Available from https://thenounproject.com/search/?q=diary&amp;i=879647 [Accessed 25th July 2017]. </w:t>
                            </w: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777EDF">
                              <w:rPr>
                                <w:sz w:val="18"/>
                              </w:rPr>
                              <w:t>Kovyazin</w:t>
                            </w:r>
                            <w:proofErr w:type="spellEnd"/>
                            <w:r w:rsidRPr="00777EDF">
                              <w:rPr>
                                <w:sz w:val="18"/>
                              </w:rPr>
                              <w:t xml:space="preserve">, A. (2017) </w:t>
                            </w:r>
                            <w:r w:rsidRPr="00777EDF">
                              <w:rPr>
                                <w:i/>
                                <w:sz w:val="18"/>
                              </w:rPr>
                              <w:t>Sugar Cubes</w:t>
                            </w:r>
                            <w:r w:rsidRPr="00777EDF">
                              <w:rPr>
                                <w:sz w:val="18"/>
                              </w:rPr>
                              <w:t xml:space="preserve"> [digital image]. Available from https://thenounproject.com/search/?q=sugar%20cube&amp;i=579820 [Accessed 25th July 2017]. </w:t>
                            </w: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777EDF">
                              <w:rPr>
                                <w:sz w:val="18"/>
                              </w:rPr>
                              <w:t>Pezibear</w:t>
                            </w:r>
                            <w:proofErr w:type="spellEnd"/>
                            <w:r w:rsidRPr="00777EDF">
                              <w:rPr>
                                <w:sz w:val="18"/>
                              </w:rPr>
                              <w:t xml:space="preserve"> (2017) </w:t>
                            </w:r>
                            <w:r w:rsidRPr="00777EDF">
                              <w:rPr>
                                <w:i/>
                                <w:sz w:val="18"/>
                              </w:rPr>
                              <w:t>Strawberry</w:t>
                            </w:r>
                            <w:r w:rsidRPr="00777EDF">
                              <w:rPr>
                                <w:sz w:val="18"/>
                              </w:rPr>
                              <w:t xml:space="preserve"> [digital image]. Available from https://pixabay.com/en/strawberries-red-frisch-ripe-1398159/ [Accessed 25th July 2017]. </w:t>
                            </w:r>
                          </w:p>
                          <w:p w:rsidR="005706DC" w:rsidRPr="00777EDF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5706DC" w:rsidRP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777EDF">
                              <w:rPr>
                                <w:sz w:val="18"/>
                              </w:rPr>
                              <w:t>Soorelis</w:t>
                            </w:r>
                            <w:proofErr w:type="spellEnd"/>
                            <w:r w:rsidRPr="00777EDF">
                              <w:rPr>
                                <w:sz w:val="18"/>
                              </w:rPr>
                              <w:t xml:space="preserve"> (2017) </w:t>
                            </w:r>
                            <w:r w:rsidRPr="00777EDF">
                              <w:rPr>
                                <w:i/>
                                <w:sz w:val="18"/>
                              </w:rPr>
                              <w:t>Sugar</w:t>
                            </w:r>
                            <w:r w:rsidRPr="00777EDF">
                              <w:rPr>
                                <w:sz w:val="18"/>
                              </w:rPr>
                              <w:t xml:space="preserve"> [digital image]. Available from https://pixabay.com/en/eat-sugar-calories-food-sweet-5674</w:t>
                            </w:r>
                            <w:r>
                              <w:rPr>
                                <w:sz w:val="18"/>
                              </w:rPr>
                              <w:t xml:space="preserve">51/ [Accessed 25th July 2017].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3ACAEE" id="Text Box 80" o:spid="_x0000_s1036" type="#_x0000_t202" style="width:214.9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" stroked="f">
                <v:textbox>
                  <w:txbxContent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Young, S. (2014) Healthy Behaviour Change in Practical Settings.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The Permanente Journal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18(4), pp. 89-92. </w:t>
                      </w: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Zhao, J., Freeman, B., and Li, M. (2016) Can Mobile Phone Apps Influence People’s Health Behaviour Change? An Evidence Review.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Journal of Medical Internet Research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18(11), pp. 1-12. </w:t>
                      </w:r>
                    </w:p>
                    <w:p w:rsidR="005706DC" w:rsidRPr="00D7403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D7403F">
                        <w:rPr>
                          <w:sz w:val="18"/>
                          <w:szCs w:val="20"/>
                        </w:rPr>
                        <w:t xml:space="preserve">Zhu, F., Bosch, M., Woo, I., Kim, S.Y.,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Boushey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C.J., Ebert, D.S., and </w:t>
                      </w:r>
                      <w:proofErr w:type="spellStart"/>
                      <w:r w:rsidRPr="00D7403F">
                        <w:rPr>
                          <w:sz w:val="18"/>
                          <w:szCs w:val="20"/>
                        </w:rPr>
                        <w:t>Delp</w:t>
                      </w:r>
                      <w:proofErr w:type="spellEnd"/>
                      <w:r w:rsidRPr="00D7403F">
                        <w:rPr>
                          <w:sz w:val="18"/>
                          <w:szCs w:val="20"/>
                        </w:rPr>
                        <w:t xml:space="preserve">, E.J. (2010) The Use of Mobile Devices in Aiding Dietary Assessment and Evaluation. </w:t>
                      </w:r>
                      <w:r w:rsidRPr="00D7403F">
                        <w:rPr>
                          <w:i/>
                          <w:sz w:val="18"/>
                          <w:szCs w:val="20"/>
                        </w:rPr>
                        <w:t>IEEE Journal of Selected Topics in Signal Processing</w:t>
                      </w:r>
                      <w:r w:rsidRPr="00D7403F">
                        <w:rPr>
                          <w:sz w:val="18"/>
                          <w:szCs w:val="20"/>
                        </w:rPr>
                        <w:t xml:space="preserve">. 4(4), pp. 756-766. </w:t>
                      </w: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b/>
                          <w:sz w:val="18"/>
                          <w:szCs w:val="20"/>
                        </w:rPr>
                      </w:pPr>
                    </w:p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b/>
                          <w:sz w:val="18"/>
                          <w:szCs w:val="20"/>
                        </w:rPr>
                      </w:pPr>
                      <w:r w:rsidRPr="008F2DE6">
                        <w:rPr>
                          <w:b/>
                          <w:sz w:val="18"/>
                          <w:szCs w:val="20"/>
                        </w:rPr>
                        <w:t>App Images</w:t>
                      </w: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777EDF">
                        <w:rPr>
                          <w:sz w:val="18"/>
                        </w:rPr>
                        <w:t>Congerdesign</w:t>
                      </w:r>
                      <w:proofErr w:type="spellEnd"/>
                      <w:r w:rsidRPr="00777EDF">
                        <w:rPr>
                          <w:sz w:val="18"/>
                        </w:rPr>
                        <w:t xml:space="preserve"> (2017) Raspberries [digital image]. Available from https://pixabay.com/en/raspberries-berries-fruits-fruit-2431029/ [Accessed 25th July 2017]. </w:t>
                      </w: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777EDF">
                        <w:rPr>
                          <w:sz w:val="18"/>
                        </w:rPr>
                        <w:t xml:space="preserve">Jill111 (2017) </w:t>
                      </w:r>
                      <w:r w:rsidRPr="00777EDF">
                        <w:rPr>
                          <w:i/>
                          <w:sz w:val="18"/>
                        </w:rPr>
                        <w:t>Cherries</w:t>
                      </w:r>
                      <w:r w:rsidRPr="00777EDF">
                        <w:rPr>
                          <w:sz w:val="18"/>
                        </w:rPr>
                        <w:t xml:space="preserve"> [digital image]. Available from https://pixabay.com/en/cherries-bowl-pink-fruit-breakfast-2402449/ [Accessed 25th July 2017]. </w:t>
                      </w: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777EDF">
                        <w:rPr>
                          <w:sz w:val="18"/>
                        </w:rPr>
                        <w:t>Jony</w:t>
                      </w:r>
                      <w:proofErr w:type="spellEnd"/>
                      <w:r w:rsidRPr="00777EDF">
                        <w:rPr>
                          <w:sz w:val="18"/>
                        </w:rPr>
                        <w:t xml:space="preserve"> (2017) </w:t>
                      </w:r>
                      <w:r w:rsidRPr="00777EDF">
                        <w:rPr>
                          <w:i/>
                          <w:sz w:val="18"/>
                        </w:rPr>
                        <w:t>Book</w:t>
                      </w:r>
                      <w:r w:rsidRPr="00777EDF">
                        <w:rPr>
                          <w:sz w:val="18"/>
                        </w:rPr>
                        <w:t xml:space="preserve"> [digital image]. Available from https://thenounproject.com/search/?q=diary&amp;i=879647 [Accessed 25th July 2017]. </w:t>
                      </w: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777EDF">
                        <w:rPr>
                          <w:sz w:val="18"/>
                        </w:rPr>
                        <w:t>Kovyazin</w:t>
                      </w:r>
                      <w:proofErr w:type="spellEnd"/>
                      <w:r w:rsidRPr="00777EDF">
                        <w:rPr>
                          <w:sz w:val="18"/>
                        </w:rPr>
                        <w:t xml:space="preserve">, A. (2017) </w:t>
                      </w:r>
                      <w:r w:rsidRPr="00777EDF">
                        <w:rPr>
                          <w:i/>
                          <w:sz w:val="18"/>
                        </w:rPr>
                        <w:t>Sugar Cubes</w:t>
                      </w:r>
                      <w:r w:rsidRPr="00777EDF">
                        <w:rPr>
                          <w:sz w:val="18"/>
                        </w:rPr>
                        <w:t xml:space="preserve"> [digital image]. Available from https://thenounproject.com/search/?q=sugar%20cube&amp;i=579820 [Accessed 25th July 2017]. </w:t>
                      </w: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777EDF">
                        <w:rPr>
                          <w:sz w:val="18"/>
                        </w:rPr>
                        <w:t>Pezibear</w:t>
                      </w:r>
                      <w:proofErr w:type="spellEnd"/>
                      <w:r w:rsidRPr="00777EDF">
                        <w:rPr>
                          <w:sz w:val="18"/>
                        </w:rPr>
                        <w:t xml:space="preserve"> (2017) </w:t>
                      </w:r>
                      <w:r w:rsidRPr="00777EDF">
                        <w:rPr>
                          <w:i/>
                          <w:sz w:val="18"/>
                        </w:rPr>
                        <w:t>Strawberry</w:t>
                      </w:r>
                      <w:r w:rsidRPr="00777EDF">
                        <w:rPr>
                          <w:sz w:val="18"/>
                        </w:rPr>
                        <w:t xml:space="preserve"> [digital image]. Available from https://pixabay.com/en/strawberries-red-frisch-ripe-1398159/ [Accessed 25th July 2017]. </w:t>
                      </w:r>
                    </w:p>
                    <w:p w:rsidR="005706DC" w:rsidRPr="00777EDF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5706DC" w:rsidRP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777EDF">
                        <w:rPr>
                          <w:sz w:val="18"/>
                        </w:rPr>
                        <w:t>Soorelis</w:t>
                      </w:r>
                      <w:proofErr w:type="spellEnd"/>
                      <w:r w:rsidRPr="00777EDF">
                        <w:rPr>
                          <w:sz w:val="18"/>
                        </w:rPr>
                        <w:t xml:space="preserve"> (2017) </w:t>
                      </w:r>
                      <w:r w:rsidRPr="00777EDF">
                        <w:rPr>
                          <w:i/>
                          <w:sz w:val="18"/>
                        </w:rPr>
                        <w:t>Sugar</w:t>
                      </w:r>
                      <w:r w:rsidRPr="00777EDF">
                        <w:rPr>
                          <w:sz w:val="18"/>
                        </w:rPr>
                        <w:t xml:space="preserve"> [digital image]. Available from https://pixabay.com/en/eat-sugar-calories-food-sweet-5674</w:t>
                      </w:r>
                      <w:r>
                        <w:rPr>
                          <w:sz w:val="18"/>
                        </w:rPr>
                        <w:t xml:space="preserve">51/ [Accessed 25th July 2017].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04B6542F" wp14:editId="61C84B51">
                <wp:extent cx="2729552" cy="904875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552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6DC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5706DC" w:rsidRPr="008F2DE6" w:rsidRDefault="005706DC" w:rsidP="005706DC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6542F" id="Text Box 1" o:spid="_x0000_s1037" type="#_x0000_t202" style="width:214.95pt;height:7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" stroked="f">
                <v:textbox>
                  <w:txbxContent>
                    <w:p w:rsidR="005706DC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5706DC" w:rsidRPr="008F2DE6" w:rsidRDefault="005706DC" w:rsidP="005706DC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5706DC" w:rsidRPr="0057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DC"/>
    <w:rsid w:val="002D32E2"/>
    <w:rsid w:val="005706DC"/>
    <w:rsid w:val="008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5A8"/>
  <w15:chartTrackingRefBased/>
  <w15:docId w15:val="{7827DCDC-51BB-4350-9C9C-6CE297E1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06D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6DC"/>
  </w:style>
  <w:style w:type="paragraph" w:styleId="Title">
    <w:name w:val="Title"/>
    <w:basedOn w:val="Normal"/>
    <w:next w:val="Normal"/>
    <w:link w:val="TitleChar"/>
    <w:uiPriority w:val="10"/>
    <w:qFormat/>
    <w:rsid w:val="005706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06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shingmagazine.com/author/peter-steen-hogenhaug/" TargetMode="External"/><Relationship Id="rId4" Type="http://schemas.openxmlformats.org/officeDocument/2006/relationships/hyperlink" Target="https://www.smashingmagazine.com/author/peter-steen-hogenha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2017-07-26T10:36:00Z</dcterms:created>
  <dcterms:modified xsi:type="dcterms:W3CDTF">2017-07-26T10:47:00Z</dcterms:modified>
</cp:coreProperties>
</file>