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7507B" w14:textId="4B78E0B7" w:rsidR="009D62D2" w:rsidRDefault="00554D1D">
      <w:r>
        <w:t xml:space="preserve">I show up for success by setting time aside each day to complete my schoolwork and </w:t>
      </w:r>
      <w:r w:rsidR="005B2487">
        <w:t xml:space="preserve">self-development. I </w:t>
      </w:r>
      <w:r w:rsidR="005F408E">
        <w:t>show up</w:t>
      </w:r>
      <w:r w:rsidR="005B2487">
        <w:t xml:space="preserve"> professionally by delivering and over delivering on what is expected of me in the positions I hold. </w:t>
      </w:r>
    </w:p>
    <w:p w14:paraId="08F55D98" w14:textId="169B5F34" w:rsidR="005F408E" w:rsidRDefault="005F408E">
      <w:r>
        <w:t xml:space="preserve">I would say two areas I could improve would be communication with my teammates and </w:t>
      </w:r>
      <w:r w:rsidR="00CD6C05">
        <w:t xml:space="preserve">setting more time aside to accomplish task then I originally envision. </w:t>
      </w:r>
    </w:p>
    <w:p w14:paraId="619FFC6B" w14:textId="20B54DFB" w:rsidR="00CD6C05" w:rsidRDefault="002B29CA">
      <w:r>
        <w:t xml:space="preserve">I would say the area I could improve the most is helping the team understand </w:t>
      </w:r>
      <w:r w:rsidR="00E6022C">
        <w:t xml:space="preserve">my concerns and accomplishments. Communicating effectively is important. </w:t>
      </w:r>
      <w:r w:rsidR="004C0B06">
        <w:t xml:space="preserve">My team should understand where I am at all times. </w:t>
      </w:r>
    </w:p>
    <w:sectPr w:rsidR="00CD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D7"/>
    <w:rsid w:val="001F1C98"/>
    <w:rsid w:val="002B29CA"/>
    <w:rsid w:val="004C0B06"/>
    <w:rsid w:val="00554D1D"/>
    <w:rsid w:val="005B2487"/>
    <w:rsid w:val="005F408E"/>
    <w:rsid w:val="00834EF1"/>
    <w:rsid w:val="008658D7"/>
    <w:rsid w:val="00CD6C05"/>
    <w:rsid w:val="00E6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2BAD"/>
  <w15:chartTrackingRefBased/>
  <w15:docId w15:val="{8DE8D7A9-5B56-4C83-8822-3529BD61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8</cp:revision>
  <dcterms:created xsi:type="dcterms:W3CDTF">2020-06-23T06:06:00Z</dcterms:created>
  <dcterms:modified xsi:type="dcterms:W3CDTF">2020-06-23T06:10:00Z</dcterms:modified>
</cp:coreProperties>
</file>