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B634" w14:textId="77777777" w:rsidR="00D33467" w:rsidRDefault="00D33467" w:rsidP="00D33467">
      <w:r>
        <w:t>Famo.us on Campus | Academy of Art University</w:t>
      </w:r>
    </w:p>
    <w:p w14:paraId="7692C593" w14:textId="77777777" w:rsidR="00D33467" w:rsidRDefault="00D33467" w:rsidP="00D33467">
      <w:r>
        <w:t>Famo.us on Campus | Academy of Art University</w:t>
      </w:r>
    </w:p>
    <w:p w14:paraId="77B28CB0" w14:textId="77777777" w:rsidR="00D33467" w:rsidRDefault="00D33467" w:rsidP="00D33467"/>
    <w:p w14:paraId="17CC388C" w14:textId="77777777" w:rsidR="00D33467" w:rsidRDefault="00D33467" w:rsidP="00D33467">
      <w:r>
        <w:t>I had not heard of the Famo.us framework before watching this video. Famo.us is a JavaScript-based 3D rendering engine for animation development on the web.</w:t>
      </w:r>
    </w:p>
    <w:p w14:paraId="10A20909" w14:textId="77777777" w:rsidR="00D33467" w:rsidRDefault="00D33467" w:rsidP="00D33467"/>
    <w:p w14:paraId="33415E42" w14:textId="77777777" w:rsidR="00D33467" w:rsidRDefault="00D33467" w:rsidP="00D33467">
      <w:r>
        <w:t>The video was old, so after researching the framework and company I learned the company pivoted away from the JavaScript-based 3D rendering engine and become famous.co.</w:t>
      </w:r>
    </w:p>
    <w:p w14:paraId="6DC9E875" w14:textId="77777777" w:rsidR="00D33467" w:rsidRDefault="00D33467" w:rsidP="00D33467"/>
    <w:p w14:paraId="75E7D294" w14:textId="77777777" w:rsidR="00D33467" w:rsidRDefault="00D33467" w:rsidP="00D33467">
      <w:r>
        <w:t>The framework is archived and deprecated, but famous.io lives on as a website template engine that makes it easy for users to build interactive gorgeous sites.</w:t>
      </w:r>
    </w:p>
    <w:p w14:paraId="59865E31" w14:textId="77777777" w:rsidR="00D33467" w:rsidRDefault="00D33467" w:rsidP="00D33467"/>
    <w:p w14:paraId="12D86355" w14:textId="77777777" w:rsidR="00D33467" w:rsidRDefault="00D33467" w:rsidP="00D33467">
      <w:r>
        <w:t>The video was interesting, but to be honest the content of the Academy of Art - Industry on Campus is highly outdated. Graphic design and other industries may move a little slower, but game development and web development move too fast to make content years old relevant.</w:t>
      </w:r>
    </w:p>
    <w:p w14:paraId="12676C14" w14:textId="77777777" w:rsidR="00D33467" w:rsidRDefault="00D33467" w:rsidP="00D33467"/>
    <w:p w14:paraId="424797D2" w14:textId="24A9F796" w:rsidR="009D62D2" w:rsidRDefault="00D33467" w:rsidP="00D33467">
      <w:r>
        <w:t>It was interesting to learn about the library, but I found it more intriguing to see how a company pivoted after a $30M funding round due to failure.</w:t>
      </w:r>
    </w:p>
    <w:sectPr w:rsidR="009D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1F1C98"/>
    <w:rsid w:val="00834EF1"/>
    <w:rsid w:val="00971CA0"/>
    <w:rsid w:val="00D3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0433"/>
  <w15:chartTrackingRefBased/>
  <w15:docId w15:val="{CE92E34F-7D5A-4015-B010-16E2F8A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2</cp:revision>
  <dcterms:created xsi:type="dcterms:W3CDTF">2020-06-26T05:05:00Z</dcterms:created>
  <dcterms:modified xsi:type="dcterms:W3CDTF">2020-06-26T05:05:00Z</dcterms:modified>
</cp:coreProperties>
</file>