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593C" w14:textId="77777777" w:rsidR="008A0A8B" w:rsidRDefault="008A0A8B" w:rsidP="008A0A8B">
      <w:pPr>
        <w:pStyle w:val="NormalWeb"/>
        <w:ind w:left="567" w:hanging="567"/>
      </w:pPr>
      <w:r>
        <w:t xml:space="preserve">“Join AIGA.” </w:t>
      </w:r>
      <w:r>
        <w:rPr>
          <w:i/>
          <w:iCs/>
        </w:rPr>
        <w:t>AIGA</w:t>
      </w:r>
      <w:r>
        <w:t>, 26 June 2020, www.aiga.org/aiga/content/about-aiga/membership/join-aiga/.</w:t>
      </w:r>
    </w:p>
    <w:p w14:paraId="703C1FBF" w14:textId="77777777" w:rsidR="008A0A8B" w:rsidRDefault="008A0A8B" w:rsidP="008A0A8B">
      <w:pPr>
        <w:pStyle w:val="NormalWeb"/>
        <w:ind w:left="567" w:hanging="567"/>
      </w:pPr>
      <w:r>
        <w:t xml:space="preserve">“Smashing Membership, with Webinars, Books and Early-Birds.” </w:t>
      </w:r>
      <w:r>
        <w:rPr>
          <w:i/>
          <w:iCs/>
        </w:rPr>
        <w:t>Smashing Magazine</w:t>
      </w:r>
      <w:r>
        <w:t>, 26 June 2020, www.smashingmagazine.com/membership/.</w:t>
      </w:r>
    </w:p>
    <w:p w14:paraId="4D9AD121" w14:textId="77777777" w:rsidR="008A0A8B" w:rsidRDefault="008A0A8B" w:rsidP="008A0A8B">
      <w:pPr>
        <w:pStyle w:val="NormalWeb"/>
        <w:ind w:left="567" w:hanging="567"/>
      </w:pPr>
      <w:r>
        <w:t xml:space="preserve">“Net Magazine.” </w:t>
      </w:r>
      <w:r>
        <w:rPr>
          <w:i/>
          <w:iCs/>
        </w:rPr>
        <w:t xml:space="preserve">Creative </w:t>
      </w:r>
      <w:proofErr w:type="spellStart"/>
      <w:r>
        <w:rPr>
          <w:i/>
          <w:iCs/>
        </w:rPr>
        <w:t>Bloq</w:t>
      </w:r>
      <w:proofErr w:type="spellEnd"/>
      <w:r>
        <w:t>, 26 June 2020, www.creativebloq.com/net-magazine.</w:t>
      </w:r>
    </w:p>
    <w:p w14:paraId="4755CACF" w14:textId="77777777" w:rsidR="008A0A8B" w:rsidRDefault="008A0A8B" w:rsidP="008A0A8B">
      <w:pPr>
        <w:pStyle w:val="NormalWeb"/>
        <w:ind w:left="567" w:hanging="567"/>
      </w:pPr>
      <w:r>
        <w:t xml:space="preserve">“Join the IEEE Computer Society: IEEE Computer Society.” </w:t>
      </w:r>
      <w:r>
        <w:rPr>
          <w:i/>
          <w:iCs/>
        </w:rPr>
        <w:t>Join the IEEE Computer Society | IEEE Computer Society</w:t>
      </w:r>
      <w:r>
        <w:t>, 26 June 2020, www.computer.org/membership/join.</w:t>
      </w:r>
    </w:p>
    <w:p w14:paraId="49022E01" w14:textId="77777777" w:rsidR="009D62D2" w:rsidRDefault="008A0A8B"/>
    <w:sectPr w:rsidR="009D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11"/>
    <w:rsid w:val="001F1C98"/>
    <w:rsid w:val="00834EF1"/>
    <w:rsid w:val="008A0A8B"/>
    <w:rsid w:val="00A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FB99"/>
  <w15:chartTrackingRefBased/>
  <w15:docId w15:val="{C0D0B8AB-8F20-41C6-9C6B-B47E0EB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</cp:revision>
  <dcterms:created xsi:type="dcterms:W3CDTF">2020-06-26T04:40:00Z</dcterms:created>
  <dcterms:modified xsi:type="dcterms:W3CDTF">2020-06-26T04:40:00Z</dcterms:modified>
</cp:coreProperties>
</file>