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D35" w:rsidRDefault="00767D35" w:rsidP="00767D35">
      <w:pPr>
        <w:pStyle w:val="Default"/>
      </w:pP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i. File -&gt; New -&gt; VxWorks Downloadable Kernel Module Project </w:t>
      </w: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ii. Finish the Wizard </w:t>
      </w: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iii. Delete second build-target named &lt;project-name&gt;_partialImage </w:t>
      </w: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iv. Delete reference to &lt;project-name&gt;_partialImage from first build target </w:t>
      </w: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v. Copy your Component folder under your newly created project. </w:t>
      </w: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vi. Right click on the project -&gt; Refresh </w:t>
      </w: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vii. Right click on the build target -&gt; Edit content </w:t>
      </w: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viii. Select your source file (CmpTest.c) and press „Add“ </w:t>
      </w: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ix. Right click on the project -&gt; Build Options -&gt; Set Active Build Spec... </w:t>
      </w:r>
    </w:p>
    <w:p w:rsidR="00767D35" w:rsidRDefault="00767D35" w:rsidP="00767D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x. Select the corresponding build specification for your platforms (Note, that we only support the GNU compiler) </w:t>
      </w:r>
    </w:p>
    <w:p w:rsidR="00767D35" w:rsidRDefault="000D18DB" w:rsidP="00767D35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rmarch7_gnu</w:t>
      </w:r>
    </w:p>
    <w:p w:rsidR="00767D35" w:rsidRDefault="00767D35" w:rsidP="00767D35">
      <w:pPr>
        <w:pStyle w:val="Default"/>
        <w:rPr>
          <w:sz w:val="20"/>
          <w:szCs w:val="20"/>
        </w:rPr>
      </w:pPr>
    </w:p>
    <w:p w:rsidR="00767D35" w:rsidRDefault="00767D35" w:rsidP="00767D35">
      <w:pPr>
        <w:pStyle w:val="Default"/>
      </w:pP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i. Right click on build target -&gt; Properties </w:t>
      </w:r>
    </w:p>
    <w:p w:rsidR="00767D35" w:rsidRDefault="00767D35" w:rsidP="00767D35">
      <w:pPr>
        <w:pStyle w:val="Default"/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ii. Change to „Build Properties“ Tab </w:t>
      </w:r>
    </w:p>
    <w:p w:rsidR="00767D35" w:rsidRDefault="00767D35" w:rsidP="00767D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iii. Add the following Define: 1. -DMIXED_LINK (that’s always necessary in VxWorks) </w:t>
      </w:r>
    </w:p>
    <w:p w:rsidR="00767D35" w:rsidRDefault="00767D35" w:rsidP="00767D35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0C9B8F1C" wp14:editId="6208A975">
            <wp:extent cx="493395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35" w:rsidRDefault="00767D35" w:rsidP="00767D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iv. Change to „Build Paths“ Tab </w:t>
      </w:r>
    </w:p>
    <w:p w:rsidR="00767D35" w:rsidRDefault="00767D35" w:rsidP="00767D35">
      <w:pPr>
        <w:pStyle w:val="Default"/>
        <w:spacing w:after="55"/>
        <w:rPr>
          <w:sz w:val="20"/>
          <w:szCs w:val="20"/>
        </w:rPr>
      </w:pPr>
      <w:r>
        <w:rPr>
          <w:sz w:val="20"/>
          <w:szCs w:val="20"/>
        </w:rPr>
        <w:t>v. Add the following Build Paths to your configuration: 1. -I&lt;path-to-runtime-interfaces&gt;/</w:t>
      </w:r>
      <w:bookmarkStart w:id="0" w:name="_GoBack"/>
      <w:r>
        <w:rPr>
          <w:sz w:val="20"/>
          <w:szCs w:val="20"/>
        </w:rPr>
        <w:t xml:space="preserve">Components </w:t>
      </w:r>
      <w:bookmarkEnd w:id="0"/>
    </w:p>
    <w:p w:rsidR="00767D35" w:rsidRDefault="00767D35" w:rsidP="00767D3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-I&lt;path-to-runtime-interfaces&gt;/Platforms/VxWorks </w:t>
      </w:r>
    </w:p>
    <w:p w:rsidR="00767D35" w:rsidRDefault="00767D35" w:rsidP="00767D35">
      <w:pPr>
        <w:pStyle w:val="Default"/>
        <w:rPr>
          <w:sz w:val="20"/>
          <w:szCs w:val="20"/>
        </w:rPr>
      </w:pPr>
    </w:p>
    <w:p w:rsidR="00767D35" w:rsidRDefault="00767D35" w:rsidP="00767D35">
      <w:pPr>
        <w:pStyle w:val="Default"/>
        <w:rPr>
          <w:sz w:val="20"/>
          <w:szCs w:val="20"/>
        </w:rPr>
      </w:pPr>
    </w:p>
    <w:p w:rsidR="00767D35" w:rsidRDefault="00767D35" w:rsidP="00767D35">
      <w:pPr>
        <w:pStyle w:val="Default"/>
        <w:rPr>
          <w:sz w:val="20"/>
          <w:szCs w:val="20"/>
        </w:rPr>
      </w:pPr>
    </w:p>
    <w:p w:rsidR="009E1487" w:rsidRPr="00767D35" w:rsidRDefault="009E1487"/>
    <w:sectPr w:rsidR="009E1487" w:rsidRPr="00767D35" w:rsidSect="00DC1A8E">
      <w:pgSz w:w="11906" w:h="17338"/>
      <w:pgMar w:top="1033" w:right="900" w:bottom="236" w:left="3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582" w:rsidRDefault="00123582" w:rsidP="00767D35">
      <w:r>
        <w:separator/>
      </w:r>
    </w:p>
  </w:endnote>
  <w:endnote w:type="continuationSeparator" w:id="0">
    <w:p w:rsidR="00123582" w:rsidRDefault="00123582" w:rsidP="0076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582" w:rsidRDefault="00123582" w:rsidP="00767D35">
      <w:r>
        <w:separator/>
      </w:r>
    </w:p>
  </w:footnote>
  <w:footnote w:type="continuationSeparator" w:id="0">
    <w:p w:rsidR="00123582" w:rsidRDefault="00123582" w:rsidP="00767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3D"/>
    <w:rsid w:val="000D18DB"/>
    <w:rsid w:val="00123582"/>
    <w:rsid w:val="002A553D"/>
    <w:rsid w:val="0042088E"/>
    <w:rsid w:val="00767D35"/>
    <w:rsid w:val="009878FD"/>
    <w:rsid w:val="009E1487"/>
    <w:rsid w:val="00CF1D74"/>
    <w:rsid w:val="00E0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7A311"/>
  <w15:chartTrackingRefBased/>
  <w15:docId w15:val="{BE64358F-D3F9-468A-A8B8-FF69F359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D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D35"/>
    <w:rPr>
      <w:sz w:val="18"/>
      <w:szCs w:val="18"/>
    </w:rPr>
  </w:style>
  <w:style w:type="paragraph" w:customStyle="1" w:styleId="Default">
    <w:name w:val="Default"/>
    <w:rsid w:val="00767D3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2017-10-15T13:21:00Z</dcterms:created>
  <dcterms:modified xsi:type="dcterms:W3CDTF">2017-10-27T08:42:00Z</dcterms:modified>
</cp:coreProperties>
</file>