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B2" w:rsidRDefault="00FB201D">
      <w:r>
        <w:t xml:space="preserve">Para que ande, el </w:t>
      </w:r>
      <w:proofErr w:type="spellStart"/>
      <w:r>
        <w:t>boostrap</w:t>
      </w:r>
      <w:proofErr w:type="spellEnd"/>
      <w:r>
        <w:t>.</w:t>
      </w:r>
      <w:r>
        <w:br/>
        <w:t xml:space="preserve">En el proyecto WAR, hay que hacer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/folder y agregar el boostrap.jar que </w:t>
      </w:r>
      <w:proofErr w:type="spellStart"/>
      <w:r>
        <w:t>esta</w:t>
      </w:r>
      <w:proofErr w:type="spellEnd"/>
      <w:r>
        <w:t xml:space="preserve"> dentro de lib.</w:t>
      </w:r>
      <w:r>
        <w:br/>
      </w:r>
      <w:r>
        <w:br/>
        <w:t xml:space="preserve">Luego de esto también hay que hacer botón derecho en el proyecto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, a la izquierda buscar donde dice </w:t>
      </w:r>
      <w:proofErr w:type="spellStart"/>
      <w:r>
        <w:t>packagin</w:t>
      </w:r>
      <w:proofErr w:type="spellEnd"/>
      <w:r>
        <w:t>.</w:t>
      </w:r>
    </w:p>
    <w:p w:rsidR="00FB201D" w:rsidRDefault="00FB201D"/>
    <w:p w:rsidR="00FB201D" w:rsidRDefault="00FB201D">
      <w:r>
        <w:t xml:space="preserve">Y agregar el </w:t>
      </w:r>
      <w:proofErr w:type="spellStart"/>
      <w:r>
        <w:t>jar</w:t>
      </w:r>
      <w:proofErr w:type="spellEnd"/>
      <w:r>
        <w:t xml:space="preserve"> debe quedar </w:t>
      </w:r>
      <w:proofErr w:type="spellStart"/>
      <w:r>
        <w:t>asi</w:t>
      </w:r>
      <w:proofErr w:type="spellEnd"/>
      <w:r>
        <w:t>.</w:t>
      </w:r>
    </w:p>
    <w:p w:rsidR="00FB201D" w:rsidRDefault="00FB201D"/>
    <w:p w:rsidR="00FB201D" w:rsidRDefault="00FB201D">
      <w:r>
        <w:rPr>
          <w:noProof/>
          <w:lang w:eastAsia="es-ES"/>
        </w:rPr>
        <w:drawing>
          <wp:inline distT="0" distB="0" distL="0" distR="0" wp14:anchorId="15D9A29C" wp14:editId="22268233">
            <wp:extent cx="5400040" cy="3575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1D" w:rsidRDefault="00FB201D"/>
    <w:p w:rsidR="00FB201D" w:rsidRDefault="00FB201D">
      <w:r>
        <w:t xml:space="preserve">Hacer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y darle nomas.</w:t>
      </w:r>
      <w:bookmarkStart w:id="0" w:name="_GoBack"/>
      <w:bookmarkEnd w:id="0"/>
    </w:p>
    <w:p w:rsidR="00FB201D" w:rsidRDefault="00FB201D"/>
    <w:sectPr w:rsidR="00FB2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F1"/>
    <w:rsid w:val="00025CF1"/>
    <w:rsid w:val="00447CB2"/>
    <w:rsid w:val="00F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40004-8E3C-4BB8-8BF0-B2DB096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Fiorito</dc:creator>
  <cp:keywords/>
  <dc:description/>
  <cp:lastModifiedBy>Nicolas Fiorito</cp:lastModifiedBy>
  <cp:revision>2</cp:revision>
  <dcterms:created xsi:type="dcterms:W3CDTF">2015-05-02T06:18:00Z</dcterms:created>
  <dcterms:modified xsi:type="dcterms:W3CDTF">2015-05-02T06:20:00Z</dcterms:modified>
</cp:coreProperties>
</file>