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A497CB5" w14:textId="77777777" w:rsidR="001F6E2B" w:rsidRDefault="001F6E2B">
      <w:pPr>
        <w:pStyle w:val="Heading2"/>
        <w:contextualSpacing w:val="0"/>
      </w:pPr>
      <w:bookmarkStart w:id="0" w:name="h.sk2rbcxraol9" w:colFirst="0" w:colLast="0"/>
      <w:bookmarkEnd w:id="0"/>
    </w:p>
    <w:p w14:paraId="20422B95" w14:textId="77777777" w:rsidR="001F6E2B" w:rsidRDefault="001F6E2B">
      <w:pPr>
        <w:pStyle w:val="Heading2"/>
        <w:contextualSpacing w:val="0"/>
      </w:pPr>
      <w:bookmarkStart w:id="1" w:name="h.hl7xuyqwuhyc" w:colFirst="0" w:colLast="0"/>
      <w:bookmarkEnd w:id="1"/>
    </w:p>
    <w:p w14:paraId="258EC853" w14:textId="77777777" w:rsidR="001F6E2B" w:rsidRDefault="001F6E2B">
      <w:pPr>
        <w:pStyle w:val="Heading2"/>
        <w:contextualSpacing w:val="0"/>
      </w:pPr>
      <w:bookmarkStart w:id="2" w:name="h.g1fbfp2cnbtw" w:colFirst="0" w:colLast="0"/>
      <w:bookmarkEnd w:id="2"/>
    </w:p>
    <w:p w14:paraId="71A7DFC8" w14:textId="77777777" w:rsidR="001F6E2B" w:rsidRDefault="001F6E2B">
      <w:pPr>
        <w:pStyle w:val="Heading2"/>
        <w:contextualSpacing w:val="0"/>
      </w:pPr>
      <w:bookmarkStart w:id="3" w:name="h.pt4kwffzu7c2" w:colFirst="0" w:colLast="0"/>
      <w:bookmarkEnd w:id="3"/>
    </w:p>
    <w:p w14:paraId="5040EE5F" w14:textId="77777777" w:rsidR="001F6E2B" w:rsidRDefault="001F6E2B">
      <w:pPr>
        <w:pStyle w:val="Heading2"/>
        <w:contextualSpacing w:val="0"/>
      </w:pPr>
      <w:bookmarkStart w:id="4" w:name="h.jy547tkpiejo" w:colFirst="0" w:colLast="0"/>
      <w:bookmarkEnd w:id="4"/>
    </w:p>
    <w:p w14:paraId="66058FF2" w14:textId="77777777" w:rsidR="001F6E2B" w:rsidRDefault="001F6E2B">
      <w:pPr>
        <w:pStyle w:val="Heading2"/>
        <w:contextualSpacing w:val="0"/>
      </w:pPr>
      <w:bookmarkStart w:id="5" w:name="h.h5io4soi5v7w" w:colFirst="0" w:colLast="0"/>
      <w:bookmarkEnd w:id="5"/>
    </w:p>
    <w:p w14:paraId="7E702428" w14:textId="77777777" w:rsidR="001F6E2B" w:rsidRDefault="001F6E2B">
      <w:pPr>
        <w:pStyle w:val="Heading2"/>
        <w:contextualSpacing w:val="0"/>
        <w:jc w:val="center"/>
      </w:pPr>
      <w:bookmarkStart w:id="6" w:name="h.pzporo47z5lj" w:colFirst="0" w:colLast="0"/>
      <w:bookmarkEnd w:id="6"/>
    </w:p>
    <w:p w14:paraId="2F280C4B" w14:textId="77777777" w:rsidR="001F6E2B" w:rsidRDefault="00B07BB5">
      <w:pPr>
        <w:pStyle w:val="Heading2"/>
        <w:spacing w:before="0"/>
        <w:contextualSpacing w:val="0"/>
        <w:jc w:val="center"/>
      </w:pPr>
      <w:bookmarkStart w:id="7" w:name="h.91rd6cv57xbd" w:colFirst="0" w:colLast="0"/>
      <w:bookmarkEnd w:id="7"/>
      <w:r>
        <w:rPr>
          <w:rFonts w:ascii="Times New Roman" w:eastAsia="Times New Roman" w:hAnsi="Times New Roman" w:cs="Times New Roman"/>
          <w:sz w:val="24"/>
          <w:szCs w:val="24"/>
        </w:rPr>
        <w:t>Richard Kotermanski</w:t>
      </w:r>
    </w:p>
    <w:p w14:paraId="2E6C532B" w14:textId="77777777" w:rsidR="001F6E2B" w:rsidRDefault="00B07BB5">
      <w:pPr>
        <w:pStyle w:val="Heading2"/>
        <w:spacing w:before="0"/>
        <w:contextualSpacing w:val="0"/>
        <w:jc w:val="center"/>
      </w:pPr>
      <w:bookmarkStart w:id="8" w:name="h.r7zdpymw3se5" w:colFirst="0" w:colLast="0"/>
      <w:bookmarkEnd w:id="8"/>
      <w:r>
        <w:rPr>
          <w:rFonts w:ascii="Times New Roman" w:eastAsia="Times New Roman" w:hAnsi="Times New Roman" w:cs="Times New Roman"/>
          <w:color w:val="333333"/>
          <w:sz w:val="24"/>
          <w:szCs w:val="24"/>
          <w:highlight w:val="white"/>
        </w:rPr>
        <w:t>CS 1632 - DELIVERABLE 4</w:t>
      </w:r>
    </w:p>
    <w:p w14:paraId="0CBF5BC3" w14:textId="77777777" w:rsidR="001F6E2B" w:rsidRDefault="00B07BB5">
      <w:pPr>
        <w:pStyle w:val="Heading2"/>
        <w:spacing w:before="0"/>
        <w:contextualSpacing w:val="0"/>
        <w:jc w:val="center"/>
      </w:pPr>
      <w:bookmarkStart w:id="9" w:name="h.lfg6uia6kg0l" w:colFirst="0" w:colLast="0"/>
      <w:bookmarkEnd w:id="9"/>
      <w:r>
        <w:rPr>
          <w:rFonts w:ascii="Times New Roman" w:eastAsia="Times New Roman" w:hAnsi="Times New Roman" w:cs="Times New Roman"/>
          <w:color w:val="333333"/>
          <w:sz w:val="24"/>
          <w:szCs w:val="24"/>
          <w:highlight w:val="white"/>
        </w:rPr>
        <w:t>PROPERTY-BASED TESTING</w:t>
      </w:r>
    </w:p>
    <w:p w14:paraId="242FF1BA" w14:textId="77777777" w:rsidR="001F6E2B" w:rsidRDefault="001F6E2B">
      <w:pPr>
        <w:pStyle w:val="Heading2"/>
        <w:contextualSpacing w:val="0"/>
        <w:jc w:val="center"/>
      </w:pPr>
      <w:bookmarkStart w:id="10" w:name="h.aymfvpuxk8p5" w:colFirst="0" w:colLast="0"/>
      <w:bookmarkEnd w:id="10"/>
    </w:p>
    <w:p w14:paraId="5E5934A6" w14:textId="77777777" w:rsidR="001F6E2B" w:rsidRDefault="001F6E2B">
      <w:pPr>
        <w:pStyle w:val="Heading2"/>
        <w:contextualSpacing w:val="0"/>
      </w:pPr>
      <w:bookmarkStart w:id="11" w:name="h.72ypm3dur3x0" w:colFirst="0" w:colLast="0"/>
      <w:bookmarkEnd w:id="11"/>
    </w:p>
    <w:p w14:paraId="1F45BA78" w14:textId="77777777" w:rsidR="001F6E2B" w:rsidRDefault="001F6E2B">
      <w:pPr>
        <w:pStyle w:val="Heading2"/>
        <w:contextualSpacing w:val="0"/>
      </w:pPr>
      <w:bookmarkStart w:id="12" w:name="h.3mja4yd4wbzz" w:colFirst="0" w:colLast="0"/>
      <w:bookmarkEnd w:id="12"/>
    </w:p>
    <w:p w14:paraId="510F523A" w14:textId="77777777" w:rsidR="001F6E2B" w:rsidRDefault="001F6E2B">
      <w:pPr>
        <w:pStyle w:val="Heading2"/>
        <w:contextualSpacing w:val="0"/>
      </w:pPr>
      <w:bookmarkStart w:id="13" w:name="h.g7ykkohr6hxs" w:colFirst="0" w:colLast="0"/>
      <w:bookmarkEnd w:id="13"/>
    </w:p>
    <w:p w14:paraId="53D26398" w14:textId="77777777" w:rsidR="001F6E2B" w:rsidRDefault="001F6E2B">
      <w:pPr>
        <w:pStyle w:val="Heading2"/>
        <w:contextualSpacing w:val="0"/>
      </w:pPr>
      <w:bookmarkStart w:id="14" w:name="h.k7zfghpuaygj" w:colFirst="0" w:colLast="0"/>
      <w:bookmarkEnd w:id="14"/>
    </w:p>
    <w:p w14:paraId="4943A6F8" w14:textId="77777777" w:rsidR="001F6E2B" w:rsidRDefault="001F6E2B">
      <w:pPr>
        <w:pStyle w:val="Heading2"/>
        <w:contextualSpacing w:val="0"/>
      </w:pPr>
      <w:bookmarkStart w:id="15" w:name="h.cmbkcct91v30" w:colFirst="0" w:colLast="0"/>
      <w:bookmarkEnd w:id="15"/>
    </w:p>
    <w:p w14:paraId="43694F63" w14:textId="77777777" w:rsidR="001F6E2B" w:rsidRDefault="001F6E2B">
      <w:pPr>
        <w:pStyle w:val="Heading2"/>
        <w:contextualSpacing w:val="0"/>
      </w:pPr>
      <w:bookmarkStart w:id="16" w:name="h.s9iwj4jdb3d" w:colFirst="0" w:colLast="0"/>
      <w:bookmarkStart w:id="17" w:name="h.407crz496fvb" w:colFirst="0" w:colLast="0"/>
      <w:bookmarkStart w:id="18" w:name="h.lcg4kv3litcs" w:colFirst="0" w:colLast="0"/>
      <w:bookmarkEnd w:id="16"/>
      <w:bookmarkEnd w:id="17"/>
      <w:bookmarkEnd w:id="18"/>
    </w:p>
    <w:p w14:paraId="3A1753E5" w14:textId="77777777" w:rsidR="00F546E8" w:rsidRPr="00F546E8" w:rsidRDefault="00F546E8" w:rsidP="00F546E8">
      <w:bookmarkStart w:id="19" w:name="_GoBack"/>
      <w:bookmarkEnd w:id="19"/>
    </w:p>
    <w:p w14:paraId="2BFA443F" w14:textId="77777777" w:rsidR="001F6E2B" w:rsidRDefault="00B07BB5">
      <w:pPr>
        <w:pStyle w:val="Heading2"/>
        <w:spacing w:before="0"/>
        <w:contextualSpacing w:val="0"/>
      </w:pPr>
      <w:bookmarkStart w:id="20" w:name="h.5u7by16oa1s4" w:colFirst="0" w:colLast="0"/>
      <w:bookmarkEnd w:id="20"/>
      <w:r>
        <w:lastRenderedPageBreak/>
        <w:t>Summary</w:t>
      </w:r>
    </w:p>
    <w:p w14:paraId="3B18E660" w14:textId="77777777" w:rsidR="001F6E2B" w:rsidRDefault="00B07BB5">
      <w:pPr>
        <w:ind w:firstLine="720"/>
      </w:pPr>
      <w:r>
        <w:rPr>
          <w:rFonts w:ascii="Times New Roman" w:eastAsia="Times New Roman" w:hAnsi="Times New Roman" w:cs="Times New Roman"/>
          <w:sz w:val="24"/>
          <w:szCs w:val="24"/>
        </w:rPr>
        <w:t>I chose the JUnit-based property-based tests to do for this deliverable. Since understood the combinatorial testing better than what constituted a set of property-based tests, choosing the property-based tests route seemed like a better option. Not only di</w:t>
      </w:r>
      <w:r>
        <w:rPr>
          <w:rFonts w:ascii="Times New Roman" w:eastAsia="Times New Roman" w:hAnsi="Times New Roman" w:cs="Times New Roman"/>
          <w:sz w:val="24"/>
          <w:szCs w:val="24"/>
        </w:rPr>
        <w:t>d it allow for me to spend more time looking through the notes and reading the book, which I would have done regardless, but I also had a chance to practice the concept if I were to choose this option. Furthermore, since we already received and followed al</w:t>
      </w:r>
      <w:r>
        <w:rPr>
          <w:rFonts w:ascii="Times New Roman" w:eastAsia="Times New Roman" w:hAnsi="Times New Roman" w:cs="Times New Roman"/>
          <w:sz w:val="24"/>
          <w:szCs w:val="24"/>
        </w:rPr>
        <w:t>ong with a detailed example in class of combinatorial testing, I felt that I needed a way to match that with property-based testing.</w:t>
      </w:r>
    </w:p>
    <w:p w14:paraId="454AC146" w14:textId="77777777" w:rsidR="001F6E2B" w:rsidRDefault="00B07BB5">
      <w:r>
        <w:rPr>
          <w:rFonts w:ascii="Times New Roman" w:eastAsia="Times New Roman" w:hAnsi="Times New Roman" w:cs="Times New Roman"/>
          <w:sz w:val="24"/>
          <w:szCs w:val="24"/>
        </w:rPr>
        <w:tab/>
        <w:t>The property-based testing involves checking the expected properties of the behavior with the observed properties of the b</w:t>
      </w:r>
      <w:r>
        <w:rPr>
          <w:rFonts w:ascii="Times New Roman" w:eastAsia="Times New Roman" w:hAnsi="Times New Roman" w:cs="Times New Roman"/>
          <w:sz w:val="24"/>
          <w:szCs w:val="24"/>
        </w:rPr>
        <w:t>ehavior. In this case, it was necessary at each iteration to generate an array of random length that each were comprised of also randomly generated integer values. These arrays each served as input into the Arrays.sort() function. Individually using the Ar</w:t>
      </w:r>
      <w:r>
        <w:rPr>
          <w:rFonts w:ascii="Times New Roman" w:eastAsia="Times New Roman" w:hAnsi="Times New Roman" w:cs="Times New Roman"/>
          <w:sz w:val="24"/>
          <w:szCs w:val="24"/>
        </w:rPr>
        <w:t xml:space="preserve">rays.sort() function on each of these arrays allowed for the same array to be tested as output in terms of its properties. The properties then tested include testing the array length size, the proper sort order of the output array, and the pureness of the </w:t>
      </w:r>
      <w:r>
        <w:rPr>
          <w:rFonts w:ascii="Times New Roman" w:eastAsia="Times New Roman" w:hAnsi="Times New Roman" w:cs="Times New Roman"/>
          <w:sz w:val="24"/>
          <w:szCs w:val="24"/>
        </w:rPr>
        <w:t>function. By recording the original, randomly generated length of the input array, it was then possible to test that with the output array’s length. Testing this ensures that no values were added or removed due to the sort function. To test the proper sort</w:t>
      </w:r>
      <w:r>
        <w:rPr>
          <w:rFonts w:ascii="Times New Roman" w:eastAsia="Times New Roman" w:hAnsi="Times New Roman" w:cs="Times New Roman"/>
          <w:sz w:val="24"/>
          <w:szCs w:val="24"/>
        </w:rPr>
        <w:t xml:space="preserve"> order, by comparing neighbors’ values it is possible to ensure that each increasing index’s value of the output array is greater than or equal to the immediately previous index’s value. Finally, to test if the function was pure, it was necessary to genera</w:t>
      </w:r>
      <w:r>
        <w:rPr>
          <w:rFonts w:ascii="Times New Roman" w:eastAsia="Times New Roman" w:hAnsi="Times New Roman" w:cs="Times New Roman"/>
          <w:sz w:val="24"/>
          <w:szCs w:val="24"/>
        </w:rPr>
        <w:t xml:space="preserve">te a second array along with the original test input array that is identical in values. To ensure the function upheld its pure properties, the output array from the original input to the second output array that used the second input array to check if the </w:t>
      </w:r>
      <w:r>
        <w:rPr>
          <w:rFonts w:ascii="Times New Roman" w:eastAsia="Times New Roman" w:hAnsi="Times New Roman" w:cs="Times New Roman"/>
          <w:sz w:val="24"/>
          <w:szCs w:val="24"/>
        </w:rPr>
        <w:t xml:space="preserve">values and their order are identical after sorting.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I did experience some minor issues that were mostly due to the limitations and properties of Java, the sort function, and my knowledge. Since the Arrays.sort() function operates on the input array witho</w:t>
      </w:r>
      <w:r>
        <w:rPr>
          <w:rFonts w:ascii="Times New Roman" w:eastAsia="Times New Roman" w:hAnsi="Times New Roman" w:cs="Times New Roman"/>
          <w:sz w:val="24"/>
          <w:szCs w:val="24"/>
        </w:rPr>
        <w:t>ut copying it, I had to create a second, identical array each time, as discussed above, to test whether or not the Arrays.sort() function was pure for that input. Another issue faced during this project was due to Java’s limitation on maximum array size. D</w:t>
      </w:r>
      <w:r>
        <w:rPr>
          <w:rFonts w:ascii="Times New Roman" w:eastAsia="Times New Roman" w:hAnsi="Times New Roman" w:cs="Times New Roman"/>
          <w:sz w:val="24"/>
          <w:szCs w:val="24"/>
        </w:rPr>
        <w:t>ue to memory limitations and variations between machines, I had to find a reasonable range for my random array generation. Since the maximum value of an integer was much too large for both memory as well time sensitivity due to both the costs of generating</w:t>
      </w:r>
      <w:r>
        <w:rPr>
          <w:rFonts w:ascii="Times New Roman" w:eastAsia="Times New Roman" w:hAnsi="Times New Roman" w:cs="Times New Roman"/>
          <w:sz w:val="24"/>
          <w:szCs w:val="24"/>
        </w:rPr>
        <w:t xml:space="preserve"> the arrays as well as sorting (O(n log(n))) them both. This meant that I had to find a good balance between testing arrays of larger length and test feasibility. I ended up choosing a ranging in size of 0 to 100,000.</w:t>
      </w:r>
    </w:p>
    <w:p w14:paraId="5FE57072" w14:textId="77777777" w:rsidR="001F6E2B" w:rsidRDefault="00B07BB5">
      <w:r>
        <w:rPr>
          <w:rFonts w:ascii="Times New Roman" w:eastAsia="Times New Roman" w:hAnsi="Times New Roman" w:cs="Times New Roman"/>
          <w:sz w:val="24"/>
          <w:szCs w:val="24"/>
        </w:rPr>
        <w:tab/>
        <w:t>From this deliverable, I learned that</w:t>
      </w:r>
      <w:r>
        <w:rPr>
          <w:rFonts w:ascii="Times New Roman" w:eastAsia="Times New Roman" w:hAnsi="Times New Roman" w:cs="Times New Roman"/>
          <w:sz w:val="24"/>
          <w:szCs w:val="24"/>
        </w:rPr>
        <w:t xml:space="preserve"> property-based testing is an effective method that leverages abstraction for variable input scenarios to detect input sets that cause defects. </w:t>
      </w:r>
    </w:p>
    <w:p w14:paraId="0017B357" w14:textId="77777777" w:rsidR="001F6E2B" w:rsidRDefault="00B07BB5">
      <w:pPr>
        <w:pStyle w:val="Heading2"/>
        <w:spacing w:before="0"/>
        <w:contextualSpacing w:val="0"/>
      </w:pPr>
      <w:bookmarkStart w:id="21" w:name="h.ilqjfk8q700x" w:colFirst="0" w:colLast="0"/>
      <w:bookmarkEnd w:id="21"/>
      <w:r>
        <w:lastRenderedPageBreak/>
        <w:t>Screenshot</w:t>
      </w:r>
    </w:p>
    <w:p w14:paraId="2847AFA1" w14:textId="77777777" w:rsidR="001F6E2B" w:rsidRDefault="00B07BB5">
      <w:pPr>
        <w:jc w:val="center"/>
      </w:pPr>
      <w:r>
        <w:rPr>
          <w:noProof/>
        </w:rPr>
        <w:drawing>
          <wp:inline distT="114300" distB="114300" distL="114300" distR="114300" wp14:anchorId="7A477149" wp14:editId="21D1E718">
            <wp:extent cx="5410200" cy="5448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410200" cy="5448300"/>
                    </a:xfrm>
                    <a:prstGeom prst="rect">
                      <a:avLst/>
                    </a:prstGeom>
                    <a:ln/>
                  </pic:spPr>
                </pic:pic>
              </a:graphicData>
            </a:graphic>
          </wp:inline>
        </w:drawing>
      </w:r>
    </w:p>
    <w:p w14:paraId="61296E9B" w14:textId="77777777" w:rsidR="001F6E2B" w:rsidRDefault="001F6E2B"/>
    <w:p w14:paraId="0D8523DA" w14:textId="77777777" w:rsidR="001F6E2B" w:rsidRDefault="001F6E2B"/>
    <w:p w14:paraId="47BD191E" w14:textId="77777777" w:rsidR="001F6E2B" w:rsidRDefault="00B07BB5">
      <w:pPr>
        <w:pStyle w:val="Heading3"/>
        <w:contextualSpacing w:val="0"/>
      </w:pPr>
      <w:bookmarkStart w:id="22" w:name="h.z8cbqdeutzca" w:colFirst="0" w:colLast="0"/>
      <w:bookmarkEnd w:id="22"/>
      <w:r>
        <w:t>Github Location:</w:t>
      </w:r>
    </w:p>
    <w:p w14:paraId="3C797335" w14:textId="77777777" w:rsidR="001F6E2B" w:rsidRDefault="00B07BB5">
      <w:r>
        <w:rPr>
          <w:rFonts w:ascii="Times New Roman" w:eastAsia="Times New Roman" w:hAnsi="Times New Roman" w:cs="Times New Roman"/>
          <w:sz w:val="24"/>
          <w:szCs w:val="24"/>
        </w:rPr>
        <w:tab/>
      </w:r>
      <w:hyperlink r:id="rId8">
        <w:r>
          <w:rPr>
            <w:rFonts w:ascii="Times New Roman" w:eastAsia="Times New Roman" w:hAnsi="Times New Roman" w:cs="Times New Roman"/>
            <w:color w:val="1155CC"/>
            <w:sz w:val="24"/>
            <w:szCs w:val="24"/>
            <w:u w:val="single"/>
          </w:rPr>
          <w:t>https://github.com/rickykoter/CS1632_Deliverable4</w:t>
        </w:r>
      </w:hyperlink>
    </w:p>
    <w:p w14:paraId="1A4593E5" w14:textId="77777777" w:rsidR="001F6E2B" w:rsidRDefault="00B07BB5">
      <w:pPr>
        <w:numPr>
          <w:ilvl w:val="0"/>
          <w:numId w:val="1"/>
        </w:numPr>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source for the project is contained within the 'src' directory and is named 'ArraysSortPropertyBasedTest.java'.</w:t>
      </w:r>
    </w:p>
    <w:sectPr w:rsidR="001F6E2B">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40CD5" w14:textId="77777777" w:rsidR="00B07BB5" w:rsidRDefault="00B07BB5">
      <w:pPr>
        <w:spacing w:line="240" w:lineRule="auto"/>
      </w:pPr>
      <w:r>
        <w:separator/>
      </w:r>
    </w:p>
  </w:endnote>
  <w:endnote w:type="continuationSeparator" w:id="0">
    <w:p w14:paraId="6C416603" w14:textId="77777777" w:rsidR="00B07BB5" w:rsidRDefault="00B07B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6F09D" w14:textId="77777777" w:rsidR="001F6E2B" w:rsidRDefault="001F6E2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090C5" w14:textId="77777777" w:rsidR="001F6E2B" w:rsidRDefault="00B07BB5">
    <w:r>
      <w:rPr>
        <w:rFonts w:ascii="Times New Roman" w:eastAsia="Times New Roman" w:hAnsi="Times New Roman" w:cs="Times New Roman"/>
        <w:sz w:val="24"/>
        <w:szCs w:val="24"/>
      </w:rPr>
      <w:t>Github Link to Pro</w:t>
    </w:r>
    <w:r>
      <w:rPr>
        <w:rFonts w:ascii="Times New Roman" w:eastAsia="Times New Roman" w:hAnsi="Times New Roman" w:cs="Times New Roman"/>
        <w:sz w:val="24"/>
        <w:szCs w:val="24"/>
      </w:rPr>
      <w:t xml:space="preserve">ject Source: </w:t>
    </w:r>
    <w:hyperlink r:id="rId1">
      <w:r>
        <w:rPr>
          <w:rFonts w:ascii="Times New Roman" w:eastAsia="Times New Roman" w:hAnsi="Times New Roman" w:cs="Times New Roman"/>
          <w:color w:val="1155CC"/>
          <w:sz w:val="24"/>
          <w:szCs w:val="24"/>
          <w:u w:val="single"/>
        </w:rPr>
        <w:t>https://github.com/rickykoter/CS1632_Deliverable4</w:t>
      </w:r>
    </w:hyperlink>
  </w:p>
  <w:p w14:paraId="437E9CE6" w14:textId="77777777" w:rsidR="001F6E2B" w:rsidRDefault="001F6E2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DB5DB" w14:textId="77777777" w:rsidR="00B07BB5" w:rsidRDefault="00B07BB5">
      <w:pPr>
        <w:spacing w:line="240" w:lineRule="auto"/>
      </w:pPr>
      <w:r>
        <w:separator/>
      </w:r>
    </w:p>
  </w:footnote>
  <w:footnote w:type="continuationSeparator" w:id="0">
    <w:p w14:paraId="574754A8" w14:textId="77777777" w:rsidR="00B07BB5" w:rsidRDefault="00B07BB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01CBF" w14:textId="77777777" w:rsidR="001F6E2B" w:rsidRDefault="001F6E2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10998"/>
    <w:multiLevelType w:val="multilevel"/>
    <w:tmpl w:val="57941C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6E2B"/>
    <w:rsid w:val="001F6E2B"/>
    <w:rsid w:val="00B07BB5"/>
    <w:rsid w:val="00F5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4E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rickykoter/CS1632_Deliverable4" TargetMode="External"/><Relationship Id="rId9" Type="http://schemas.openxmlformats.org/officeDocument/2006/relationships/footer" Target="footer1.xm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rickykoter/CS1632_Deliverabl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3042</Characters>
  <Application>Microsoft Macintosh Word</Application>
  <DocSecurity>0</DocSecurity>
  <Lines>25</Lines>
  <Paragraphs>7</Paragraphs>
  <ScaleCrop>false</ScaleCrop>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Kotermanski, Richard E</cp:lastModifiedBy>
  <cp:revision>2</cp:revision>
  <dcterms:created xsi:type="dcterms:W3CDTF">2016-03-24T01:52:00Z</dcterms:created>
  <dcterms:modified xsi:type="dcterms:W3CDTF">2016-03-24T01:56:00Z</dcterms:modified>
</cp:coreProperties>
</file>