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000000" w:themeColor="text1"/>
  <w:body>
    <w:p w14:paraId="2E41D351" w14:textId="77D08F1D" w:rsidR="009A5E25" w:rsidRPr="00AB425D" w:rsidRDefault="00AB425D">
      <w:pPr>
        <w:rPr>
          <w:rFonts w:ascii="NUD Std" w:eastAsia="NUD Std" w:hAnsi="NUD Std"/>
          <w:color w:val="FFFFFF" w:themeColor="background1"/>
          <w:sz w:val="36"/>
          <w:szCs w:val="36"/>
          <w:lang w:val="es-MX"/>
        </w:rPr>
      </w:pPr>
      <w:r w:rsidRPr="00AB425D">
        <w:rPr>
          <w:rFonts w:ascii="NUD Std" w:eastAsia="NUD Std" w:hAnsi="NUD Std"/>
          <w:color w:val="FFFFFF" w:themeColor="background1"/>
          <w:sz w:val="48"/>
          <w:szCs w:val="48"/>
          <w:lang w:val="es-MX"/>
        </w:rPr>
        <w:t>ChatTDP</w:t>
      </w:r>
      <w:r w:rsidRPr="00AB425D">
        <w:rPr>
          <w:rFonts w:ascii="NUD Std" w:eastAsia="NUD Std" w:hAnsi="NUD Std"/>
          <w:color w:val="339933"/>
          <w:sz w:val="60"/>
          <w:szCs w:val="60"/>
          <w:lang w:val="es-MX"/>
        </w:rPr>
        <w:t>.</w:t>
      </w:r>
    </w:p>
    <w:sectPr w:rsidR="009A5E25" w:rsidRPr="00AB425D" w:rsidSect="00AD163A">
      <w:pgSz w:w="15840" w:h="12240" w:orient="landscape" w:code="1"/>
      <w:pgMar w:top="181" w:right="1440" w:bottom="1440" w:left="1440" w:header="1928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UD Std">
    <w:panose1 w:val="020F0600000000000000"/>
    <w:charset w:val="80"/>
    <w:family w:val="swiss"/>
    <w:pitch w:val="variable"/>
    <w:sig w:usb0="800002C7" w:usb1="28C7FC78" w:usb2="00000012" w:usb3="00000000" w:csb0="0002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25D"/>
    <w:rsid w:val="000D4C41"/>
    <w:rsid w:val="009A5E25"/>
    <w:rsid w:val="00AB425D"/>
    <w:rsid w:val="00AD163A"/>
    <w:rsid w:val="00F92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41636"/>
  <w15:chartTrackingRefBased/>
  <w15:docId w15:val="{F909E458-F0D4-4321-82E3-54884E017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2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42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42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42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42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42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42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42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42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2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42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42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42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42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42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42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42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42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42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2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42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42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42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42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42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42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42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42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42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MURILLO ALVAREZ</dc:creator>
  <cp:keywords/>
  <dc:description/>
  <cp:lastModifiedBy>RICARDO MURILLO ALVAREZ</cp:lastModifiedBy>
  <cp:revision>1</cp:revision>
  <dcterms:created xsi:type="dcterms:W3CDTF">2024-08-09T01:26:00Z</dcterms:created>
  <dcterms:modified xsi:type="dcterms:W3CDTF">2024-09-03T20:49:00Z</dcterms:modified>
</cp:coreProperties>
</file>