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176F8F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C61A28">
        <w:rPr>
          <w:b/>
          <w:sz w:val="20"/>
          <w:szCs w:val="20"/>
        </w:rPr>
        <w:t>Ricky Ma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46DB74BA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</w:t>
            </w:r>
            <w:r w:rsidR="00082076">
              <w:rPr>
                <w:sz w:val="20"/>
                <w:szCs w:val="20"/>
              </w:rPr>
              <w:t>low/mid-fidelity wireframes</w:t>
            </w:r>
          </w:p>
        </w:tc>
        <w:tc>
          <w:tcPr>
            <w:tcW w:w="1530" w:type="dxa"/>
          </w:tcPr>
          <w:p w14:paraId="2CA2817D" w14:textId="6F326949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082076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3AD493BD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3/20/19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034CC3C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082076">
              <w:rPr>
                <w:sz w:val="20"/>
                <w:szCs w:val="20"/>
              </w:rPr>
              <w:t xml:space="preserve"> </w:t>
            </w:r>
            <w:r w:rsidR="00805A95">
              <w:rPr>
                <w:sz w:val="20"/>
                <w:szCs w:val="20"/>
              </w:rPr>
              <w:t>Find necessary images and information</w:t>
            </w:r>
          </w:p>
        </w:tc>
        <w:tc>
          <w:tcPr>
            <w:tcW w:w="1530" w:type="dxa"/>
          </w:tcPr>
          <w:p w14:paraId="4E9E8BE6" w14:textId="7A5934D6" w:rsidR="00646EB2" w:rsidRDefault="005D1FF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3/21/19</w:t>
            </w:r>
          </w:p>
        </w:tc>
        <w:tc>
          <w:tcPr>
            <w:tcW w:w="1530" w:type="dxa"/>
          </w:tcPr>
          <w:p w14:paraId="3369E72C" w14:textId="5A060FCB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3/23/19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61B200D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57B9A">
              <w:rPr>
                <w:sz w:val="20"/>
                <w:szCs w:val="20"/>
              </w:rPr>
              <w:t xml:space="preserve">  </w:t>
            </w:r>
            <w:r w:rsidR="0048046C">
              <w:rPr>
                <w:sz w:val="20"/>
                <w:szCs w:val="20"/>
              </w:rPr>
              <w:t xml:space="preserve">Create </w:t>
            </w:r>
            <w:r w:rsidR="00FD0674">
              <w:rPr>
                <w:sz w:val="20"/>
                <w:szCs w:val="20"/>
              </w:rPr>
              <w:t>home page</w:t>
            </w:r>
          </w:p>
        </w:tc>
        <w:tc>
          <w:tcPr>
            <w:tcW w:w="1530" w:type="dxa"/>
          </w:tcPr>
          <w:p w14:paraId="6BEB7336" w14:textId="2365B3AE" w:rsidR="00646EB2" w:rsidRDefault="002363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14:paraId="42AFDFCB" w14:textId="4A0C3693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3/24/29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5E9FBE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8046C">
              <w:rPr>
                <w:sz w:val="20"/>
                <w:szCs w:val="20"/>
              </w:rPr>
              <w:t xml:space="preserve"> </w:t>
            </w:r>
            <w:r w:rsidR="00FD0674">
              <w:rPr>
                <w:sz w:val="20"/>
                <w:szCs w:val="20"/>
              </w:rPr>
              <w:t>Create wedding cake/whole pie page</w:t>
            </w:r>
          </w:p>
        </w:tc>
        <w:tc>
          <w:tcPr>
            <w:tcW w:w="1530" w:type="dxa"/>
          </w:tcPr>
          <w:p w14:paraId="33A6B87D" w14:textId="39F2CA79" w:rsidR="00646EB2" w:rsidRDefault="002363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5C70E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1E0065C2" w14:textId="2A40EE25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9F1E93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8046C">
              <w:rPr>
                <w:sz w:val="20"/>
                <w:szCs w:val="20"/>
              </w:rPr>
              <w:t xml:space="preserve"> Create </w:t>
            </w:r>
            <w:r w:rsidR="00FD0674">
              <w:rPr>
                <w:sz w:val="20"/>
                <w:szCs w:val="20"/>
              </w:rPr>
              <w:t>contact us/visit us page</w:t>
            </w:r>
          </w:p>
        </w:tc>
        <w:tc>
          <w:tcPr>
            <w:tcW w:w="1530" w:type="dxa"/>
          </w:tcPr>
          <w:p w14:paraId="037A0994" w14:textId="003831E7" w:rsidR="00646EB2" w:rsidRDefault="002363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5C70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7BCE1F0C" w14:textId="4B7F61E8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72DFE1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8046C">
              <w:rPr>
                <w:sz w:val="20"/>
                <w:szCs w:val="20"/>
              </w:rPr>
              <w:t xml:space="preserve"> </w:t>
            </w:r>
            <w:r w:rsidR="00515308">
              <w:rPr>
                <w:sz w:val="20"/>
                <w:szCs w:val="20"/>
              </w:rPr>
              <w:t xml:space="preserve">Make one of the pages </w:t>
            </w:r>
            <w:r w:rsidR="001315B5">
              <w:rPr>
                <w:sz w:val="20"/>
                <w:szCs w:val="20"/>
              </w:rPr>
              <w:t>mobile</w:t>
            </w:r>
            <w:r w:rsidR="00515308">
              <w:rPr>
                <w:sz w:val="20"/>
                <w:szCs w:val="20"/>
              </w:rPr>
              <w:t xml:space="preserve"> responsive</w:t>
            </w:r>
          </w:p>
        </w:tc>
        <w:tc>
          <w:tcPr>
            <w:tcW w:w="1530" w:type="dxa"/>
          </w:tcPr>
          <w:p w14:paraId="7F961715" w14:textId="37928665" w:rsidR="00646EB2" w:rsidRDefault="002363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5C70E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3C0089AC" w14:textId="1B84FAD9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78746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/19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68EAF4F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48046C">
              <w:rPr>
                <w:sz w:val="20"/>
                <w:szCs w:val="20"/>
              </w:rPr>
              <w:t xml:space="preserve"> </w:t>
            </w:r>
            <w:r w:rsidR="005D1FFD">
              <w:rPr>
                <w:sz w:val="20"/>
                <w:szCs w:val="20"/>
              </w:rPr>
              <w:t xml:space="preserve"> Implement CSS</w:t>
            </w:r>
          </w:p>
        </w:tc>
        <w:tc>
          <w:tcPr>
            <w:tcW w:w="1530" w:type="dxa"/>
          </w:tcPr>
          <w:p w14:paraId="05D88995" w14:textId="60F523DF" w:rsidR="00646EB2" w:rsidRDefault="005C70E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  <w:tc>
          <w:tcPr>
            <w:tcW w:w="1530" w:type="dxa"/>
          </w:tcPr>
          <w:p w14:paraId="5F22C569" w14:textId="55504A4B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3C551CF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5D1FFD">
              <w:rPr>
                <w:sz w:val="20"/>
                <w:szCs w:val="20"/>
              </w:rPr>
              <w:t xml:space="preserve"> Implement </w:t>
            </w:r>
            <w:proofErr w:type="spellStart"/>
            <w:r w:rsidR="005D1FFD"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530" w:type="dxa"/>
          </w:tcPr>
          <w:p w14:paraId="0CD73F2A" w14:textId="50493859" w:rsidR="00646EB2" w:rsidRDefault="005C70E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14:paraId="389EF2D1" w14:textId="33FA07A8" w:rsidR="00646EB2" w:rsidRDefault="005A362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E6CBE8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5D1FFD">
              <w:rPr>
                <w:sz w:val="20"/>
                <w:szCs w:val="20"/>
              </w:rPr>
              <w:t xml:space="preserve">  Create the </w:t>
            </w:r>
            <w:r w:rsidR="005A3622">
              <w:rPr>
                <w:sz w:val="20"/>
                <w:szCs w:val="20"/>
              </w:rPr>
              <w:t>online order</w:t>
            </w:r>
            <w:r w:rsidR="005D1FFD">
              <w:rPr>
                <w:sz w:val="20"/>
                <w:szCs w:val="20"/>
              </w:rPr>
              <w:t xml:space="preserve"> form</w:t>
            </w:r>
          </w:p>
        </w:tc>
        <w:tc>
          <w:tcPr>
            <w:tcW w:w="1530" w:type="dxa"/>
          </w:tcPr>
          <w:p w14:paraId="5F8DF280" w14:textId="2FCC2761" w:rsidR="00646EB2" w:rsidRDefault="005C70E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  <w:tc>
          <w:tcPr>
            <w:tcW w:w="1530" w:type="dxa"/>
          </w:tcPr>
          <w:p w14:paraId="639D0D50" w14:textId="6029A2AA" w:rsidR="00646EB2" w:rsidRDefault="00B23DC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4460A13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D1FFD">
              <w:rPr>
                <w:sz w:val="20"/>
                <w:szCs w:val="20"/>
              </w:rPr>
              <w:t xml:space="preserve">  Finalize project</w:t>
            </w:r>
          </w:p>
        </w:tc>
        <w:tc>
          <w:tcPr>
            <w:tcW w:w="1530" w:type="dxa"/>
          </w:tcPr>
          <w:p w14:paraId="5A97B84B" w14:textId="20E663BC" w:rsidR="00646EB2" w:rsidRDefault="005C70E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  <w:tc>
          <w:tcPr>
            <w:tcW w:w="1530" w:type="dxa"/>
          </w:tcPr>
          <w:p w14:paraId="09860591" w14:textId="6550A1FC" w:rsidR="00646EB2" w:rsidRDefault="00B23DC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82076"/>
    <w:rsid w:val="001251B1"/>
    <w:rsid w:val="001315B5"/>
    <w:rsid w:val="002363F4"/>
    <w:rsid w:val="002B19C3"/>
    <w:rsid w:val="0048046C"/>
    <w:rsid w:val="004C02B0"/>
    <w:rsid w:val="00515308"/>
    <w:rsid w:val="00522EF8"/>
    <w:rsid w:val="00551827"/>
    <w:rsid w:val="005A3622"/>
    <w:rsid w:val="005C70EC"/>
    <w:rsid w:val="005D1FFD"/>
    <w:rsid w:val="00646EB2"/>
    <w:rsid w:val="006579C8"/>
    <w:rsid w:val="00787464"/>
    <w:rsid w:val="00805A95"/>
    <w:rsid w:val="008A18D1"/>
    <w:rsid w:val="009B1599"/>
    <w:rsid w:val="00B23DCA"/>
    <w:rsid w:val="00B40AEA"/>
    <w:rsid w:val="00C61A28"/>
    <w:rsid w:val="00E57B9A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 </cp:lastModifiedBy>
  <cp:revision>18</cp:revision>
  <dcterms:created xsi:type="dcterms:W3CDTF">2017-03-06T15:05:00Z</dcterms:created>
  <dcterms:modified xsi:type="dcterms:W3CDTF">2019-03-27T03:45:00Z</dcterms:modified>
</cp:coreProperties>
</file>