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ECMAScript 6 introduces the concept of class available in traditional object-oriented languages. In ECMAScript 6, the class syntax is syntactical sugar on top of the existing prototype-based inheritance model. It does not add a new object-oriented inheritance model to JavaScript.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 this unit, you create an alternative implementation of the mortgage calculator application using a Mortgage class.</w:t>
      </w:r>
    </w:p>
    <w:p w:rsidR="001D4657" w:rsidRPr="001D4657" w:rsidRDefault="001D4657" w:rsidP="001D4657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1D4657">
        <w:rPr>
          <w:rFonts w:ascii="Open Sans" w:hAnsi="Open Sans"/>
          <w:color w:val="333333"/>
        </w:rPr>
        <w:t>Part 1: Using a Class</w:t>
      </w:r>
    </w:p>
    <w:p w:rsid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Since this is an alternative implementation rather than the logical continuation of the previous implementation, make a copy of </w:t>
      </w:r>
      <w:r>
        <w:rPr>
          <w:rStyle w:val="HTMLCode"/>
          <w:color w:val="DD4A68"/>
          <w:shd w:val="clear" w:color="auto" w:fill="F8F8F8"/>
        </w:rPr>
        <w:t>index.html</w:t>
      </w:r>
      <w:r>
        <w:rPr>
          <w:rFonts w:ascii="Open Sans" w:hAnsi="Open Sans"/>
          <w:color w:val="333333"/>
        </w:rPr>
        <w:t> and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 in case you want to go back to that version.</w:t>
      </w:r>
    </w:p>
    <w:p w:rsid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, remove the </w:t>
      </w:r>
      <w:r>
        <w:rPr>
          <w:rStyle w:val="HTMLCode"/>
          <w:color w:val="DD4A68"/>
          <w:shd w:val="clear" w:color="auto" w:fill="F8F8F8"/>
        </w:rPr>
        <w:t>import</w:t>
      </w:r>
      <w:r>
        <w:rPr>
          <w:rFonts w:ascii="Open Sans" w:hAnsi="Open Sans"/>
          <w:color w:val="333333"/>
        </w:rPr>
        <w:t> statement at the top of the file.</w:t>
      </w:r>
    </w:p>
    <w:p w:rsid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the following class definition at the top of file: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 wp14:anchorId="59A3E9F7" wp14:editId="00538B57">
            <wp:extent cx="5196689" cy="4397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3 at 11.45.4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80" cy="44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 w:rsidRPr="001D4657">
        <w:rPr>
          <w:rFonts w:ascii="Open Sans" w:hAnsi="Open Sans"/>
          <w:color w:val="333333"/>
        </w:rPr>
        <w:lastRenderedPageBreak/>
        <w:t>Modify the </w:t>
      </w:r>
      <w:proofErr w:type="spellStart"/>
      <w:r w:rsidRPr="001D4657">
        <w:rPr>
          <w:rStyle w:val="Strong"/>
          <w:rFonts w:ascii="Open Sans" w:hAnsi="Open Sans"/>
          <w:color w:val="333333"/>
        </w:rPr>
        <w:t>calcBtn</w:t>
      </w:r>
      <w:proofErr w:type="spellEnd"/>
      <w:r w:rsidRPr="001D4657">
        <w:rPr>
          <w:rFonts w:ascii="Open Sans" w:hAnsi="Open Sans"/>
          <w:color w:val="333333"/>
        </w:rPr>
        <w:t> click event handler as follows: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065577" cy="350369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3 at 11.47.5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68" cy="35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P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 w:rsidRPr="001D4657">
        <w:rPr>
          <w:rFonts w:ascii="Open Sans" w:hAnsi="Open Sans"/>
          <w:color w:val="333333"/>
        </w:rPr>
        <w:t>On the command line, type the following command to rebuild the application:</w:t>
      </w:r>
    </w:p>
    <w:p w:rsidR="001D4657" w:rsidRDefault="001D4657" w:rsidP="001D4657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7" w:history="1">
        <w:r>
          <w:rPr>
            <w:rStyle w:val="Hyperlink"/>
            <w:rFonts w:ascii="Open Sans" w:hAnsi="Open Sans"/>
            <w:color w:val="3190CD"/>
          </w:rPr>
          <w:t>http://localhost:8080</w:t>
        </w:r>
      </w:hyperlink>
      <w:r>
        <w:rPr>
          <w:rFonts w:ascii="Open Sans" w:hAnsi="Open Sans"/>
          <w:color w:val="333333"/>
        </w:rPr>
        <w:t>, and click the </w:t>
      </w:r>
      <w:r>
        <w:rPr>
          <w:rStyle w:val="Strong"/>
          <w:rFonts w:ascii="Open Sans" w:hAnsi="Open Sans"/>
          <w:color w:val="333333"/>
        </w:rPr>
        <w:t>Calculate</w:t>
      </w:r>
      <w:r>
        <w:rPr>
          <w:rFonts w:ascii="Open Sans" w:hAnsi="Open Sans"/>
          <w:color w:val="333333"/>
        </w:rPr>
        <w:t> button.</w:t>
      </w:r>
    </w:p>
    <w:p w:rsidR="001D4657" w:rsidRPr="001D4657" w:rsidRDefault="001D4657" w:rsidP="001D4657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1D4657">
        <w:rPr>
          <w:rFonts w:ascii="Open Sans" w:hAnsi="Open Sans"/>
          <w:color w:val="333333"/>
        </w:rPr>
        <w:t>Part 2: Using Classes in Modules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To create the module:</w:t>
      </w:r>
    </w:p>
    <w:p w:rsidR="001D4657" w:rsidRDefault="001D4657" w:rsidP="001D465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Create a new file named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mortgage2.js</w:t>
      </w:r>
      <w:r>
        <w:rPr>
          <w:rFonts w:ascii="Open Sans" w:hAnsi="Open Sans"/>
          <w:color w:val="333333"/>
        </w:rPr>
        <w:t> in the </w:t>
      </w:r>
      <w:proofErr w:type="spellStart"/>
      <w:r>
        <w:rPr>
          <w:rStyle w:val="HTMLCode"/>
          <w:color w:val="DD4A68"/>
          <w:sz w:val="24"/>
          <w:szCs w:val="24"/>
          <w:shd w:val="clear" w:color="auto" w:fill="F8F8F8"/>
        </w:rPr>
        <w:t>js</w:t>
      </w:r>
      <w:proofErr w:type="spellEnd"/>
      <w:r>
        <w:rPr>
          <w:rFonts w:ascii="Open Sans" w:hAnsi="Open Sans"/>
          <w:color w:val="333333"/>
        </w:rPr>
        <w:t> directory.</w:t>
      </w:r>
    </w:p>
    <w:p w:rsidR="001D4657" w:rsidRDefault="001D4657" w:rsidP="001D465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Copy the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Mortgage</w:t>
      </w:r>
      <w:r>
        <w:rPr>
          <w:rFonts w:ascii="Open Sans" w:hAnsi="Open Sans"/>
          <w:color w:val="333333"/>
        </w:rPr>
        <w:t> class definition from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 into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mortgage2.js</w:t>
      </w:r>
      <w:r>
        <w:rPr>
          <w:rFonts w:ascii="Open Sans" w:hAnsi="Open Sans"/>
          <w:color w:val="333333"/>
        </w:rPr>
        <w:t>.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D4657" w:rsidRDefault="001D4657" w:rsidP="001D465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lastRenderedPageBreak/>
        <w:t>Add the </w:t>
      </w:r>
      <w:r>
        <w:rPr>
          <w:rStyle w:val="HTMLCode"/>
          <w:color w:val="DD4A68"/>
          <w:sz w:val="24"/>
          <w:szCs w:val="24"/>
          <w:shd w:val="clear" w:color="auto" w:fill="F8F8F8"/>
        </w:rPr>
        <w:t>export default</w:t>
      </w:r>
      <w:r>
        <w:rPr>
          <w:rFonts w:ascii="Open Sans" w:hAnsi="Open Sans"/>
          <w:color w:val="333333"/>
        </w:rPr>
        <w:t> keywords in front of the class definition.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mortgage2.js</w:t>
      </w:r>
      <w:r>
        <w:rPr>
          <w:rFonts w:ascii="Open Sans" w:hAnsi="Open Sans"/>
          <w:color w:val="333333"/>
        </w:rPr>
        <w:t> should now look like this: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022835" cy="42822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3 at 11.49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11" cy="42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To use the module:</w:t>
      </w:r>
    </w:p>
    <w:p w:rsidR="001D4657" w:rsidRDefault="001D4657" w:rsidP="001D465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 </w:t>
      </w:r>
      <w:r>
        <w:rPr>
          <w:rStyle w:val="HTMLCode"/>
          <w:color w:val="DD4A68"/>
          <w:sz w:val="24"/>
          <w:szCs w:val="24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, remove the Mortgage class definition.</w:t>
      </w:r>
    </w:p>
    <w:p w:rsidR="001D4657" w:rsidRDefault="001D4657" w:rsidP="001D465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Import the mortgage module. Add the following </w:t>
      </w:r>
      <w:r>
        <w:rPr>
          <w:rStyle w:val="HTMLCode"/>
          <w:color w:val="DD4A68"/>
          <w:sz w:val="24"/>
          <w:szCs w:val="24"/>
          <w:shd w:val="clear" w:color="auto" w:fill="F8F8F8"/>
        </w:rPr>
        <w:t>import</w:t>
      </w:r>
      <w:r>
        <w:rPr>
          <w:rFonts w:ascii="Open Sans" w:hAnsi="Open Sans"/>
          <w:color w:val="333333"/>
        </w:rPr>
        <w:t> statement as the first line in main.js:</w:t>
      </w:r>
    </w:p>
    <w:p w:rsidR="001D4657" w:rsidRDefault="001D4657" w:rsidP="001D4657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r>
        <w:rPr>
          <w:rStyle w:val="token"/>
          <w:color w:val="0077AA"/>
          <w:sz w:val="21"/>
          <w:szCs w:val="21"/>
        </w:rPr>
        <w:t>import</w:t>
      </w:r>
      <w:r>
        <w:rPr>
          <w:rStyle w:val="HTMLCode"/>
          <w:color w:val="000000"/>
          <w:sz w:val="21"/>
          <w:szCs w:val="21"/>
        </w:rPr>
        <w:t xml:space="preserve"> Mortgage </w:t>
      </w:r>
      <w:r>
        <w:rPr>
          <w:rStyle w:val="token"/>
          <w:color w:val="0077AA"/>
          <w:sz w:val="21"/>
          <w:szCs w:val="21"/>
        </w:rPr>
        <w:t>from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color w:val="669900"/>
          <w:sz w:val="21"/>
          <w:szCs w:val="21"/>
        </w:rPr>
        <w:t>'./</w:t>
      </w:r>
      <w:proofErr w:type="gramEnd"/>
      <w:r>
        <w:rPr>
          <w:rStyle w:val="token"/>
          <w:color w:val="669900"/>
          <w:sz w:val="21"/>
          <w:szCs w:val="21"/>
        </w:rPr>
        <w:t>mortgage2'</w:t>
      </w:r>
      <w:r>
        <w:rPr>
          <w:rStyle w:val="token"/>
          <w:color w:val="999999"/>
          <w:sz w:val="21"/>
          <w:szCs w:val="21"/>
        </w:rPr>
        <w:t>;</w:t>
      </w:r>
      <w:bookmarkStart w:id="0" w:name="_GoBack"/>
      <w:bookmarkEnd w:id="0"/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To build the project:</w:t>
      </w:r>
    </w:p>
    <w:p w:rsidR="001D4657" w:rsidRDefault="001D4657" w:rsidP="001D46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type the following command to rebuild the application:</w:t>
      </w:r>
    </w:p>
    <w:p w:rsidR="001D4657" w:rsidRDefault="001D4657" w:rsidP="001D4657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1D4657" w:rsidRDefault="001D4657" w:rsidP="001D46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9" w:history="1">
        <w:r>
          <w:rPr>
            <w:rStyle w:val="Hyperlink"/>
            <w:rFonts w:ascii="Open Sans" w:hAnsi="Open Sans"/>
            <w:color w:val="3190CD"/>
          </w:rPr>
          <w:t>http://localhost:8080</w:t>
        </w:r>
      </w:hyperlink>
      <w:r>
        <w:rPr>
          <w:rFonts w:ascii="Open Sans" w:hAnsi="Open Sans"/>
          <w:color w:val="333333"/>
        </w:rPr>
        <w:t>, and click the </w:t>
      </w:r>
      <w:r>
        <w:rPr>
          <w:rStyle w:val="Strong"/>
          <w:rFonts w:ascii="Open Sans" w:hAnsi="Open Sans"/>
          <w:color w:val="333333"/>
        </w:rPr>
        <w:t>Calculate</w:t>
      </w:r>
      <w:r>
        <w:rPr>
          <w:rFonts w:ascii="Open Sans" w:hAnsi="Open Sans"/>
          <w:color w:val="333333"/>
        </w:rPr>
        <w:t> button.</w:t>
      </w:r>
    </w:p>
    <w:p w:rsidR="001D4657" w:rsidRDefault="001D4657" w:rsidP="001D46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C93758" w:rsidRPr="001D4657" w:rsidRDefault="00C93758" w:rsidP="001D4657"/>
    <w:sectPr w:rsidR="00C93758" w:rsidRPr="001D4657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8DF"/>
    <w:multiLevelType w:val="multilevel"/>
    <w:tmpl w:val="C816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B64"/>
    <w:multiLevelType w:val="multilevel"/>
    <w:tmpl w:val="FE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690E"/>
    <w:multiLevelType w:val="multilevel"/>
    <w:tmpl w:val="FC9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2146"/>
    <w:multiLevelType w:val="multilevel"/>
    <w:tmpl w:val="6B2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72112"/>
    <w:multiLevelType w:val="multilevel"/>
    <w:tmpl w:val="D77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40F5D"/>
    <w:multiLevelType w:val="multilevel"/>
    <w:tmpl w:val="1AA8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014C8"/>
    <w:multiLevelType w:val="multilevel"/>
    <w:tmpl w:val="F7F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2080C"/>
    <w:multiLevelType w:val="multilevel"/>
    <w:tmpl w:val="CA48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916F7"/>
    <w:multiLevelType w:val="multilevel"/>
    <w:tmpl w:val="8BF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15235"/>
    <w:multiLevelType w:val="multilevel"/>
    <w:tmpl w:val="121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C0B2E"/>
    <w:multiLevelType w:val="multilevel"/>
    <w:tmpl w:val="39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B378E"/>
    <w:multiLevelType w:val="multilevel"/>
    <w:tmpl w:val="FED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D4EC2"/>
    <w:multiLevelType w:val="multilevel"/>
    <w:tmpl w:val="43E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927B1"/>
    <w:multiLevelType w:val="multilevel"/>
    <w:tmpl w:val="C7F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85780F"/>
    <w:multiLevelType w:val="multilevel"/>
    <w:tmpl w:val="74C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32883"/>
    <w:multiLevelType w:val="multilevel"/>
    <w:tmpl w:val="BE54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53B65"/>
    <w:multiLevelType w:val="multilevel"/>
    <w:tmpl w:val="AED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3"/>
  </w:num>
  <w:num w:numId="5">
    <w:abstractNumId w:val="11"/>
  </w:num>
  <w:num w:numId="6">
    <w:abstractNumId w:val="7"/>
  </w:num>
  <w:num w:numId="7">
    <w:abstractNumId w:val="17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6"/>
  </w:num>
  <w:num w:numId="16">
    <w:abstractNumId w:val="3"/>
  </w:num>
  <w:num w:numId="17">
    <w:abstractNumId w:val="5"/>
  </w:num>
  <w:num w:numId="18">
    <w:abstractNumId w:val="8"/>
  </w:num>
  <w:num w:numId="19">
    <w:abstractNumId w:val="18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150208"/>
    <w:rsid w:val="001D4657"/>
    <w:rsid w:val="001F1873"/>
    <w:rsid w:val="002D2623"/>
    <w:rsid w:val="00377047"/>
    <w:rsid w:val="003F6EDA"/>
    <w:rsid w:val="00410365"/>
    <w:rsid w:val="00497408"/>
    <w:rsid w:val="004E662B"/>
    <w:rsid w:val="0061736B"/>
    <w:rsid w:val="00734AE6"/>
    <w:rsid w:val="007D4F7A"/>
    <w:rsid w:val="00A510F4"/>
    <w:rsid w:val="00A80176"/>
    <w:rsid w:val="00B270B3"/>
    <w:rsid w:val="00B9550E"/>
    <w:rsid w:val="00C2220E"/>
    <w:rsid w:val="00C93758"/>
    <w:rsid w:val="00E76A85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3774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3</cp:revision>
  <dcterms:created xsi:type="dcterms:W3CDTF">2018-03-03T03:44:00Z</dcterms:created>
  <dcterms:modified xsi:type="dcterms:W3CDTF">2018-03-03T03:50:00Z</dcterms:modified>
</cp:coreProperties>
</file>