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7 Project</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Ricky Pain</w:t>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Southern New Hampshire University</w:t>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CS-250: Software Development Lifecycle</w:t>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14, 2026</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line="480"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SNHU Travel project, I practiced several roles on a Scrum-Agile team while working through the software development life cycle. The project was a class simulation, but the user stories, test cases, communication assignments, and changes to requirements showed how Scrum could work on a real software project. As Scrum Master for this reflection, I can look at what worked, what could improve, and whether Scrum was a good fit for SNHU Travel.</w:t>
      </w:r>
    </w:p>
    <w:p w:rsidR="00000000" w:rsidDel="00000000" w:rsidP="00000000" w:rsidRDefault="00000000" w:rsidRPr="00000000" w14:paraId="00000018">
      <w:pPr>
        <w:spacing w:line="480" w:lineRule="auto"/>
        <w:ind w:firstLine="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Applying Roles</w:t>
      </w:r>
    </w:p>
    <w:p w:rsidR="00000000" w:rsidDel="00000000" w:rsidP="00000000" w:rsidRDefault="00000000" w:rsidRPr="00000000" w14:paraId="0000001A">
      <w:pPr>
        <w:spacing w:line="480"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Scrum role contributed something different. The Product Owner represented the customer and organized the product backlog by value. For example, the SNHU Travel backlog included personalized destination recommendations, a vacation price limit, and a saved cruise preference. In the Product Owner assignment, I prioritized the user stories based on what customers needed. As a Developer, I reviewed user stories and acceptance criteria to see what the planned features would require. In my Developer Journal, I drafted an email asking for clarification about priorities and requirements after the project changed direction. As a Tester, I designed cases for features such as the vacation price limit and the destination slideshow. One test case I wrote was designed to check whether lowering a vacation price limit from $2,000 to $1,500 would update the results correctly. The Scrum Master role would support the team by helping remove blockers, keeping Scrum events useful, and protecting the Sprint Goal. Scrum has three formal accountabilities (Product Owner, Scrum Master, and Developers) and testing is one of the skills carried out within the Developers group.</w:t>
      </w:r>
    </w:p>
    <w:p w:rsidR="00000000" w:rsidDel="00000000" w:rsidP="00000000" w:rsidRDefault="00000000" w:rsidRPr="00000000" w14:paraId="0000001B">
      <w:pPr>
        <w:spacing w:line="480" w:lineRule="auto"/>
        <w:ind w:firstLine="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Completing User Stories</w:t>
      </w:r>
    </w:p>
    <w:p w:rsidR="00000000" w:rsidDel="00000000" w:rsidP="00000000" w:rsidRDefault="00000000" w:rsidRPr="00000000" w14:paraId="0000001D">
      <w:pPr>
        <w:spacing w:line="480"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Scrum helped turn large requests into smaller pieces with clear acceptance criteria. In my product backlog, User Story #2 said, “As an end user, I want to receive destination recommendations based on my travel history and profile so that I can see trips that match my interests.” I sized this story as Large because it involved several pieces of information. The criteria included showing the destination name, description, picture, and a link to available travel packages. In the course activities, I used those details to think through the feature and the tests it would need. I also worked with a Medium-sized vacation price limit story and a Small cruise preference story. Breaking work into stories made it easier to prioritize features, plan a sprint, and check whether the requirements had been met. Completing a story should mean it meets the team’s Definition of Done, not just that someone has finished writing code.</w:t>
      </w:r>
    </w:p>
    <w:p w:rsidR="00000000" w:rsidDel="00000000" w:rsidP="00000000" w:rsidRDefault="00000000" w:rsidRPr="00000000" w14:paraId="0000001E">
      <w:pPr>
        <w:spacing w:line="480" w:lineRule="auto"/>
        <w:ind w:firstLine="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Handling Interruptions</w:t>
      </w:r>
    </w:p>
    <w:p w:rsidR="00000000" w:rsidDel="00000000" w:rsidP="00000000" w:rsidRDefault="00000000" w:rsidRPr="00000000" w14:paraId="00000020">
      <w:pPr>
        <w:spacing w:line="480"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biggest change in the SNHU Travel case happened when the focus shifted from general vacation destinations to detox and wellness travel. This affected destination content and could also affect search filters and the booking process. In a Waterfall project, a change like this might require revisiting requirements and design documents after those stages were already approved. Scrum made it easier to respond because the Product Owner could reorder the product backlog and the team could discuss what adjustments fit the Sprint Goal. For the slideshow assignment, the team would need wellness-focused destination content instead of general choices. Any new test cases would also need to reflect those changed expectations. This experience showed me that a change does not have to erase all earlier work, but the team must agree on what to change now and what belongs in a later sprint.</w:t>
      </w:r>
    </w:p>
    <w:p w:rsidR="00000000" w:rsidDel="00000000" w:rsidP="00000000" w:rsidRDefault="00000000" w:rsidRPr="00000000" w14:paraId="00000021">
      <w:pPr>
        <w:spacing w:line="480" w:lineRule="auto"/>
        <w:ind w:firstLine="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w:t>
      </w:r>
    </w:p>
    <w:p w:rsidR="00000000" w:rsidDel="00000000" w:rsidP="00000000" w:rsidRDefault="00000000" w:rsidRPr="00000000" w14:paraId="00000023">
      <w:pPr>
        <w:spacing w:line="480"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kept the roles connected. Daily Scrums are short meetings for Developers to inspect progress toward the Sprint Goal, adjust the plan, and bring up blockers. In an earlier Developer Journal, I drafted an email titled “Information Needed for Updated Development Plan.” In that draft, I requested updated priorities, acceptance criteria, and changed requirements from the Product Owner. I also requested revised test cases, edge cases, known bugs, and areas needing extra testing from the Tester. Two brief sample follow-up questions based on that email would be, “Can you confirm which features are the highest priority after the wellness change?” and “Which test cases need to be updated for the new requirements?” These questions were useful because they asked for specific answers that would affect my next steps. I would also use team chat and the Daily Scrum to follow up on blockers rather than waiting until the end of the sprint. Clear questions help the team avoid working from different assumptions.</w:t>
      </w:r>
    </w:p>
    <w:p w:rsidR="00000000" w:rsidDel="00000000" w:rsidP="00000000" w:rsidRDefault="00000000" w:rsidRPr="00000000" w14:paraId="00000024">
      <w:pPr>
        <w:spacing w:line="480" w:lineRule="auto"/>
        <w:ind w:firstLine="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Organizational Tools</w:t>
      </w:r>
    </w:p>
    <w:p w:rsidR="00000000" w:rsidDel="00000000" w:rsidP="00000000" w:rsidRDefault="00000000" w:rsidRPr="00000000" w14:paraId="00000026">
      <w:pPr>
        <w:spacing w:line="480"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product backlog, sprint backlog, acceptance criteria, and test cases were the most useful organizational tools. The product backlog showed what the customer wanted and what could be prioritized next. During Sprint Planning, the team would select work, decide why it mattered, and form a Sprint Goal. The sprint backlog then made the current plan visible. A board with To Do, In Progress, and Done columns could also act as an information radiator so the team could see progress. The Daily Scrum would help Developers update their plan when problems came up. At the Sprint Review, the team could show completed work to stakeholders and use feedback to update the product backlog. The Sprint Retrospective had a different purpose: reviewing how the team worked and choosing improvements. These tools and events helped keep the project organized while allowing change.</w:t>
      </w:r>
    </w:p>
    <w:p w:rsidR="00000000" w:rsidDel="00000000" w:rsidP="00000000" w:rsidRDefault="00000000" w:rsidRPr="00000000" w14:paraId="00000027">
      <w:pPr>
        <w:spacing w:line="480" w:lineRule="auto"/>
        <w:ind w:firstLine="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Evaluating the Agile Process</w:t>
      </w:r>
    </w:p>
    <w:p w:rsidR="00000000" w:rsidDel="00000000" w:rsidP="00000000" w:rsidRDefault="00000000" w:rsidRPr="00000000" w14:paraId="00000029">
      <w:pPr>
        <w:spacing w:line="480"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Scrum-Agile was the better approach for the SNHU Travel project. Its biggest advantages were flexibility, teamwork, and getting feedback before the entire application was finished. The shift toward wellness vacations showed why this matters. Instead of waiting until the end to find out that the customer wanted something different, the team could adjust the backlog and review smaller pieces of work. The user stories and test cases also gave the team a shared way to understand what each feature needed to do.</w:t>
      </w:r>
    </w:p>
    <w:p w:rsidR="00000000" w:rsidDel="00000000" w:rsidP="00000000" w:rsidRDefault="00000000" w:rsidRPr="00000000" w14:paraId="0000002A">
      <w:pPr>
        <w:spacing w:line="480"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were disadvantages, too. If requirements keep changing, the team can lose focus or take on more work than it can finish. Frequent Scrum events and communication also take time, and the team has to be willing to participate and make decisions together. Larger stories, such as personalized destination recommendations, may need to be split before they can realistically fit into one sprint. A Waterfall approach could be useful when requirements are stable and approvals must follow a fixed order.</w:t>
      </w:r>
    </w:p>
    <w:p w:rsidR="00000000" w:rsidDel="00000000" w:rsidP="00000000" w:rsidRDefault="00000000" w:rsidRPr="00000000" w14:paraId="0000002B">
      <w:pPr>
        <w:spacing w:line="480"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SNHU Travel, though, customer preferences and features were still changing, so an iterative approach fit better. I would recommend that ChadaTech continue using Scrum with other pilot teams before changing the entire company. Leadership should look at the quality of completed work, customer feedback, and how well teams handle changing requirements. That would help the company decide whether Scrum is working and what support teams need. This project taught me to ask questions early and keep user stories small enough to test.</w:t>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