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OWASP Juice Shop: Getting Started Guide</w:t>
      </w:r>
    </w:p>
    <w:p>
      <w:pPr>
        <w:pStyle w:val="MdParagraph"/>
      </w:pPr>
      <w:r>
        <w:t xml:space="preserve">Welcome to your OWASP Juice Shop penetration testing environment! This guide will help you get started with exploring and exploiting the intentionally vulnerable web application.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Accessing Juice Shop</w:t>
      </w:r>
    </w:p>
    <w:p>
      <w:pPr>
        <w:pStyle w:val="MdParagraph"/>
      </w:pPr>
      <w:r>
        <w:t xml:space="preserve">Your instance of OWASP Juice Shop is now running and accessible at the following URL:</w:t>
      </w:r>
    </w:p>
    <w:p>
      <w:pPr>
        <w:pStyle w:val="MdSpace"/>
        <w:spacing w:before="0" w:after="60"/>
      </w:pPr>
    </w:p>
    <w:p>
      <w:pPr>
        <w:pStyle w:val="MdParagraph"/>
      </w:pPr>
      <w:hyperlink w:history="1" r:id="rId0euncyrgue6upzasynjph">
        <w:r>
          <w:rPr>
            <w:rStyle w:val="MdLink"/>
          </w:rPr>
          <w:t xml:space="preserve">https://3000-i0py5ffhq75gvqwick6zh-4ba3cb87.us2.manus.computer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is OWASP Juice Shop?</w:t>
      </w:r>
    </w:p>
    <w:p>
      <w:pPr>
        <w:pStyle w:val="MdParagraph"/>
      </w:pPr>
      <w:r>
        <w:t xml:space="preserve">OWASP Juice Shop is a modern and sophisticated insecure web application written in Node.js, Express, and AngularJS. It is intentionally designed to be vulnerable to a wide range of common web application security risks, as identified by the OWASP Top 10 and other security best practices. It is an excellent resource for: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Security Training:</w:t>
      </w:r>
      <w:r>
        <w:t xml:space="preserve"> Learn about common web vulnerabilities and how to exploit them.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Awareness Demos:</w:t>
      </w:r>
      <w:r>
        <w:t xml:space="preserve"> Demonstrate the impact of web security flaws.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Security Tools Practice:</w:t>
      </w:r>
      <w:r>
        <w:t xml:space="preserve"> Practice using various penetration testing tools.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Capture The Flag (CTF):</w:t>
      </w:r>
      <w:r>
        <w:t xml:space="preserve"> Solve challenges by finding and exploiting vulnerabilities.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Features and Challenges</w:t>
      </w:r>
    </w:p>
    <w:p>
      <w:pPr>
        <w:pStyle w:val="MdParagraph"/>
      </w:pPr>
      <w:r>
        <w:t xml:space="preserve">Juice Shop offers a variety of challenges, ranging from easy to difficult, covering categories such 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Injection Flaws:</w:t>
      </w:r>
      <w:r>
        <w:t xml:space="preserve"> SQL Injection, NoSQL Injection, Command Injection.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Broken Authentication &amp; Session Management:</w:t>
      </w:r>
      <w:r>
        <w:t xml:space="preserve"> Weak credentials, session hijacking.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Cross-Site Scripting (XSS):</w:t>
      </w:r>
      <w:r>
        <w:t xml:space="preserve"> Stored, reflected, and DOM-based XSS.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Broken Access Control:</w:t>
      </w:r>
      <w:r>
        <w:t xml:space="preserve"> Insecure direct object references, privilege escalation.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Security Misconfiguration:</w:t>
      </w:r>
      <w:r>
        <w:t xml:space="preserve"> Default credentials, exposed sensitive files.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Sensitive Data Exposure:</w:t>
      </w:r>
      <w:r>
        <w:t xml:space="preserve"> Unprotected API endpoints, insecure data storage.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Cross-Site Request Forgery (CSRF):</w:t>
      </w:r>
      <w:r>
        <w:t xml:space="preserve"> Exploiting trust in authenticated users.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How to Use This Environment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Explore the Application:</w:t>
      </w:r>
      <w:r>
        <w:t xml:space="preserve"> Start by browsing the Juice Shop application as a regular user. Familiarize yourself with its features, functionalities, and user interface.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Identify Vulnerabilities:</w:t>
      </w:r>
      <w:r>
        <w:t xml:space="preserve"> Use your knowledge of web security principles and common attack vectors to identify potential vulnerabilities. You can use various tools for this, such as: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Browser Developer Tools:</w:t>
      </w:r>
      <w:r>
        <w:t xml:space="preserve"> Inspect network requests, local storage, cookies, and JavaScript code.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Proxy Tools (e.g., OWASP ZAP, Burp Suite):</w:t>
      </w:r>
      <w:r>
        <w:t xml:space="preserve"> Intercept and modify requests/responses to test for injection flaws, access control issues, and more.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Manual Testing:</w:t>
      </w:r>
      <w:r>
        <w:t xml:space="preserve"> Experiment with different inputs, parameters, and user roles.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Solve Challenges:</w:t>
      </w:r>
      <w:r>
        <w:t xml:space="preserve"> Juice Shop includes a scoreboard that tracks your progress in solving challenges. You can access the scoreboard by navigating to </w:t>
      </w:r>
      <w:r>
        <w:rPr>
          <w:rStyle w:val="MdCode"/>
          <w:u w:val="single"/>
        </w:rPr>
        <w:t xml:space="preserve">/scoreboard</w:t>
      </w:r>
      <w:r>
        <w:t xml:space="preserve"> on the Juice Shop instance. Each challenge provides hints to guide you.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Document Your Findings:</w:t>
      </w:r>
      <w:r>
        <w:t xml:space="preserve"> As you discover vulnerabilities, document them. This is a crucial part of any penetration test.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Important Notes</w:t>
      </w:r>
    </w:p>
    <w:p>
      <w:pPr>
        <w:pStyle w:val="MdListItem"/>
        <w:numPr>
          <w:ilvl w:val="0"/>
          <w:numId w:val="2"/>
        </w:numPr>
      </w:pPr>
      <w:r>
        <w:t xml:space="preserve">This environment is </w:t>
      </w:r>
      <w:r>
        <w:rPr>
          <w:rStyle w:val="MdStrong"/>
          <w:b/>
          <w:bCs/>
        </w:rPr>
        <w:t xml:space="preserve">for educational purposes only</w:t>
      </w:r>
      <w:r>
        <w:t xml:space="preserve">. Do not use these techniques on any systems you do not own or are not explicitly authorized to test.</w:t>
      </w:r>
    </w:p>
    <w:p>
      <w:pPr>
        <w:pStyle w:val="MdListItem"/>
        <w:numPr>
          <w:ilvl w:val="0"/>
          <w:numId w:val="2"/>
        </w:numPr>
      </w:pPr>
      <w:r>
        <w:t xml:space="preserve">The Juice Shop is designed to be insecure. Do not store any sensitive or personal information within this application.</w:t>
      </w:r>
    </w:p>
    <w:p>
      <w:pPr>
        <w:pStyle w:val="MdListItem"/>
        <w:numPr>
          <w:ilvl w:val="0"/>
          <w:numId w:val="2"/>
        </w:numPr>
      </w:pPr>
      <w:r>
        <w:t xml:space="preserve">If you encounter any issues with the Juice Shop instance itself, please let me know.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Happy Hacking!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euncyrgue6upzasynjph" Type="http://schemas.openxmlformats.org/officeDocument/2006/relationships/hyperlink" Target="https://3000-i0py5ffhq75gvqwick6zh-4ba3cb87.us2.manus.computer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2026-07-21T23:18:31.902Z</dcterms:created>
  <dcterms:modified xsi:type="dcterms:W3CDTF">2026-07-21T23:18:31.902Z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