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B9F" w:rsidRDefault="000C0137" w:rsidP="007F439A">
      <w:pPr>
        <w:spacing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 xml:space="preserve">Variations to the Relational Schema </w:t>
      </w:r>
    </w:p>
    <w:p w:rsidR="009F2B9F" w:rsidRDefault="000C013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0" w:name="_q6jg0n70fyyq" w:colFirst="0" w:colLast="0"/>
      <w:bookmarkEnd w:id="0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The relation names “User” and “Order” have been changed into “End_User” and “Orders” respectively because the previous names are reserved keywords. </w:t>
      </w:r>
    </w:p>
    <w:p w:rsidR="009F2B9F" w:rsidRDefault="000C013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1" w:name="_plplsnbr6b7l" w:colFirst="0" w:colLast="0"/>
      <w:bookmarkEnd w:id="1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The attribute name “text” of the relation “Review” and the attribute name “name” of the relations “Manage” 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and “Producer” have been changed into “content” and “region_name” respectively because the previous names are reserved keyword.</w:t>
      </w:r>
    </w:p>
    <w:p w:rsidR="009F2B9F" w:rsidRDefault="000C013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2" w:name="_g7v0t8lowlno" w:colFirst="0" w:colLast="0"/>
      <w:bookmarkEnd w:id="2"/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“images” of the relations “Sell” and “Restaurant” has been changed from bytea to text.</w:t>
      </w:r>
    </w:p>
    <w:p w:rsidR="009F2B9F" w:rsidRDefault="000C013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3" w:name="_m02c23vicp0p" w:colFirst="0" w:colLast="0"/>
      <w:bookmarkEnd w:id="3"/>
      <w:r>
        <w:rPr>
          <w:rFonts w:ascii="Helvetica Neue Light" w:eastAsia="Helvetica Neue Light" w:hAnsi="Helvetica Neue Light" w:cs="Helvetica Neue Light"/>
          <w:sz w:val="22"/>
          <w:szCs w:val="22"/>
        </w:rPr>
        <w:t>The domain of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the attribute “product_code” of the relation “Product” has been changed from text to serial.</w:t>
      </w:r>
    </w:p>
    <w:p w:rsidR="009F2B9F" w:rsidRDefault="000C013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“restaurant_id” of the relation “Restaurant” has been changed from text to serial.</w:t>
      </w:r>
    </w:p>
    <w:p w:rsidR="009F2B9F" w:rsidRDefault="000C0137">
      <w:pPr>
        <w:numPr>
          <w:ilvl w:val="0"/>
          <w:numId w:val="1"/>
        </w:numPr>
        <w:jc w:val="both"/>
        <w:rPr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“order_id” of the relat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ion “Orders” has been changed from text to serial.</w:t>
      </w:r>
    </w:p>
    <w:p w:rsidR="009F2B9F" w:rsidRDefault="000C0137">
      <w:pPr>
        <w:numPr>
          <w:ilvl w:val="0"/>
          <w:numId w:val="1"/>
        </w:numPr>
        <w:jc w:val="both"/>
        <w:rPr>
          <w:sz w:val="22"/>
          <w:szCs w:val="22"/>
        </w:rPr>
      </w:pPr>
      <w:bookmarkStart w:id="4" w:name="_i1ar60frnzvw" w:colFirst="0" w:colLast="0"/>
      <w:bookmarkEnd w:id="4"/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“event_id” of the relation “Event” has been changed from text to serial.</w:t>
      </w:r>
    </w:p>
    <w:p w:rsidR="009F2B9F" w:rsidRDefault="000C0137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5" w:name="_rur1vv3xw296" w:colFirst="0" w:colLast="0"/>
      <w:bookmarkEnd w:id="5"/>
      <w:r>
        <w:rPr>
          <w:rFonts w:ascii="Helvetica Neue Light" w:eastAsia="Helvetica Neue Light" w:hAnsi="Helvetica Neue Light" w:cs="Helvetica Neue Light"/>
          <w:sz w:val="22"/>
          <w:szCs w:val="22"/>
        </w:rPr>
        <w:t>All the foreign keys related to the above attributes that have been changed their domain into serial hav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e now an integer domain.</w:t>
      </w:r>
    </w:p>
    <w:p w:rsidR="009F2B9F" w:rsidRDefault="000C0137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6" w:name="_6q5ujgz0mn1b" w:colFirst="0" w:colLast="0"/>
      <w:bookmarkEnd w:id="6"/>
      <w:r>
        <w:rPr>
          <w:rFonts w:ascii="Helvetica Neue Light" w:eastAsia="Helvetica Neue Light" w:hAnsi="Helvetica Neue Light" w:cs="Helvetica Neue Light"/>
          <w:sz w:val="22"/>
          <w:szCs w:val="22"/>
        </w:rPr>
        <w:t>An attribute “description” has been added to the relation “Category”, with domain text.</w:t>
      </w:r>
    </w:p>
    <w:p w:rsidR="007F439A" w:rsidRDefault="007F439A" w:rsidP="007F439A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attribute “organization_name” of the relation “End_User” has been changed into “organization”.</w:t>
      </w:r>
      <w:bookmarkStart w:id="7" w:name="_3qn8mva1akx1" w:colFirst="0" w:colLast="0"/>
      <w:bookmarkEnd w:id="7"/>
    </w:p>
    <w:p w:rsidR="001B7C92" w:rsidRPr="001B7C92" w:rsidRDefault="007F439A" w:rsidP="001B7C92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a</w:t>
      </w:r>
      <w:r w:rsidR="001B7C92">
        <w:rPr>
          <w:rFonts w:ascii="Helvetica Neue Light" w:eastAsia="Helvetica Neue Light" w:hAnsi="Helvetica Neue Light" w:cs="Helvetica Neue Light"/>
          <w:sz w:val="22"/>
          <w:szCs w:val="22"/>
        </w:rPr>
        <w:t>ttribute “status” of the relation “Orders” has been changed into “order_status”.</w:t>
      </w:r>
    </w:p>
    <w:p w:rsidR="009F2B9F" w:rsidRDefault="007F439A" w:rsidP="001B7C92">
      <w:pPr>
        <w:ind w:left="720"/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</w:p>
    <w:p w:rsidR="009F2B9F" w:rsidRDefault="000A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8" w:name="_gaxdsf9xnpni" w:colFirst="0" w:colLast="0"/>
      <w:bookmarkEnd w:id="8"/>
      <w:r>
        <w:rPr>
          <w:rFonts w:ascii="Helvetica Neue Light" w:hAnsi="Helvetica Neue Light"/>
          <w:sz w:val="22"/>
          <w:szCs w:val="22"/>
        </w:rPr>
        <w:t>Figure 1 shows the</w:t>
      </w:r>
      <w:r>
        <w:rPr>
          <w:rFonts w:ascii="Helvetica Neue Light" w:hAnsi="Helvetica Neue Light"/>
          <w:sz w:val="22"/>
          <w:szCs w:val="22"/>
        </w:rPr>
        <w:t xml:space="preserve"> updated</w:t>
      </w:r>
      <w:r>
        <w:rPr>
          <w:rFonts w:ascii="Helvetica Neue Light" w:hAnsi="Helvetica Neue Light"/>
          <w:sz w:val="22"/>
          <w:szCs w:val="22"/>
        </w:rPr>
        <w:t xml:space="preserve"> relational schema</w:t>
      </w:r>
      <w:r>
        <w:rPr>
          <w:rFonts w:ascii="Helvetica Neue Light" w:hAnsi="Helvetica Neue Light"/>
          <w:sz w:val="22"/>
          <w:szCs w:val="22"/>
        </w:rPr>
        <w:t xml:space="preserve"> based on the ahead variations</w:t>
      </w:r>
      <w:r>
        <w:rPr>
          <w:rFonts w:ascii="Helvetica Neue Light" w:hAnsi="Helvetica Neue Light"/>
          <w:sz w:val="22"/>
          <w:szCs w:val="22"/>
        </w:rPr>
        <w:t>.</w:t>
      </w:r>
    </w:p>
    <w:p w:rsidR="001B7C92" w:rsidRDefault="001B7C92" w:rsidP="001B7C92">
      <w:pPr>
        <w:keepNext/>
        <w:jc w:val="center"/>
      </w:pPr>
      <w:r>
        <w:rPr>
          <w:rFonts w:ascii="Helvetica Neue Light" w:eastAsia="Helvetica Neue Light" w:hAnsi="Helvetica Neue Light" w:cs="Helvetica Neue Light"/>
          <w:noProof/>
          <w:sz w:val="22"/>
          <w:szCs w:val="22"/>
        </w:rPr>
        <w:lastRenderedPageBreak/>
        <w:drawing>
          <wp:inline distT="0" distB="0" distL="0" distR="0">
            <wp:extent cx="5402580" cy="8362950"/>
            <wp:effectExtent l="0" t="0" r="0" b="635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vola disegno 1@2x-100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0" b="889"/>
                    <a:stretch/>
                  </pic:blipFill>
                  <pic:spPr bwMode="auto">
                    <a:xfrm>
                      <a:off x="0" y="0"/>
                      <a:ext cx="5402580" cy="836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C92" w:rsidRPr="001B7C92" w:rsidRDefault="001B7C92" w:rsidP="001B7C92">
      <w:pPr>
        <w:pStyle w:val="Didascalia"/>
        <w:jc w:val="center"/>
        <w:rPr>
          <w:color w:val="000000" w:themeColor="text1"/>
        </w:rPr>
      </w:pPr>
      <w:r w:rsidRPr="001B7C92">
        <w:rPr>
          <w:color w:val="000000" w:themeColor="text1"/>
        </w:rPr>
        <w:t xml:space="preserve">Figure </w:t>
      </w:r>
      <w:r w:rsidRPr="001B7C92">
        <w:rPr>
          <w:color w:val="000000" w:themeColor="text1"/>
        </w:rPr>
        <w:fldChar w:fldCharType="begin"/>
      </w:r>
      <w:r w:rsidRPr="001B7C92">
        <w:rPr>
          <w:color w:val="000000" w:themeColor="text1"/>
        </w:rPr>
        <w:instrText xml:space="preserve"> SEQ Figure \* ARABIC </w:instrText>
      </w:r>
      <w:r w:rsidRPr="001B7C92">
        <w:rPr>
          <w:color w:val="000000" w:themeColor="text1"/>
        </w:rPr>
        <w:fldChar w:fldCharType="separate"/>
      </w:r>
      <w:r w:rsidRPr="001B7C92">
        <w:rPr>
          <w:noProof/>
          <w:color w:val="000000" w:themeColor="text1"/>
        </w:rPr>
        <w:t>1</w:t>
      </w:r>
      <w:r w:rsidRPr="001B7C92">
        <w:rPr>
          <w:color w:val="000000" w:themeColor="text1"/>
        </w:rPr>
        <w:fldChar w:fldCharType="end"/>
      </w:r>
      <w:r w:rsidRPr="001B7C92">
        <w:rPr>
          <w:color w:val="000000" w:themeColor="text1"/>
        </w:rPr>
        <w:t>: Updated Relational Schema</w:t>
      </w:r>
    </w:p>
    <w:p w:rsidR="009F2B9F" w:rsidRDefault="000A3648" w:rsidP="001B7C92">
      <w:pPr>
        <w:jc w:val="center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br w:type="page"/>
      </w:r>
      <w:bookmarkStart w:id="9" w:name="_lqusbiohakwe" w:colFirst="0" w:colLast="0"/>
      <w:bookmarkStart w:id="10" w:name="_lrk64c6xs84d" w:colFirst="0" w:colLast="0"/>
      <w:bookmarkStart w:id="11" w:name="_qozyd7gvrbxg" w:colFirst="0" w:colLast="0"/>
      <w:bookmarkEnd w:id="9"/>
      <w:bookmarkEnd w:id="10"/>
      <w:bookmarkEnd w:id="11"/>
      <w:r w:rsidR="000C0137">
        <w:rPr>
          <w:rFonts w:ascii="Helvetica Neue" w:eastAsia="Helvetica Neue" w:hAnsi="Helvetica Neue" w:cs="Helvetica Neue"/>
          <w:color w:val="8C0E1D"/>
          <w:sz w:val="28"/>
          <w:szCs w:val="28"/>
        </w:rPr>
        <w:lastRenderedPageBreak/>
        <w:t>Physical Schema</w:t>
      </w:r>
    </w:p>
    <w:p w:rsidR="000A3648" w:rsidRDefault="000A3648" w:rsidP="000A3648">
      <w:pPr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In the following the SQL instructions to build the database</w:t>
      </w:r>
      <w:r>
        <w:rPr>
          <w:rFonts w:ascii="Helvetica Neue Light" w:hAnsi="Helvetica Neue Light"/>
          <w:sz w:val="22"/>
          <w:szCs w:val="22"/>
        </w:rPr>
        <w:t xml:space="preserve"> that is reported</w:t>
      </w:r>
      <w:r>
        <w:rPr>
          <w:rFonts w:ascii="Helvetica Neue Light" w:hAnsi="Helvetica Neue Light"/>
          <w:sz w:val="22"/>
          <w:szCs w:val="22"/>
        </w:rPr>
        <w:t xml:space="preserve"> in Figure 1</w:t>
      </w:r>
      <w:r>
        <w:rPr>
          <w:rFonts w:ascii="Helvetica Neue Light" w:hAnsi="Helvetica Neue Light"/>
          <w:sz w:val="22"/>
          <w:szCs w:val="22"/>
        </w:rPr>
        <w:t>.</w:t>
      </w:r>
    </w:p>
    <w:p w:rsidR="000A3648" w:rsidRDefault="000A3648" w:rsidP="000A3648">
      <w:pPr>
        <w:rPr>
          <w:rFonts w:ascii="Helvetica Neue Light" w:eastAsia="Helvetica Neue Light" w:hAnsi="Helvetica Neue Light" w:cs="Helvetica Neue Light"/>
          <w:sz w:val="22"/>
          <w:szCs w:val="22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DATABASE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DATABASE localProductions OWNER POSTGRES ENCODING = 'UTF8';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Connect to thelocals db to create data for its 'public' schema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\c localproductions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Setting the monetary locale for the current session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SET lc_monetary to "it_IT";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DOMAIN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DOMAIN emailD AS text --TODO: check how to write email domains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NOT NULL;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DOMAIN emailD IS 'alphanumeric emailD domain';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DOMAIN passwordD AS character varying(254)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  <w:t>CONSTRAINT properpassword CHECK (((VALUE)::text ~* '[A-Za-z0-9._%-]{5,}'::text));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DOMAIN passwordD IS 'alphanumeric passwordD domain, max 254 characters';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DOMAIN reviewScoreD AS SMALLINT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NOT NULL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review_interval CHECK (VALUE &gt;= 1 AND VALUE &lt;= 5);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DOMAIN reviewScoreD IS 'A review score can be an int between 1 and 5';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DATA TYPE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TYPE role_type AS ENUM('Restaurateur','Regional Manager','Event Organizer','Customer','Producer');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TYPE role_type IS 'enum for role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TYPE order_type AS ENUM('Reserved','Completed','Canceled');</w:t>
      </w:r>
      <w:r w:rsidR="00093BA5" w:rsidRPr="00093BA5">
        <w:rPr>
          <w:lang w:val="en-US"/>
        </w:rPr>
        <w:t xml:space="preserve"> </w:t>
      </w:r>
      <w:r w:rsidR="00093BA5" w:rsidRPr="00093BA5">
        <w:rPr>
          <w:rFonts w:ascii="Courier New" w:hAnsi="Courier New" w:cs="Courier New"/>
          <w:lang w:val="en-US"/>
        </w:rPr>
        <w:t xml:space="preserve">--Constaint </w:t>
      </w:r>
      <w:r w:rsidR="00093BA5">
        <w:rPr>
          <w:rFonts w:ascii="Courier New" w:hAnsi="Courier New" w:cs="Courier New"/>
          <w:lang w:val="en-US"/>
        </w:rPr>
        <w:t>7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TYPE order_type IS 'enum for order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TYPE channel_type AS ENUM('Pay In store','Cash On delivery');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TYPE  channel_type IS 'enum for sales channel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TABLE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Region(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name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Region IS 'Regions in which each producer operates';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Role(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role role_type,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(role)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Role IS 'Role of each user';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Sales_Channel(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channel_type,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(type)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Sales_Channel IS 'Types of sales channels a producer provides';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Status(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status order_type,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(status)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Status IS 'Status of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Category(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category_id VARCHAR(4),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(category_id)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Category IS 'Category a product belongs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Product(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product_code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general_description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category_id VARCHAR(4),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(product_code),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(category_id) REFERENCES Category(category_id)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Product IS 'Good sold by the producer within the catalogue';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Restaurant(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restaurant_id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emailD,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images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telephone_number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region_name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(restaurant_id),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(region_name)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Restaurant IS 'Restaurant in which menu there is at least one local product';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End_User(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email emailD,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password passwordD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first_name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last_name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validated boolean,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organization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role role_type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tax_code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constr_validation CHECK(--Constaint 1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'Producer' AND validated IS NOT NULL) OR (role = 'Event Organizer' AND validated IS NOT NULL) OR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!= 'Producer' AND validated IS NULL) OR (role != 'Event Organizer' AND validated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constr_tax_code CHECK(--Constaint 2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'Producer' AND tax_code IS NOT NULL) OR (role = 'Restaurateur' AND tax_code IS NOT NULL) OR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!= 'Producer' AND tax_code IS NULL) OR (role != 'Restaurateur' AND tax_code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constr_organization CHECK(--Constaint 3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'Event Organizer' AND organization IS NOT NULL) OR (role != 'Event Organizer' AND organization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End_User IS 'Every end user who has registered in the database';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Orders(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order_id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total_price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  <w:t>order_timestamp TIMESTAMP WITH TIME ZONE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  <w:t>order_status order_type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(order_id),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(order_status) REFERENCES Status(status)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Orders IS 'Summary of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Contain(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order_id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product_code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quantity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price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(order_id, product_code),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(order_id) REFERENCES Orders(order_id) ON DELETE CASCADE,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(product_code) REFERENCES Product(product_code)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Contain IS 'List of products contained in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Producer(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emailD,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pec emailD,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activity_description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telephone_number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business_name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vat_number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region_name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End_User(email),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(region_name)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Producer IS 'local producer of foodstuff';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Review(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emailD,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product_code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score reviewScoreD,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content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review_timestamp TIMESTAMP WITH TIME ZONE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product_code),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End_User(email),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(product_code) REFERENCES Product(product_code)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);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Review IS 'Review of a bought product';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Event(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event_id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start_date date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end_date date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emailD,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region_name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KEY(event_id),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KEY(email) REFERENCES End_User(email),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KEY(region_name) REFERENCES Region(name)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Event IS 'Event in which at least one local product is promoted';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Manage(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emailD,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region_name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End_User(email),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(region_name)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Manage IS 'Set of regions which a user of role_type "regional manager" is assigned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Offer(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restaurant_id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product_code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(restaurant_id, product_code),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(restaurant_id) REFERENCES Restaurant(restaurant_id),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(product_code) REFERENCES Product(product_code)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Offer IS 'List of local products that a restaurant offers in its menu';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Own(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restaurant_id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emailD,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(restaurant_id,email),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(restaurant_id) REFERENCES Restaurant(restaurant_id),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FOREIGN KEY (email) REFERENCES End_User(email)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Own IS 'Restaurant owned by an user of role_type "restaurateur"';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Make(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order_id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channel_type,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customer_email emailD,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producer_email emailD,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(order_id, type, customer_email, producer_email),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(order_id) REFERENCES Orders(order_id) ON DELETE CASCADE,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(type) REFERENCES Sales_Channel(type),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(customer_email) REFERENCES End_User(email),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(producer_email) REFERENCES Producer(email)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Make IS 'List of orders made by users of role_type "costumer" from "producers"';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Sell(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emailD,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product_code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price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stock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image text,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producer_description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product_code),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Producer(email),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(product_code) REFERENCES Product(product_code)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Sell IS 'List of products sold by each "producer"';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Promote(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emailD,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product_code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event_id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product_code, event_id),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End_User(email),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(product_code) REFERENCES Product(product_code),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(event_id) REFERENCES Event(event_id)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Promote IS 'List of products sold by a "producer"';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Belong1(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emailD,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category_id VARCHAR(4),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category_id),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End_User(email),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(category_id) REFERENCES Category(category_id)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Belong1 IS 'List of categories a "producer" belongs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Sale_Through(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channel_type,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emailD,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(type, 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(type) REFERENCES Sales_Channel(type),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Producer(email)</w:t>
      </w:r>
    </w:p>
    <w:p w:rsidR="000A3648" w:rsidRPr="00365EAF" w:rsidRDefault="000A3648" w:rsidP="00365EAF">
      <w:pPr>
        <w:pStyle w:val="Testonormale"/>
        <w:rPr>
          <w:rFonts w:ascii="Courier New" w:hAnsi="Courier New" w:cs="Courier New"/>
        </w:rPr>
      </w:pPr>
      <w:r w:rsidRPr="00365EAF">
        <w:rPr>
          <w:rFonts w:ascii="Courier New" w:hAnsi="Courier New" w:cs="Courier New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>COMMENT ON TABLE Sale_Through IS 'List of sales channels provided by each "producer"';</w:t>
      </w:r>
    </w:p>
    <w:p w:rsidR="000A3648" w:rsidRDefault="000A3648" w:rsidP="000A3648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>Trigger Function and Stored Procedure</w:t>
      </w:r>
    </w:p>
    <w:p w:rsidR="000A3648" w:rsidRDefault="000A3648">
      <w:pPr>
        <w:spacing w:before="360" w:after="240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The following trigger</w:t>
      </w:r>
      <w:r w:rsidR="00093BA5">
        <w:rPr>
          <w:rFonts w:ascii="Helvetica Neue Light" w:hAnsi="Helvetica Neue Light"/>
          <w:sz w:val="22"/>
          <w:szCs w:val="22"/>
        </w:rPr>
        <w:t>s</w:t>
      </w:r>
      <w:r>
        <w:rPr>
          <w:rFonts w:ascii="Helvetica Neue Light" w:hAnsi="Helvetica Neue Light"/>
          <w:sz w:val="22"/>
          <w:szCs w:val="22"/>
        </w:rPr>
        <w:t xml:space="preserve"> implement</w:t>
      </w:r>
      <w:r w:rsidR="00093BA5">
        <w:rPr>
          <w:rFonts w:ascii="Helvetica Neue Light" w:hAnsi="Helvetica Neue Light"/>
          <w:sz w:val="22"/>
          <w:szCs w:val="22"/>
        </w:rPr>
        <w:t xml:space="preserve"> </w:t>
      </w:r>
      <w:r>
        <w:rPr>
          <w:rFonts w:ascii="Helvetica Neue Light" w:hAnsi="Helvetica Neue Light"/>
          <w:sz w:val="22"/>
          <w:szCs w:val="22"/>
        </w:rPr>
        <w:t xml:space="preserve">the external constraints </w:t>
      </w:r>
      <w:r w:rsidR="00093BA5">
        <w:rPr>
          <w:rFonts w:ascii="Helvetica Neue Light" w:hAnsi="Helvetica Neue Light"/>
          <w:sz w:val="22"/>
          <w:szCs w:val="22"/>
        </w:rPr>
        <w:t>4, 6, 8, 10 and 11 defined in the previous homework. Constraint 5 is meant to be implemented at application level. The other constraints are implemented directly in the physical schema.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 Connect to thelocals db to create data for its 'public' schema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\c localproductions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-----------------------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 TRIGGERS CREATION 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-----------------------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Constraint 4: Each producer can sell products that belong to the same categories he is associated with.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This stored procedure check if the inserted category_id of the product matches one of the category_id of the producer.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CREATE FUNCTION category_check()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DECLARE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cat_id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SELECT p.category_id INTO cat_id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FROM Product AS p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WHERE p.product_code = NEW.product_code;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PERFORM * FROM Belong1 AS b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WHERE b.email = NEW.email AND b.category_id = cat_id;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IF NOT FOUND THEN -- if the query found 0 rows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RAISE EXCEPTION 'The product category is not associated to the producer';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$$ LANGUAGE plpgsql;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CREATE TRIGGER sell_check BEFORE INSERT -- Constraint 4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EXECUTE PROCEDURE category_check();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Constraints 6 and 10: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Constraints 6 ensure that the quantity attribute of an order must be less or equal to the stock value of the relative products.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Constraints 10 ensure that when a order is correctly submited  the  stock attribute is updated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cancel_order(id INT) RETURNS void AS $$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DELETE FROM Orders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Orders.order_id = id;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$$ LANGUAGE plpgsql;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decrease_stock(p_email text, qnt_to_decrease INT, p_code INT) RETURNS void AS $$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UPDATE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SET stock = stock - qnt_to_decrease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email = p_email AND product_code = p_code;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$$ LANGUAGE plpgsql;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CREATE FUNCTION quantity_check()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DECLARE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mystock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p_email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SELECT producer_email INTO p_email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FROM Make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order_id = NEW.order_id;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SELECT stock INTO mystock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FROM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product_code = NEW.product_code AND email = p_email;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-- If the quantity selected is greater than the available product cancel the order instance and all instances that reference to i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NEW.quantity &gt; mystock THEN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PERFORM cancel_order(NEW.order_id);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RAISE EXCEPTION 'The quantity selected cannot be purchased. Please select a lower quantity';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ELSE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PERFORM decrease_stock(p_email, NEW.quantity, NEW.product_code);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$$ LANGUAGE plpgsql;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contain_check BEFORE INSERT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Contain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EXECUTE PROCEDURE quantity_check();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Constraint 8: the promote relation have to be consistent, the same product_code - email pair must exist also in the sell relation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CREATE FUNCTION promote_check()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PERFORM * FROM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 xml:space="preserve">        WHERE email = NEW.email AND product_code = NEW.product_code;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NOT FOUND THEN -- if the query found 0 rows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RAISE EXCEPTION 'The producer does not sell that product';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$$ LANGUAGE plpgsql;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event_promote_check BEFORE INSERT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Promote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EXECUTE PROCEDURE promote_check();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Constraint 11: when an order status is update from "Reserved" to "Canceled", the products stocks are restored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CREATE FUNCTION order_status_check()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DECLARE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qnt_to_increase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p_email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p_code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NEW.status = "Canceled" AND OLD.status = "Reserved" THEN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SELECT product_code, quantity INTO p_code, qnt_to_increase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FROM Contain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order_id = NEW.order_id;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SELECT producer_email INTO p_email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FROM Make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order_id = NEW.order_id;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UPDATE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SET stock = stock + qnt_to_increase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producer_email = p_email AND product_code = p_code;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$$ LANGUAGE plpgsql;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order_status_canceled AFTER UPDATE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Orders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EXECUTE PROCEDURE order_status_check();</w:t>
      </w:r>
    </w:p>
    <w:p w:rsidR="001B7C92" w:rsidRDefault="001B7C92">
      <w:pPr>
        <w:spacing w:before="360" w:after="240"/>
        <w:rPr>
          <w:rFonts w:ascii="Helvetica Neue Light" w:hAnsi="Helvetica Neue Light"/>
          <w:sz w:val="22"/>
          <w:szCs w:val="22"/>
        </w:rPr>
      </w:pPr>
    </w:p>
    <w:p w:rsidR="001B7C92" w:rsidRPr="00FD241A" w:rsidRDefault="001B7C92">
      <w:pPr>
        <w:spacing w:before="360" w:after="240"/>
        <w:rPr>
          <w:rFonts w:ascii="Helvetica Neue Light" w:hAnsi="Helvetica Neue Light"/>
          <w:sz w:val="22"/>
          <w:szCs w:val="22"/>
        </w:rPr>
      </w:pPr>
    </w:p>
    <w:p w:rsidR="009F2B9F" w:rsidRDefault="000C0137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bookmarkStart w:id="12" w:name="OLE_LINK5"/>
      <w:bookmarkStart w:id="13" w:name="OLE_LINK6"/>
      <w:r>
        <w:rPr>
          <w:rFonts w:ascii="Helvetica Neue" w:eastAsia="Helvetica Neue" w:hAnsi="Helvetica Neue" w:cs="Helvetica Neue"/>
          <w:color w:val="8C0E1D"/>
          <w:sz w:val="28"/>
          <w:szCs w:val="28"/>
        </w:rPr>
        <w:lastRenderedPageBreak/>
        <w:t>Populate the Database: Example</w:t>
      </w:r>
    </w:p>
    <w:bookmarkEnd w:id="12"/>
    <w:bookmarkEnd w:id="13"/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 xml:space="preserve">In the following, there are some examples of SQL instructions to insert data within </w:t>
      </w:r>
      <w:r>
        <w:rPr>
          <w:rFonts w:ascii="Helvetica Neue Light" w:hAnsi="Helvetica Neue Light"/>
          <w:sz w:val="22"/>
          <w:szCs w:val="22"/>
        </w:rPr>
        <w:t xml:space="preserve">each </w:t>
      </w:r>
      <w:r>
        <w:rPr>
          <w:rFonts w:ascii="Helvetica Neue Light" w:hAnsi="Helvetica Neue Light"/>
          <w:sz w:val="22"/>
          <w:szCs w:val="22"/>
        </w:rPr>
        <w:t>relation</w:t>
      </w:r>
      <w:r>
        <w:rPr>
          <w:rFonts w:ascii="Helvetica Neue Light" w:hAnsi="Helvetica Neue Light"/>
          <w:sz w:val="22"/>
          <w:szCs w:val="22"/>
        </w:rPr>
        <w:t xml:space="preserve"> present in the relational schema</w:t>
      </w:r>
      <w:r w:rsidRPr="00B13728">
        <w:rPr>
          <w:rFonts w:ascii="Helvetica Neue Light" w:hAnsi="Helvetica Neue Light"/>
          <w:sz w:val="22"/>
          <w:szCs w:val="22"/>
        </w:rPr>
        <w:t>.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Connect to thelocals db to create data for its 'public' schema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\c localproductions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-----------------------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INSERT OPERATIONS 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-----------------------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Region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Region(name) VALUES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('Piemonte'),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('Valle d''Aosta'),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('Lombardia'),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('Trentino-Alto Adige'),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('Veneto'),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('Friuli-Venezia Giulia'),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('Liguria'),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('Emilia-Romagna'),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('Toscana'),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('Umbria'),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('Marche'),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('Lazio'),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('Abruzzo'),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('Molise'),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('Campania'),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('Puglia'),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('Basilicata'),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('Calabria'),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('Sicilia'),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('Sardegna');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-- Role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Role(role)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('Restaurateur'),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('Regional Manager'),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('Event Organizer'),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('Customer'),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('Producer');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Sales Channel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Sales_Channel(type)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('Pay In store'),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Satus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Status(status)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('Reserved'),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('Canceled');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Category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Category(category_id, name, description)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('A1', 'Carne Rossa', 'Lavorazione di carni di ungulati domestici o selvatici per produzione e vendita di prodotti a base di carne'),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lastRenderedPageBreak/>
        <w:t>('A2', 'Carne Bianca', 'Macellazione e vendita carni di volatili da cortile, conigli, piccola selvaggina allevata o selvatica.'),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('A3', 'Miele', 'Produzione e vendita di MIELE, prodotti dolciari a base di miele con frutta secca o propoli; pappa reale o gelatina reale; polline; idromele; aceto di miele'),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('A4', 'Conserve', 'Produzione e vendita di CONSERVE ALIMENTARI VEGETALI, VEGETALI TOSTATI, VEGETALI ESSICCATI E FARINE, CONFETTURE, MARMELLATE, COMPOSTE, SCIROPPI E SUCCHI DI FRUTTA, VEGETALI FRESCHI ED ERBE ALIMURGICHE'),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('A5', 'Pane', 'Produzione, cottura e vendita di PANE e PRODOTTI DA FORNO'),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('A6', 'Olii', 'Produzione e vendita di OLIO EXTRAVERGINE DI OLIVA E OLIVE'),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('A7', 'Latte e derivati', 'Produzione, lavorazione e vendita di LATTE CRUDO, LATTE TRATTATO TERMICAMENTE E PRODOTTI LATTIERO CASEARI DI MALGA E DI PICCOLI CASEIFICI AZIENDALI'),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('A8', 'Chiocciole', 'Produzione, lavorazione e vendita di CHIOCCIOLE'),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('A9', 'Pesca e pescati', 'Produzione, lavorazione e vendita di PRODOTTI DELLA PESCA, DELL"ACQUACOLTURA E PRODOTTI TRASFORMATI'),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('A10', 'Pasta Secca','Produzione, lavorazione e vendita di: PASTA SECCA 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('A11', 'Birra','Produzione, lavorazione e vendita di: BIRRA 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('A12', 'Aceti','Produzione, lavorazione e vendita di: ACETI');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Product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Product(name, general_description, category_id)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('Sopressa Vicentina D.O.P.', 'La Soppressa Vicentina √® ottenuta dalla lavorazione di cosce, coppa, spalla, pancetta, grasso di gola e lombo di maiale.', 'A1'),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('Coppa di Testa di Este', 'La coppa di testa viene prodotta da tempo immemorabile dai contadini dell"estense, nel periodo invernale, immediatamente dopo la macellazione del maiale.', 'A1'),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('Gallina Padovana', 'Razza riconosciuta come "pura" da uno standard nazionale redatto dalla Federazione Italiana delle razze avicole.', 'A2'),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('Coniglio Veneto', 'Anticamente l"allevamento del coniglio costituiva la forma di reddito integrativo per le famiglie della mezzadria veneta.', 'A2'),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('Miele delle Dolomiti Bellunesi D.O.P.', 'Miele prodotto a partire dal nettare dei fiori del territorio montano bellunese, dall"ecotipo locale di ‚ÄúApis mellifera.‚Äù', 'A3'),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('Confettura di Mirtillo e Mela della Altopiano di Asiago', 'Esistono numerosi tipi di marmellate e confetture tipiche delle diverse zone del Veneto dovute alla ricca produzione di frutta.', 'A4'),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('Confettura di Ciliegia di Marostica I.G.P.', 'Esistono numerosi tipi di marmellate e confetture tipiche delle diverse zone del Veneto dovute alla ricca produzione di frutta.', 'A4'),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('Panada Veneta', 'Pancotto aromatizzato alla cannella.', 'A5'),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('Sopa Coada', 'Zuppa gratinata composta di strati di pane raffermo e piccione', 'A5'),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('Olio Extravergine Di Oliva D.O.P.', 'Olio tipico dei Colli Euganei.', 'A6'),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('Asiago D.O.P.', 'Formaggio tipico delle zone limitrofe all"Altopiano di Asiago.', 'A7'),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('Chiocciole D.O.P. Vicentine', 'Chiocciole tipiche della pianura vicino a Vicenza.', 'A8'),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('Calamari Veneziani', 'Pesce tipico della laguna di Venezia.', 'A9'),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('Bigoli Veneti', 'Ottima pasta da abbinare con il rag√π d''anatra.', 'A10'),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('Birra di Rovigo D.O.P.', 'La birra artigianale √® un prodotto non pastorizzato e non filtrato.', 'A11'),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('Aceto di Vino Euganeo', 'Aceto tipico dei Colli Euganei.', 'A12');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Restaurant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Restaurant(name, email, location, description, images, telephone_number, region_name)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('Le calandre', 'lecalandre@gmail.com', 'Padova', 'Traditional Italian restaurant', 'https://bit.ly/2LW54GS', '0490000',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Orazio', 'daorazio@gmail.com', 'Treviso', 'Seafood restaurant', 'https://bit.ly/2QexFpo', '04221000',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Luisa', 'daluisa@gmail.com', 'Venezia', 'Trattoria', 'https://bit.ly/2Eojo4P', '346013406',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Pino', 'dapino@gmail.com', 'Verona', 'Pizzeria', 'https://bit.ly/2YE0sGX', '346713406', 'Veneto');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End User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End_User(email, password, first_name, last_name, validated, organization, role, tax_code)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('Giovanni.Aquila@gmail.com', md5('12345'), 'Giovanni', 'Aquila', NULL, NULL, 'Restaurateur', 'QLAGNN80P11G273B'),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('Orazio.Gatti@gmail.com', md5('12345'), 'Orazio', 'Gatti', NULL, NULL, 'Restaurateur', 'GTTRZO75P08D612O'),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('Luisa.Ferrara@gmail.com', md5('12345'), 'Luisa', 'Ferrara', NULL, NULL, 'Restaurateur', 'FRRLSU80M46G482J'),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('Enzo.Tumicelli@gmail.com', md5('12345'), 'Enzo', 'Tumicelli', NULL, NULL, 'Restaurateur', 'TMCNZE80H12G478Y'),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('Salvatore.Aloia@gmail.com', md5('12345'), 'Salvatore', 'Aloia', NULL, NULL, 'Regional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('Ginevra.Barsotti@gmail.com', md5('12345'), 'Ginevra', 'Barsotti', NULL, NULL, 'Regional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('Uberto.Innocenti@gmail.com', md5('12345'), 'Uberto', 'Innocenti', NULL, NULL, 'Regional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('Ambrogio.Sparacello@gmail.com', md5('12345'), 'Ambrogio', 'Sparacello', NULL, NULL, 'Regional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('Settimo.Albanesi@gmail.com', md5('12345'), 'Settimo', 'Albanesi', TRUE, 'Pro Loco Padova', 'Event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('Antonio.Como@gmail.com', md5('12345'), 'Antonio', 'Como', TRUE, 'Antichi Sapori', 'Event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('Michelina.Corti@gmail.com', md5('12345'), 'Michelina', 'Corti', TRUE, 'Chilometro zero', 'Event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('Fioralba.Murgia@gmail.com', md5('12345'), 'Fioralba', 'Murgia', TRUE, 'Coldiretti', 'Event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md5('12345'), 'Evelina', 'Piazza', NULL, NULL, 'Customer',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('Gianpaolo.Abano@gmail.com', md5('12345'), 'Gianpaolo', 'Abano', NULL, NULL, 'Customer',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('Gualtiero.Aldebrandi@gmail.com', md5('12345'), 'Gualtiero', 'Aldebrandi', NULL, NULL, 'Customer',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('Nicola.Abelli@gmail.com', md5('12345'), 'Nicola', 'Abelli', NULL, NULL, 'Customer',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md5('12345'), 'Tatiana', 'Agnelli ', TRUE, NULL, 'Producer', 'GNLTTN80D45D969Q'),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md5('12345'), 'Angelo', 'Antonini', TRUE, NULL, 'Producer', 'NTNNGL80H08L219J'),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md5('12345'), 'Gualberto', 'Alescio', TRUE, NULL, 'Producer', 'LSCGBR80P11H501P'),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('Beatrice.Altoviti@gmail.com', md5('12345'), 'Beatrice', 'Altoviti', TRUE, NULL, 'Producer', 'LTVBRC80M48G224W');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Orders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Orders(total_price, order_timestamp, order_status)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lastRenderedPageBreak/>
        <w:t>('20,20', '2019-03-24 14:13:25+02',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('2,50', '2019-03-29 12:05:09+02',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('43,75', '2019-04-5 17:47:35+02',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('3,60', '2019-04-7 14:13:25+02', 'Canceled'),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('13,10', '2019-04-13 10:22:13+02',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('12,00', '2019-04-19 18:44:30+02', 'Canceled'),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('8,05', '2019-04-22 12:15:00+02',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('12,05', '2019-04-27 20:37:55+02',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('12,35', '2019-05-01 19:18:57+02',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('14,20', '2019-05-03 13:33:47+02', 'Canceled');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Contain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Contain(order_id, product_code, quantity, price)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1, 2,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5, 1, '8,15'),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7, 1, '2,50'),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3, 2, '12,00'),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11, 3, '6,75'),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12, 1, '25,00'),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6, 1, '3,60'),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8, 3, '1,05'),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1, 3,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(6, 3, 1, '12,00'),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(7, 5, 1, '8,05'),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(8, 12, 1,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(9, 1, 2, '12,35'),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(10, 10, 1, '14,20');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Producer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Producer(email, pec, activity_description , location, telephone_number , business_name , vat_number, region_name 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'Tatiana.Agnelli@legalmail.it', 'Allevamento di maiali e produzione propria di salumi', 'Conegliano', '3923085842', 'Le carni di Tatiana', '01906530983',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'Angelo.Antonini@legalmail.it', 'Produzione di olio dei Colli Euganei', 'Cinto Euganeo', '0429634030', 'Sapori dei Colli', '01835500940',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'Gualberto.Alescio@legalmail.it', 'Piccolo allevamento di conigli', 'Padova', '0496588741', 'Allevamento Alescio', '02976538413',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'Beatrice.Altoviti@legalmail.it', 'Produzione di confetture', 'Asiago', '0424461475', 'Le confetture di Bea', '01984568450', 'Veneto');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Review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Review(email, product_code, score, content, review_timestamp)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1, 5, 'Sopressa di ottima fattura, con un buon rapporto qualit√†/prezzo.', '2019-05-10 11:23:54+02'),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('Nicola.Abelli@gmail.com', 5, 4, 'Miele molto buono, forse un po'' troppo caro.', '2019-05-13 10:23:54+02'),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('Gianpaolo.Abano@gmail.com', 7, 3, 'Marmellata un po'' troppo dolce, accettabile per il prezzo.', '2019-05-15 12:23:54+02'),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3, 5, 'Ottima qualit√† di carne, riacquister√≤ sicuramente in futuro.', '2019-05-16 10:43:54+02'),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11, 5, 'Asiago perfetto.', '2019-05-18 10:23:54+02'),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('Gualtiero.Aldebrandi@gmail.com', 12, 1, 'Chiocciole arrivare troppo vecchie, le ho buttate.', '2019-05-19 09:29:54+02');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Event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Event(name, location, start_date, end_date, description, email, region_name)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('Festa di Primavera', 'Via Casoni, 31057 Casale sul Sile (TV)', '2019-07-20', '2019-07-23', 'Musica, vino e artigianato, tutti i giorni dalle 20 alle 23', 'Antonio.Como@gmail.com',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('In Vino Veritas', 'Prato della Valle, 35123 Padova (PD)', '2019-09-15', '2019-09-20', 'Gustate i vini dei colli, tutti i giorni dalle 10 alle 23', 'Settimo.Albanesi@gmail.com',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('Orto in Tavola', 'Piazza IV Novembre, 06100 Perugia (PG)', '2019-06-10', '2019-06-20', 'Le migliori produzioni locali in piazza, tutti i giorni dalle 10 alle 22', 'Fioralba.Murgia@gmail.com', 'Umbria'),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('Festa della tagliata', 'Piazza della Biade, 36100 Vicenza (VI)', '2019-07-01', '2019-07-05', 'Carne di qualit√† tutte le sere dalle 19 alle 00', 'Antonio.Como@gmail.com',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('Festa del Pane', 'Piazza del Duomo, 56126 Pisa (PI)', '2019-10-25', '2019-10-30', 'Cibo e musica tutte le sere dalle 19 alle 23', 'Michelina.Corti@gmail.com', 'Toscana');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Manage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Manage(email, region_name)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('Salvatore.Aloia@gmail.com',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('Ginevra.Barsotti@gmail.com', 'Piemonte'),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('Uberto.Innocenti@gmail.com', 'Trentino-Alto Adige'),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('Ambrogio.Sparacello@gmail.com', 'Friuli-Venezia Giulia');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Offer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Offer(restaurant_id, product_code)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3),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4),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13),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15),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10);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Own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Own(restaurant_id, email)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'Giovanni.Aquila@gmail.com'),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'Orazio.Gatti@gmail.com'),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'Luisa.Ferrara@gmail.com'),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'Enzo.Tumicelli@gmail.com');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Make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Make(order_id, type, customer_email, producer_email)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'Cash On delivery', 'Evelina.Piazza@gmail.com',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'Pay In store', 'Gianpaolo.Abano@gmail.com',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'Cash On delivery', 'Evelina.Piazza@gmail.com',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'Pay In store', 'Gianpaolo.Abano@gmail.com',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'Pay In store', 'Gualtiero.Aldebrandi@gmail.com',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(6, 'Pay In store', 'Gianpaolo.Abano@gmail.com', 'Beatrice.Altoviti@gmail.com'),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(7, 'Pay In store', 'Nicola.Abelli@gmail.com',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lastRenderedPageBreak/>
        <w:t>(8, 'Cash On delivery', 'Gualtiero.Aldebrandi@gmail.com',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(9, 'Pay In store', 'Evelina.Piazza@gmail.com',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(10, 'Cash On delivery', 'Gianpaolo.Abano@gmail.com', 'Angelo.Antonini@gmail.com');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Belong1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Belong1(email, category_id 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('Tatiana.Agnelli@gmail.com','A1'),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('Angelo.Antonini@gmail.com','A6'),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('Gualberto.Alescio@gmail.com','A2'),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('Beatrice.Altoviti@gmail.com','A4');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Sell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Sell(email , product_code , price, stock, image,  producer_description)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1, '12,05', 7, NULL, 'Soppressa Vicentina D.O.P di coppa e spalla aromatizata con rosmarino. Prezzo indicato per 800g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2, '8,10', 10, NULL, 'Cappa di testa tradizionale estense aromatizzata al timo. Prezzo indicato per 900g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10, '14,20', 5, NULL, 'Olio dei Colli Euganei spremuto a freddo,dal retrogusto piccante. Prezzo indicato per 1L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4, '12,30', 37, NULL, 'Coniglio intero allevato all"aperto. Prezzo indicato per 1800g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6, '3,60', 40, NULL, 'Confettura di Mirtillo e Mela di coltivazioni secolari presenti nell" Altopiano. Prezzo indicato per 600g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7, '2,50', 38, NULL, 'Deliziosa confettura della rinomata Ciliegia di Marostica,famosa per il suo gusto caramelloso. Prezzo indicato per 450g di prodotto.');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-- Promote Relation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INSERT INTO Promote(email, product_code, event_id)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6, 1),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7, 1),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6,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4,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10,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2, 4),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4, 4);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Sale Through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Sale_Through(type, email)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'Beatrice.Altoviti@gmail.com');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</w:p>
    <w:p w:rsidR="009F2B9F" w:rsidRDefault="000C0137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>Principal Queries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lastRenderedPageBreak/>
        <w:t>In this section, we report</w:t>
      </w:r>
      <w:r>
        <w:rPr>
          <w:rFonts w:ascii="Helvetica Neue Light" w:hAnsi="Helvetica Neue Light"/>
          <w:sz w:val="22"/>
          <w:szCs w:val="22"/>
        </w:rPr>
        <w:t xml:space="preserve"> the</w:t>
      </w:r>
      <w:r>
        <w:rPr>
          <w:rFonts w:ascii="Helvetica Neue Light" w:hAnsi="Helvetica Neue Light"/>
          <w:sz w:val="22"/>
          <w:szCs w:val="22"/>
        </w:rPr>
        <w:t xml:space="preserve"> </w:t>
      </w:r>
      <w:r>
        <w:rPr>
          <w:rFonts w:ascii="Helvetica Neue Light" w:hAnsi="Helvetica Neue Light"/>
          <w:sz w:val="22"/>
          <w:szCs w:val="22"/>
        </w:rPr>
        <w:t>four most frequent</w:t>
      </w:r>
      <w:r>
        <w:rPr>
          <w:rFonts w:ascii="Helvetica Neue Light" w:hAnsi="Helvetica Neue Light"/>
          <w:sz w:val="22"/>
          <w:szCs w:val="22"/>
        </w:rPr>
        <w:t xml:space="preserve"> queries to </w:t>
      </w:r>
      <w:r>
        <w:rPr>
          <w:rFonts w:ascii="Helvetica Neue Light" w:hAnsi="Helvetica Neue Light"/>
          <w:sz w:val="22"/>
          <w:szCs w:val="22"/>
        </w:rPr>
        <w:t>navigate</w:t>
      </w:r>
      <w:r>
        <w:rPr>
          <w:rFonts w:ascii="Helvetica Neue Light" w:hAnsi="Helvetica Neue Light"/>
          <w:sz w:val="22"/>
          <w:szCs w:val="22"/>
        </w:rPr>
        <w:t xml:space="preserve"> the database:</w:t>
      </w:r>
    </w:p>
    <w:p w:rsidR="00993D81" w:rsidRDefault="00B429DC" w:rsidP="00993D81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Visualize the order history of a customer (last 15 orders)</w:t>
      </w:r>
      <w:r>
        <w:rPr>
          <w:rFonts w:ascii="Helvetica Neue Light" w:hAnsi="Helvetica Neue Light"/>
          <w:sz w:val="22"/>
          <w:szCs w:val="22"/>
          <w:lang w:val="en-US"/>
        </w:rPr>
        <w:t>;</w:t>
      </w:r>
    </w:p>
    <w:p w:rsidR="00B429DC" w:rsidRPr="00993D81" w:rsidRDefault="00993D81" w:rsidP="00993D81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="00B429DC" w:rsidRPr="00993D81">
        <w:rPr>
          <w:rFonts w:ascii="Helvetica Neue Light" w:hAnsi="Helvetica Neue Light"/>
          <w:sz w:val="22"/>
          <w:szCs w:val="22"/>
          <w:lang w:val="en-US"/>
        </w:rPr>
        <w:t>isualize the details of an order given an order ID;</w:t>
      </w:r>
    </w:p>
    <w:p w:rsidR="00B429DC" w:rsidRDefault="00993D81" w:rsidP="00B429DC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Pr="00993D81">
        <w:rPr>
          <w:rFonts w:ascii="Helvetica Neue Light" w:hAnsi="Helvetica Neue Light"/>
          <w:sz w:val="22"/>
          <w:szCs w:val="22"/>
          <w:lang w:val="en-US"/>
        </w:rPr>
        <w:t xml:space="preserve">isualize present and future </w:t>
      </w:r>
      <w:r>
        <w:rPr>
          <w:rFonts w:ascii="Helvetica Neue Light" w:hAnsi="Helvetica Neue Light"/>
          <w:sz w:val="22"/>
          <w:szCs w:val="22"/>
          <w:lang w:val="en-US"/>
        </w:rPr>
        <w:t>events</w:t>
      </w:r>
      <w:r w:rsidRPr="00993D81">
        <w:rPr>
          <w:rFonts w:ascii="Helvetica Neue Light" w:hAnsi="Helvetica Neue Light"/>
          <w:sz w:val="22"/>
          <w:szCs w:val="22"/>
          <w:lang w:val="en-US"/>
        </w:rPr>
        <w:t xml:space="preserve"> in a region</w:t>
      </w:r>
    </w:p>
    <w:p w:rsidR="00993D81" w:rsidRDefault="00993D81" w:rsidP="00B429DC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Pr="00993D81">
        <w:rPr>
          <w:rFonts w:ascii="Helvetica Neue Light" w:hAnsi="Helvetica Neue Light"/>
          <w:sz w:val="22"/>
          <w:szCs w:val="22"/>
          <w:lang w:val="en-US"/>
        </w:rPr>
        <w:t>isualize sell statistics for a given producer</w:t>
      </w:r>
    </w:p>
    <w:p w:rsidR="00993D81" w:rsidRDefault="00993D81" w:rsidP="00993D81">
      <w:pPr>
        <w:jc w:val="both"/>
        <w:rPr>
          <w:rFonts w:ascii="Helvetica Neue Light" w:hAnsi="Helvetica Neue Light"/>
          <w:sz w:val="22"/>
          <w:szCs w:val="22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connect to localProductions db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\c localProductions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-------------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QUERIES 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-------------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bookmarkStart w:id="14" w:name="OLE_LINK15"/>
      <w:bookmarkStart w:id="15" w:name="OLE_LINK16"/>
      <w:r w:rsidRPr="00993D81">
        <w:rPr>
          <w:rFonts w:ascii="Courier New" w:hAnsi="Courier New" w:cs="Courier New"/>
          <w:lang w:val="en-US"/>
        </w:rPr>
        <w:t>-- 1: Query to visualize Order History (last 15) of a customer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SELECT o.order_id, o.order_timestamp, o.total_price, m.type FROM Make AS m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INNER JOIN Orders AS o ON m.order_id = o.order_id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WHERE customer_email = 'Evelina.Piazza@gmail.com'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ORDER BY order_id DESC</w:t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LIMIT 15;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 </w:t>
      </w:r>
    </w:p>
    <w:bookmarkEnd w:id="14"/>
    <w:bookmarkEnd w:id="15"/>
    <w:p w:rsidR="00993D81" w:rsidRPr="00993D81" w:rsidRDefault="007D0E36" w:rsidP="003A1007">
      <w:pPr>
        <w:pStyle w:val="Testonormale"/>
        <w:rPr>
          <w:rFonts w:ascii="Courier New" w:hAnsi="Courier New" w:cs="Courier New"/>
          <w:lang w:val="en-US"/>
        </w:rPr>
      </w:pPr>
      <w:r w:rsidRPr="007D0E36">
        <w:rPr>
          <w:rFonts w:ascii="Courier New" w:hAnsi="Courier New" w:cs="Courier New"/>
          <w:lang w:val="en-US"/>
        </w:rPr>
        <w:drawing>
          <wp:inline distT="0" distB="0" distL="0" distR="0" wp14:anchorId="775B8E11" wp14:editId="7CFFEF0D">
            <wp:extent cx="4254500" cy="6381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8734" cy="6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-- 2: Query to visualize the details of an order given an order ID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bookmarkStart w:id="16" w:name="OLE_LINK13"/>
      <w:bookmarkStart w:id="17" w:name="OLE_LINK14"/>
      <w:r w:rsidRPr="00993D81">
        <w:rPr>
          <w:rFonts w:ascii="Courier New" w:hAnsi="Courier New" w:cs="Courier New"/>
          <w:lang w:val="en-US"/>
        </w:rPr>
        <w:t>SELECT c.order_id, p.product_code, name, quantity, price AS "Unit Price", business_name FROM Contain as c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INNER JOIN Make AS m On c.order_id = m.order_id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INNER JOIN Product AS p ON c.product_code = p.product_code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INNER JOIN Producer AS prdcr ON m.producer_email = prdcr.email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WHERE c.order_id = 3 AND m.customer_email = 'Evelina.Piazza@gmail.com'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ORDER BY name ASC;</w:t>
      </w:r>
    </w:p>
    <w:bookmarkEnd w:id="16"/>
    <w:bookmarkEnd w:id="17"/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drawing>
          <wp:inline distT="0" distB="0" distL="0" distR="0" wp14:anchorId="02186AF5" wp14:editId="560402DF">
            <wp:extent cx="6120130" cy="647700"/>
            <wp:effectExtent l="0" t="0" r="127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7D0E36" w:rsidRPr="00993D81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-- 3: Query to visualize present and future events in a region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SELECT e.event_id, e.name, description, start_date, end_date, location, region_name FROM Event AS e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WHERE end_date &gt;= CURRENT_DATE AND region_name = 'Veneto';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Default="00993D81" w:rsidP="003A1007">
      <w:pPr>
        <w:pStyle w:val="Testonormal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6120130" cy="346710"/>
            <wp:effectExtent l="0" t="0" r="127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9-05-24 alle 11.19.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</w:rPr>
      </w:pP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STATISTICS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-- 4: Query to visualize sell statistics for a given producer (email)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SELECT c.product_code, p.name, SUM(c.quantity) AS "Total Sell" FROM Make AS m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INNER JOIN Orders AS o ON m.order_id = o.order_id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lastRenderedPageBreak/>
        <w:t>INNER JOIN Contain AS c ON m.order_id = c.order_id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INNER JOIN Product AS p ON p.product_code = c.product_code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WHERE m.producer_email = 'Angelo.Antonini@gmail.com' AND o.order_status = 'Completed'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GROUP BY c.product_code, p.name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ORDER BY "Total Sell" DESC</w:t>
      </w:r>
    </w:p>
    <w:p w:rsidR="00993D81" w:rsidRPr="003A1007" w:rsidRDefault="00993D81" w:rsidP="003A1007">
      <w:pPr>
        <w:pStyle w:val="Testonormale"/>
        <w:rPr>
          <w:rFonts w:ascii="Courier New" w:hAnsi="Courier New" w:cs="Courier New"/>
        </w:rPr>
      </w:pPr>
      <w:r w:rsidRPr="003A1007">
        <w:rPr>
          <w:rFonts w:ascii="Courier New" w:hAnsi="Courier New" w:cs="Courier New"/>
        </w:rPr>
        <w:t>LIMIT 5;</w:t>
      </w:r>
    </w:p>
    <w:p w:rsidR="00993D81" w:rsidRPr="003A1007" w:rsidRDefault="00993D81" w:rsidP="003A1007">
      <w:pPr>
        <w:pStyle w:val="Testonormale"/>
        <w:rPr>
          <w:rFonts w:ascii="Courier New" w:hAnsi="Courier New" w:cs="Courier New"/>
        </w:rPr>
      </w:pPr>
    </w:p>
    <w:p w:rsidR="00993D81" w:rsidRPr="00993D81" w:rsidRDefault="00993D81" w:rsidP="00993D81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drawing>
          <wp:inline distT="0" distB="0" distL="0" distR="0">
            <wp:extent cx="4228725" cy="904875"/>
            <wp:effectExtent l="0" t="0" r="63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19-05-24 alle 11.18.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047" cy="9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36" w:rsidRDefault="007D0E36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</w:p>
    <w:p w:rsidR="009F2B9F" w:rsidRDefault="000C0137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 xml:space="preserve">JDBC Implementations of the Principal Queries and </w:t>
      </w:r>
      <w:r>
        <w:rPr>
          <w:rFonts w:ascii="Helvetica Neue" w:eastAsia="Helvetica Neue" w:hAnsi="Helvetica Neue" w:cs="Helvetica Neue"/>
          <w:color w:val="8C0E1D"/>
          <w:sz w:val="28"/>
          <w:szCs w:val="28"/>
        </w:rPr>
        <w:t>Visualization</w:t>
      </w:r>
    </w:p>
    <w:p w:rsidR="001B7C92" w:rsidRDefault="001B7C92" w:rsidP="001B7C92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 xml:space="preserve">Hereafter, we report a java class </w:t>
      </w:r>
      <w:r>
        <w:rPr>
          <w:rFonts w:ascii="Helvetica Neue Light" w:hAnsi="Helvetica Neue Light"/>
          <w:sz w:val="22"/>
          <w:szCs w:val="22"/>
        </w:rPr>
        <w:t>that simulates a user login and performs the principal queries</w:t>
      </w:r>
      <w:r w:rsidRPr="006D10B4">
        <w:rPr>
          <w:rFonts w:ascii="Helvetica Neue Light" w:hAnsi="Helvetica Neue Light"/>
          <w:sz w:val="22"/>
          <w:szCs w:val="22"/>
        </w:rPr>
        <w:t>.</w:t>
      </w:r>
    </w:p>
    <w:p w:rsidR="001B7C92" w:rsidRDefault="001B7C92" w:rsidP="001B7C92">
      <w:pPr>
        <w:jc w:val="both"/>
        <w:rPr>
          <w:rFonts w:ascii="Helvetica Neue Light" w:hAnsi="Helvetica Neue Light"/>
          <w:sz w:val="22"/>
          <w:szCs w:val="22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import javax.xml.bind.DatatypeConverter;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import java.security.MessageDigest;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import java.security.NoSuchAlgorithmException;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import java.sql.*;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import java.util.Scanner;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* Simulate typical user (Customer and Producer) actions, through a textual interface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public class UserActions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JDBC driver to be used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DRIVER = "org.postgresql.Driver";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URL of the database to be accessed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DATABASE = "jdbc:postgresql://localhost/localproductions";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username for accessing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USER = "jarvis";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password for accessing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PASSWORD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last 15 orders done by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>private static final String LIST_ORDERS = "SELECT o.order_id, o.order_timestamp, o.total_price, m.type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"INNER JOIN Orders AS o ON m.order_id = o.order_id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"WHERE customer_email = ?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order_id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15;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last 15 orders received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LIST_PRODUCER_ORDERS = "SELECT o.order_id, o.order_timestamp, o.total_price, m.type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"INNER JOIN Orders AS o ON m.order_id = o.order_id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"WHERE producer_email = ?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order_id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15;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details of an customer order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LIST_ORDER_DETAIL = "SELECT c.order_id, p.product_code, name, quantity, price AS \"Unit Price\", business_name FROM Contain as 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"INNER JOIN Make AS m On c.order_id = m.order_id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"INNER JOIN Product AS p ON c.product_code = p.product_code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"INNER JOIN Producer AS prdcr ON m.producer_email = prdcr.email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"WHERE c.order_id::varchar = ? AND m.customer_email = ?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name ASC;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details of an producer order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LIST_PRODUCER_ORDER_DETAIL = "SELECT c.order_id, p.product_code, name, quantity, price AS \"Unit Price\", business_name FROM Contain as 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"INNER JOIN Make AS m On c.order_id = m.order_id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"INNER JOIN Product AS p ON c.product_code = p.product_code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"INNER JOIN Producer AS prdcr ON m.producer_email = prdcr.email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"WHERE c.order_id::varchar = ? AND m.producer_email = ?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name ASC;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future events that will take place in a region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LIST_EVENTS = "SELECT DISTINCT e.event_id, e.name, description, start_date, end_date, location, region_name FROM Event AS e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"WHERE end_date &gt;= CURRENT_DATE AND region_name = ?;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5 most sold product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LIST_PRODUCER_STATS = "SELECT c.product_code, p.name, SUM(c.quantity) AS \"Total Sell\"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"INNER JOIN Orders AS o ON m.order_id = o.order_id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"INNER JOIN Contain AS c ON m.order_id = c.order_id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"INNER JOIN Product AS p ON p.product_code = c.product_code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"WHERE m.producer_email = ? AND o.order_status = 'Completed'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"GROUP BY c.product_code, p.name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\"Total Sell\"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retrieve an End User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EMAIL_CHECK = "SELECT * FROM End_User WHERE email = ?;";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select the End User password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SELECT_PSW = "SELECT password FROM End_User WHERE email = ?;";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End User rose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ROLE = "SELECT role FROM End_User WHERE email = ?;";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connection to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Connection con;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scanner to use to get data from the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Scanner scan;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logged in user 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String email;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logged in user password (md5)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String password;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for printing the user orders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void printCustomerOrders() throws SQLException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PreparedStatement pstmt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ResultSet rs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 = con.prepareStatement(LIST_ORDERS);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pstmt.setString(1,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 = pstmt.executeQuery();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System.out.println("Order ID\tOrder Timestamp\tTotal Price\tPayment Method");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(rs.next())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System.out.printf("%s\t%s\t%s\t%s\n",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rs.getString("order_id"),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rs.getString("order_timestamp"),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rs.getString("total_price"),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rs.getString("type"));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(rs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(pstmt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prints the details of the order made by a customer selected by id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order_id the id of the order to print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void printCustomerOrderDetail(String order_id) throws SQLException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PreparedStatement pstmt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ResultSet rs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 = con.prepareStatement(LIST_ORDER_DETAIL);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pstmt.setString(1, order_id);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pstmt.setString(2,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 = pstmt.executeQuery();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(!rs.isBeforeFirst()){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System.out.println("You haven't any order with the provided ID, please retry.");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System.out.println("Order ID\tProduct Name\tProduct Quantity\tUnit Price\tProducer");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(rs.next())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System.out.printf("%s\t%s\t%s\t%s\t%s\n",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rs.getString("order_id"),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rs.getString("quantity"),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rs.getString("Unit Price"),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rs.getString("business_name"));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(rs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(pstmt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</w:t>
      </w:r>
      <w:r w:rsidRPr="001B7C92">
        <w:rPr>
          <w:rFonts w:ascii="Courier New" w:hAnsi="Courier New" w:cs="Courier New"/>
          <w:lang w:val="en-US"/>
        </w:rPr>
        <w:tab/>
        <w:t>The method for printing the current or future events that take place in a region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void printEvents(String Region) throws SQLException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PreparedStatement pstmt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ResultSet rs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 = con.prepareStatement(LIST_EVENTS);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pstmt.setString(1, Region);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 = pstmt.executeQuery();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(!rs.isBeforeFirst()){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System.out.println("There aren't scheduled events in "+Region+". :'(");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System.out.println("Event Name\tDescription\tStart Date\tEnd Date\tLocation\tRegion");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(rs.next())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System.out.printf("%s\t%s\t%s\t%s\t%s\t%s\n",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rs.getString("description"),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rs.getString("start_date"),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rs.getString("end_date"),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rs.getString("location"),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rs.getString("region_name"));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(rs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(pstmt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Method to logout the current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void logout()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email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password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</w:t>
      </w:r>
      <w:r w:rsidRPr="001B7C92">
        <w:rPr>
          <w:rFonts w:ascii="Courier New" w:hAnsi="Courier New" w:cs="Courier New"/>
          <w:lang w:val="en-US"/>
        </w:rPr>
        <w:tab/>
        <w:t>The method for printing the 5 most sold product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void printStats() throws SQLException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PreparedStatement pstmt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ResultSet rs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 = con.prepareStatement(LIST_PRODUCER_STATS);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pstmt.setString(1,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 = pstmt.executeQuery();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System.out.println("Product Code\tProduct Name\tTotal Sell");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(rs.next())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System.out.printf("%s\t%s\t%s\n",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rs.getString("product_code"),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rs.getString("Total Sell"));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(rs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(pstmt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for printing the orders received by the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void printProducerOrders() throws SQLException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PreparedStatement pstmt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ResultSet rs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 = con.prepareStatement(LIST_PRODUCER_ORDERS);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pstmt.setString(1,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 = pstmt.executeQuery();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System.out.println("Order ID\tOrder Timestamp\tTotal Price\tPayment Method");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(rs.next())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System.out.printf("%s\t%s\t%s\t%s\n",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rs.getString("order_id"),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rs.getString("order_timestamp"),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rs.getString("total_price"),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rs.getString("type"));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(rs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(pstmt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prints the details of a order received by a producer selected by id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order_id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void printProducerOrderDetail(String order_id) throws SQLException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PreparedStatement pstmt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ResultSet rs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 = con.prepareStatement(LIST_PRODUCER_ORDER_DETAIL);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pstmt.setString(1, order_id);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pstmt.setString(2,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 = pstmt.executeQuery();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(!rs.isBeforeFirst()){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System.out.println("You haven't received any order with the provided ID, please retry.");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System.out.println("Order ID\tProduct Name\tProduct Quantity\tUnit Price\tProducer");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(rs.next())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System.out.printf("%s\t%s\t%s\t%s\n", rs.getString("order_id"),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rs.getString("name"), rs.getString("quantity"),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rs.getString("Unit Price"), rs.getString("business_name"));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(rs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(pstmt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checks if the password inserted by the user is correct and correspond to the one saved in the database.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user_psw the password inserted by the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insert password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SQLException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IllegalArgumentException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IllegalStateException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>private Boolean checkPassword(String user_psw) throws SQLException, IllegalArgumentException, IllegalStateException , NoSuchAlgorithmException{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PreparedStatement pstmt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ResultSet rs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String real_psw;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 = con.prepareStatement(SELECT_PSW);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pstmt.setString(1,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 = pstmt.executeQuery();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if(rs.next()){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real_psw = rs.getString("password");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throw new IllegalStateException();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if(user_psw == null || !(user_psw instanceof String) || user_psw.length() == 0){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throw new IllegalArgumentException("Incorrect argument passed to the function");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MessageDigest md = MessageDigest.getInstance("MD5");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md.update(user_psw.getBytes());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byte[] digest = md.digest();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String myHash = DatatypeConverter.printHexBinary(digest).toLowerCase();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if(myHash.equals(real_psw) 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password = real_psw;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}else{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(rs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(pstmt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checks if an user with a certain email exists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user is registered, false otherwise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SQLException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Boolean checkIfUserExists() throws SQLException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PreparedStatement pstmt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ResultSet rs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 = con.prepareStatement(EMAIL_CHECK);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pstmt.setString(1,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 = pstmt.executeQuery();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rs.next();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(rs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(pstmt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 if the logged in user is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logged in user is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SQLException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Boolean is_Customer() throws SQLException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PreparedStatement pstmt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ResultSet rs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String user_role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 = con.prepareStatement(ROLE);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pstmt.setString(1,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 = pstmt.executeQuery();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if(rs.next()){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user_role = rs.getString("role");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if(user_role.equals("Customer")){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else{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(rs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(pstmt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 if the logged in user is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logged in user is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SQLException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Boolean is_Producer() throws SQLException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PreparedStatement pstmt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ResultSet rs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  <w:t>String user_role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 = con.prepareStatement(ROLE);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pstmt.setString(1,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 = pstmt.executeQuery();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if(rs.next()){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user_role = rs.getString("role");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if(user_role.equals("Producer")){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else{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(rs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rs.close();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(pstmt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pstmt.close();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Run the whole simulation process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void runSimulation() throws IllegalArgumentException, IllegalStateException, NoSuchAlgorithmException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scan = new Scanner(System.in);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connect();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System.out.printf("Welcome!\n");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System.out.printf("Please insert your email to login.\n");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email = scan.nextLine();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while(!checkIfUserExists())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System.out.printf("Please insert a registered email.\n");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email = scan.nextLine();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System.out.printf("Please insert your password.\n");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String user_password = scan.nextLine();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while(!checkPassword(user_password))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System.out.printf("Please insert the correct password.\n");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user_password = scan.nextLine();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Boolean loggedOut =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if(is_Customer()){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while(!loggedOut)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System.out.printf("\nWhat do you want to do?\n");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System.out.printf("Digit 1 for visualize Order History\n");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System.out.printf("Digit 2 for visualize a Order Details\n");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System.out.printf("Digit 3 for visualize a Future Events\n");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System.out.printf("Digit q to logout\n");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String choice = scan.nextLine();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if(choice.equals("1"))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printCustomerOrders();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(choice.equals("2"))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System.out.printf("Insert your order ID\n");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String order_id = scan.nextLine();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printCustomerOrderDetail(order_id);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(choice.equals("3"))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System.out.printf("Insert the Region\n");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String region = scan.nextLine();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printEvents(region);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(choice.equals("q"))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logout();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loggedOut =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if(is_Producer())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while(!loggedOut)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System.out.printf("\nWhat do you want to do?\n");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System.out.printf("Digit 1 for visualize your sell stats\n");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System.out.printf("Digit 2 for visualize last 15 orders you received\n");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System.out.printf("Digit 3 for visualize a Order Details\n");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System.out.printf("Digit q to logout\n");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String choice = scan.nextLine();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if(choice.equals("1"))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printStats();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(choice.equals("2"))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printProducerOrders();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(choice.equals("3"))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System.out.printf("Insert the order ID\n");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String order_id = scan.nextLine();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printProducerOrderDetail(order_id);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(choice.equals("q")) {</w:t>
      </w:r>
    </w:p>
    <w:p w:rsidR="001B7C92" w:rsidRPr="005258E1" w:rsidRDefault="001B7C92" w:rsidP="005258E1">
      <w:pPr>
        <w:pStyle w:val="Testonormale"/>
        <w:rPr>
          <w:rFonts w:ascii="Courier New" w:hAnsi="Courier New" w:cs="Courier New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5258E1">
        <w:rPr>
          <w:rFonts w:ascii="Courier New" w:hAnsi="Courier New" w:cs="Courier New"/>
        </w:rPr>
        <w:t>logout();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1B7C92">
        <w:rPr>
          <w:rFonts w:ascii="Courier New" w:hAnsi="Courier New" w:cs="Courier New"/>
          <w:lang w:val="en-US"/>
        </w:rPr>
        <w:t>loggedOut =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(SQLException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System.out.println("Database access error:");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// cycle in the exception chain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(e !=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System.out.printf("- Message: %s%n", e.getMessage());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System.out.printf("- SQL status code: %s%n", e.getSQLState());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System.out.printf("- SQL error code: %s%n", e.getErrorCode());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System.out.println();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 = e.getNextException();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con.close();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(SQLException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System.out.printf("Could not close the connection to the database: %s.%n",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e.getMessage());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con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Connect to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void connect()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Class.forName(DRIVER);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System.out.printf("Driver %s successfully registered.%n", DRIVER);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(ClassNotFoundException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"Driver %s not found: %s.%n", DRIVER, e.getMessage());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System.exit(-1);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long time = -System.currentTimeMillis();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con = DriverManager.getConnection(DATABASE, USER, PASSWORD);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time += System.currentTimeMillis();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bookmarkStart w:id="18" w:name="_GoBack"/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System.out.printf("Connection to database %s successfully established in %,d milliseconds.%</w:t>
      </w:r>
      <w:bookmarkEnd w:id="18"/>
      <w:r w:rsidRPr="001B7C92">
        <w:rPr>
          <w:rFonts w:ascii="Courier New" w:hAnsi="Courier New" w:cs="Courier New"/>
          <w:lang w:val="en-US"/>
        </w:rPr>
        <w:t>n", DATABASE, time);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(SQLException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System.out.printf("Could not connect to the database: %s%n", e.getMessage());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System.exit(-2);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8033C1" w:rsidRPr="001B7C92" w:rsidRDefault="008033C1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function that starts running the order simulation process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public static void main(String args[]) throws IllegalArgumentException, IllegalStateException, NoSuchAlgorithmException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UserActions ua = new UserActions();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ua.runSimulation();</w:t>
      </w:r>
    </w:p>
    <w:p w:rsidR="001B7C92" w:rsidRPr="005258E1" w:rsidRDefault="001B7C92" w:rsidP="005258E1">
      <w:pPr>
        <w:pStyle w:val="Testonormale"/>
        <w:rPr>
          <w:rFonts w:ascii="Courier New" w:hAnsi="Courier New" w:cs="Courier New"/>
        </w:rPr>
      </w:pPr>
      <w:r w:rsidRPr="001B7C92">
        <w:rPr>
          <w:rFonts w:ascii="Courier New" w:hAnsi="Courier New" w:cs="Courier New"/>
          <w:lang w:val="en-US"/>
        </w:rPr>
        <w:tab/>
      </w:r>
      <w:r w:rsidRPr="005258E1">
        <w:rPr>
          <w:rFonts w:ascii="Courier New" w:hAnsi="Courier New" w:cs="Courier New"/>
        </w:rPr>
        <w:t>}</w:t>
      </w:r>
    </w:p>
    <w:p w:rsidR="009F2B9F" w:rsidRPr="008033C1" w:rsidRDefault="001B7C92" w:rsidP="008033C1">
      <w:pPr>
        <w:pStyle w:val="Testonormale"/>
        <w:rPr>
          <w:rFonts w:ascii="Courier New" w:hAnsi="Courier New" w:cs="Courier New"/>
        </w:rPr>
      </w:pPr>
      <w:r w:rsidRPr="005258E1">
        <w:rPr>
          <w:rFonts w:ascii="Courier New" w:hAnsi="Courier New" w:cs="Courier New"/>
        </w:rPr>
        <w:t>}</w:t>
      </w:r>
    </w:p>
    <w:sectPr w:rsidR="009F2B9F" w:rsidRPr="008033C1">
      <w:footerReference w:type="default" r:id="rId12"/>
      <w:headerReference w:type="first" r:id="rId13"/>
      <w:footerReference w:type="first" r:id="rId14"/>
      <w:pgSz w:w="11906" w:h="16838"/>
      <w:pgMar w:top="1814" w:right="1134" w:bottom="737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0137" w:rsidRDefault="000C0137">
      <w:r>
        <w:separator/>
      </w:r>
    </w:p>
  </w:endnote>
  <w:endnote w:type="continuationSeparator" w:id="0">
    <w:p w:rsidR="000C0137" w:rsidRDefault="000C0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0C013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Pagina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PAGE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2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 di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NUMPAGES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2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0C013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Pagina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PAGE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1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 di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NUMPAGES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1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</w:t>
    </w:r>
  </w:p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0137" w:rsidRDefault="000C0137">
      <w:r>
        <w:separator/>
      </w:r>
    </w:p>
  </w:footnote>
  <w:footnote w:type="continuationSeparator" w:id="0">
    <w:p w:rsidR="000C0137" w:rsidRDefault="000C01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9F2B9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</w:p>
  <w:tbl>
    <w:tblPr>
      <w:tblStyle w:val="a"/>
      <w:tblW w:w="9778" w:type="dxa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Layout w:type="fixed"/>
      <w:tblLook w:val="0400" w:firstRow="0" w:lastRow="0" w:firstColumn="0" w:lastColumn="0" w:noHBand="0" w:noVBand="1"/>
    </w:tblPr>
    <w:tblGrid>
      <w:gridCol w:w="4889"/>
      <w:gridCol w:w="4889"/>
    </w:tblGrid>
    <w:tr w:rsidR="009F2B9F"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:rsidR="009F2B9F" w:rsidRDefault="000C01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1997256" cy="909320"/>
                <wp:effectExtent l="0" t="0" r="0" b="0"/>
                <wp:docPr id="1" name="image1.png" descr="Macintosh HD:Users:ferro:Documents:burocrazia:loghi:unipd:logo-unipd-full.pd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Macintosh HD:Users:ferro:Documents:burocrazia:loghi:unipd:logo-unipd-full.pdf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7256" cy="9093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:rsidR="009F2B9F" w:rsidRDefault="000C01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jc w:val="right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1511300" cy="914400"/>
                <wp:effectExtent l="0" t="0" r="0" b="0"/>
                <wp:docPr id="2" name="image2.png" descr="Macintosh HD:Users:ferro:Documents:burocrazia:loghi:dei:DEI.pd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Macintosh HD:Users:ferro:Documents:burocrazia:loghi:dei:DEI.pdf"/>
                        <pic:cNvPicPr preferRelativeResize="0"/>
                      </pic:nvPicPr>
                      <pic:blipFill>
                        <a:blip r:embed="rId2"/>
                        <a:srcRect t="23944" r="16197" b="253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  <w:p w:rsidR="009F2B9F" w:rsidRDefault="000C0137">
    <w:pPr>
      <w:jc w:val="center"/>
      <w:rPr>
        <w:rFonts w:ascii="Helvetica Neue" w:eastAsia="Helvetica Neue" w:hAnsi="Helvetica Neue" w:cs="Helvetica Neue"/>
        <w:sz w:val="32"/>
        <w:szCs w:val="32"/>
      </w:rPr>
    </w:pPr>
    <w:r>
      <w:rPr>
        <w:rFonts w:ascii="Helvetica Neue" w:eastAsia="Helvetica Neue" w:hAnsi="Helvetica Neue" w:cs="Helvetica Neue"/>
        <w:sz w:val="32"/>
        <w:szCs w:val="32"/>
      </w:rPr>
      <w:t>Database Management Systems, A.Y. 2018/2019</w:t>
    </w:r>
  </w:p>
  <w:p w:rsidR="009F2B9F" w:rsidRDefault="000C0137">
    <w:pPr>
      <w:jc w:val="center"/>
      <w:rPr>
        <w:rFonts w:ascii="Helvetica Neue" w:eastAsia="Helvetica Neue" w:hAnsi="Helvetica Neue" w:cs="Helvetica Neue"/>
        <w:sz w:val="32"/>
        <w:szCs w:val="32"/>
      </w:rPr>
    </w:pPr>
    <w:r>
      <w:rPr>
        <w:rFonts w:ascii="Helvetica Neue" w:eastAsia="Helvetica Neue" w:hAnsi="Helvetica Neue" w:cs="Helvetica Neue"/>
        <w:sz w:val="32"/>
        <w:szCs w:val="32"/>
      </w:rPr>
      <w:t>Master Degree in Computer Engineering</w:t>
    </w:r>
  </w:p>
  <w:p w:rsidR="009F2B9F" w:rsidRDefault="000C0137">
    <w:pPr>
      <w:jc w:val="center"/>
      <w:rPr>
        <w:rFonts w:ascii="Helvetica Neue" w:eastAsia="Helvetica Neue" w:hAnsi="Helvetica Neue" w:cs="Helvetica Neue"/>
        <w:sz w:val="32"/>
        <w:szCs w:val="32"/>
      </w:rPr>
    </w:pPr>
    <w:r>
      <w:rPr>
        <w:rFonts w:ascii="Helvetica Neue" w:eastAsia="Helvetica Neue" w:hAnsi="Helvetica Neue" w:cs="Helvetica Neue"/>
        <w:sz w:val="32"/>
        <w:szCs w:val="32"/>
      </w:rPr>
      <w:t>Master Degree in Telecommunication Engineering</w:t>
    </w:r>
  </w:p>
  <w:p w:rsidR="009F2B9F" w:rsidRDefault="009F2B9F">
    <w:pPr>
      <w:jc w:val="center"/>
      <w:rPr>
        <w:rFonts w:ascii="Helvetica Neue" w:eastAsia="Helvetica Neue" w:hAnsi="Helvetica Neue" w:cs="Helvetica Neue"/>
        <w:sz w:val="32"/>
        <w:szCs w:val="32"/>
      </w:rPr>
    </w:pPr>
  </w:p>
  <w:p w:rsidR="009F2B9F" w:rsidRDefault="000C0137">
    <w:pPr>
      <w:jc w:val="center"/>
      <w:rPr>
        <w:rFonts w:ascii="Helvetica Neue" w:eastAsia="Helvetica Neue" w:hAnsi="Helvetica Neue" w:cs="Helvetica Neue"/>
        <w:sz w:val="32"/>
        <w:szCs w:val="32"/>
      </w:rPr>
    </w:pPr>
    <w:r>
      <w:rPr>
        <w:rFonts w:ascii="Helvetica Neue" w:eastAsia="Helvetica Neue" w:hAnsi="Helvetica Neue" w:cs="Helvetica Neue"/>
        <w:sz w:val="32"/>
        <w:szCs w:val="32"/>
      </w:rPr>
      <w:t>Homework 4 – Physical Design</w:t>
    </w:r>
  </w:p>
  <w:p w:rsidR="009F2B9F" w:rsidRDefault="000C0137">
    <w:pPr>
      <w:jc w:val="center"/>
      <w:rPr>
        <w:rFonts w:ascii="Helvetica Neue" w:eastAsia="Helvetica Neue" w:hAnsi="Helvetica Neue" w:cs="Helvetica Neue"/>
        <w:sz w:val="20"/>
        <w:szCs w:val="20"/>
      </w:rPr>
    </w:pPr>
    <w:r>
      <w:rPr>
        <w:rFonts w:ascii="Helvetica Neue" w:eastAsia="Helvetica Neue" w:hAnsi="Helvetica Neue" w:cs="Helvetica Neue"/>
        <w:sz w:val="20"/>
        <w:szCs w:val="20"/>
      </w:rPr>
      <w:t>Deadline: May 27, 2019</w:t>
    </w:r>
  </w:p>
  <w:p w:rsidR="009F2B9F" w:rsidRDefault="009F2B9F">
    <w:pPr>
      <w:rPr>
        <w:rFonts w:ascii="Helvetica Neue" w:eastAsia="Helvetica Neue" w:hAnsi="Helvetica Neue" w:cs="Helvetica Neue"/>
        <w:sz w:val="20"/>
        <w:szCs w:val="20"/>
      </w:rPr>
    </w:pPr>
  </w:p>
  <w:tbl>
    <w:tblPr>
      <w:tblStyle w:val="a0"/>
      <w:tblW w:w="9778" w:type="dxa"/>
      <w:tblInd w:w="0" w:type="dxa"/>
      <w:tblBorders>
        <w:top w:val="single" w:sz="18" w:space="0" w:color="A30A11"/>
        <w:left w:val="single" w:sz="18" w:space="0" w:color="A30A11"/>
        <w:bottom w:val="single" w:sz="18" w:space="0" w:color="A30A11"/>
        <w:right w:val="single" w:sz="18" w:space="0" w:color="A30A11"/>
        <w:insideH w:val="single" w:sz="6" w:space="0" w:color="A30A11"/>
        <w:insideV w:val="single" w:sz="6" w:space="0" w:color="A30A11"/>
      </w:tblBorders>
      <w:tblLayout w:type="fixed"/>
      <w:tblLook w:val="0000" w:firstRow="0" w:lastRow="0" w:firstColumn="0" w:lastColumn="0" w:noHBand="0" w:noVBand="0"/>
    </w:tblPr>
    <w:tblGrid>
      <w:gridCol w:w="3259"/>
      <w:gridCol w:w="3259"/>
      <w:gridCol w:w="3260"/>
    </w:tblGrid>
    <w:tr w:rsidR="009F2B9F">
      <w:trPr>
        <w:trHeight w:val="740"/>
      </w:trPr>
      <w:tc>
        <w:tcPr>
          <w:tcW w:w="3259" w:type="dxa"/>
        </w:tcPr>
        <w:p w:rsidR="009F2B9F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Group</w:t>
          </w:r>
        </w:p>
        <w:p w:rsidR="009F2B9F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The Locals</w:t>
          </w:r>
        </w:p>
      </w:tc>
      <w:tc>
        <w:tcPr>
          <w:tcW w:w="6519" w:type="dxa"/>
          <w:gridSpan w:val="2"/>
        </w:tcPr>
        <w:p w:rsidR="009F2B9F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Project</w:t>
          </w:r>
        </w:p>
        <w:p w:rsidR="009F2B9F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Local Productions</w:t>
          </w:r>
        </w:p>
      </w:tc>
    </w:tr>
    <w:tr w:rsidR="009F2B9F">
      <w:trPr>
        <w:trHeight w:val="740"/>
      </w:trPr>
      <w:tc>
        <w:tcPr>
          <w:tcW w:w="3259" w:type="dxa"/>
        </w:tcPr>
        <w:p w:rsidR="009F2B9F" w:rsidRPr="000A3648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Last Name</w:t>
          </w:r>
        </w:p>
        <w:p w:rsidR="009F2B9F" w:rsidRPr="000A3648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Avanzi</w:t>
          </w:r>
        </w:p>
        <w:p w:rsidR="009F2B9F" w:rsidRPr="000A3648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Coniglio</w:t>
          </w:r>
        </w:p>
        <w:p w:rsidR="009F2B9F" w:rsidRPr="000A3648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Florian</w:t>
          </w:r>
        </w:p>
        <w:p w:rsidR="009F2B9F" w:rsidRPr="000A3648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De Lucia</w:t>
          </w:r>
        </w:p>
        <w:p w:rsidR="009F2B9F" w:rsidRPr="000A3648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Zugno</w:t>
          </w:r>
        </w:p>
      </w:tc>
      <w:tc>
        <w:tcPr>
          <w:tcW w:w="3259" w:type="dxa"/>
        </w:tcPr>
        <w:p w:rsidR="009F2B9F" w:rsidRPr="000A3648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First Name</w:t>
          </w:r>
        </w:p>
        <w:p w:rsidR="009F2B9F" w:rsidRPr="000A3648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Mattia</w:t>
          </w:r>
        </w:p>
        <w:p w:rsidR="009F2B9F" w:rsidRPr="000A3648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Riccardo</w:t>
          </w:r>
        </w:p>
        <w:p w:rsidR="009F2B9F" w:rsidRPr="000A3648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Virginia</w:t>
          </w:r>
        </w:p>
        <w:p w:rsidR="009F2B9F" w:rsidRPr="000A3648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Luigi</w:t>
          </w:r>
        </w:p>
        <w:p w:rsidR="009F2B9F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Nicolò</w:t>
          </w:r>
        </w:p>
      </w:tc>
      <w:tc>
        <w:tcPr>
          <w:tcW w:w="3260" w:type="dxa"/>
        </w:tcPr>
        <w:p w:rsidR="009F2B9F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Student Number</w:t>
          </w:r>
        </w:p>
        <w:p w:rsidR="009F2B9F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1204519</w:t>
          </w:r>
        </w:p>
        <w:p w:rsidR="009F2B9F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1211224</w:t>
          </w:r>
        </w:p>
        <w:p w:rsidR="009F2B9F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1207481</w:t>
          </w:r>
        </w:p>
        <w:p w:rsidR="009F2B9F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1191647</w:t>
          </w:r>
        </w:p>
        <w:p w:rsidR="009F2B9F" w:rsidRDefault="000C0137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1207005</w:t>
          </w:r>
        </w:p>
      </w:tc>
    </w:tr>
  </w:tbl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F31D4"/>
    <w:multiLevelType w:val="multilevel"/>
    <w:tmpl w:val="7E061004"/>
    <w:lvl w:ilvl="0">
      <w:start w:val="1"/>
      <w:numFmt w:val="bullet"/>
      <w:lvlText w:val="-"/>
      <w:lvlJc w:val="left"/>
      <w:pPr>
        <w:ind w:left="720" w:hanging="360"/>
      </w:pPr>
      <w:rPr>
        <w:rFonts w:ascii="Helvetica Neue Light" w:eastAsia="Helvetica Neue Light" w:hAnsi="Helvetica Neue Light" w:cs="Helvetica Neue Ligh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456AEC"/>
    <w:multiLevelType w:val="hybridMultilevel"/>
    <w:tmpl w:val="41048946"/>
    <w:lvl w:ilvl="0" w:tplc="54744D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B67468"/>
    <w:multiLevelType w:val="multilevel"/>
    <w:tmpl w:val="2E10A4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A43670"/>
    <w:multiLevelType w:val="multilevel"/>
    <w:tmpl w:val="4EA0D4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B9E272F"/>
    <w:multiLevelType w:val="multilevel"/>
    <w:tmpl w:val="E39E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B9F"/>
    <w:rsid w:val="00093BA5"/>
    <w:rsid w:val="000A3648"/>
    <w:rsid w:val="000C0137"/>
    <w:rsid w:val="001B7C92"/>
    <w:rsid w:val="007D0E36"/>
    <w:rsid w:val="007F439A"/>
    <w:rsid w:val="008033C1"/>
    <w:rsid w:val="00993D81"/>
    <w:rsid w:val="009F2B9F"/>
    <w:rsid w:val="00B429DC"/>
    <w:rsid w:val="00FD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FE263"/>
  <w15:docId w15:val="{370D0838-87D5-3844-8A3F-556A19617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A3648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A3648"/>
    <w:rPr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A3648"/>
    <w:rPr>
      <w:sz w:val="18"/>
      <w:szCs w:val="18"/>
    </w:rPr>
  </w:style>
  <w:style w:type="paragraph" w:styleId="Testonormale">
    <w:name w:val="Plain Text"/>
    <w:basedOn w:val="Normale"/>
    <w:link w:val="TestonormaleCarattere"/>
    <w:uiPriority w:val="99"/>
    <w:unhideWhenUsed/>
    <w:rsid w:val="000A3648"/>
    <w:rPr>
      <w:rFonts w:ascii="Consolas" w:eastAsiaTheme="minorHAnsi" w:hAnsi="Consolas" w:cs="Consolas"/>
      <w:sz w:val="21"/>
      <w:szCs w:val="21"/>
      <w:lang w:val="it-IT" w:eastAsia="en-US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0A3648"/>
    <w:rPr>
      <w:rFonts w:ascii="Consolas" w:eastAsiaTheme="minorHAnsi" w:hAnsi="Consolas" w:cs="Consolas"/>
      <w:sz w:val="21"/>
      <w:szCs w:val="21"/>
      <w:lang w:val="it-IT" w:eastAsia="en-US"/>
    </w:rPr>
  </w:style>
  <w:style w:type="paragraph" w:styleId="Paragrafoelenco">
    <w:name w:val="List Paragraph"/>
    <w:basedOn w:val="Normale"/>
    <w:uiPriority w:val="72"/>
    <w:rsid w:val="00B429DC"/>
    <w:pPr>
      <w:ind w:left="720"/>
      <w:contextualSpacing/>
    </w:pPr>
    <w:rPr>
      <w:lang w:val="it-IT"/>
    </w:rPr>
  </w:style>
  <w:style w:type="paragraph" w:styleId="NormaleWeb">
    <w:name w:val="Normal (Web)"/>
    <w:basedOn w:val="Normale"/>
    <w:uiPriority w:val="99"/>
    <w:unhideWhenUsed/>
    <w:rsid w:val="007F439A"/>
    <w:pPr>
      <w:spacing w:before="100" w:beforeAutospacing="1" w:after="100" w:afterAutospacing="1"/>
    </w:pPr>
    <w:rPr>
      <w:lang w:val="it-IT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B7C92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04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29</Pages>
  <Words>7146</Words>
  <Characters>40738</Characters>
  <Application>Microsoft Office Word</Application>
  <DocSecurity>0</DocSecurity>
  <Lines>339</Lines>
  <Paragraphs>95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MATTIA AVANZI</cp:lastModifiedBy>
  <cp:revision>5</cp:revision>
  <dcterms:created xsi:type="dcterms:W3CDTF">2019-05-24T08:36:00Z</dcterms:created>
  <dcterms:modified xsi:type="dcterms:W3CDTF">2019-05-24T09:44:00Z</dcterms:modified>
</cp:coreProperties>
</file>