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6860F2" wp14:paraId="2C078E63" wp14:textId="66EDB185">
      <w:pPr>
        <w:rPr>
          <w:u w:val="single"/>
        </w:rPr>
      </w:pPr>
      <w:r w:rsidRPr="3B6860F2" w:rsidR="081184E1">
        <w:rPr>
          <w:u w:val="single"/>
        </w:rPr>
        <w:t xml:space="preserve">What </w:t>
      </w:r>
      <w:r w:rsidRPr="3B6860F2" w:rsidR="081184E1">
        <w:rPr>
          <w:u w:val="single"/>
        </w:rPr>
        <w:t>wen</w:t>
      </w:r>
      <w:r w:rsidRPr="3B6860F2" w:rsidR="081184E1">
        <w:rPr>
          <w:u w:val="single"/>
        </w:rPr>
        <w:t>t well:</w:t>
      </w:r>
    </w:p>
    <w:p w:rsidR="11A09280" w:rsidP="3B6860F2" w:rsidRDefault="11A09280" w14:paraId="5E178EDA" w14:textId="7BE58FA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1A09280">
        <w:rPr>
          <w:u w:val="none"/>
        </w:rPr>
        <w:t xml:space="preserve">The design and the implementation of the database. The schemas </w:t>
      </w:r>
      <w:r w:rsidR="11A09280">
        <w:rPr>
          <w:u w:val="none"/>
        </w:rPr>
        <w:t>fit</w:t>
      </w:r>
      <w:r w:rsidR="11A09280">
        <w:rPr>
          <w:u w:val="none"/>
        </w:rPr>
        <w:t xml:space="preserve"> what data we need for </w:t>
      </w:r>
      <w:r w:rsidR="11A09280">
        <w:rPr>
          <w:u w:val="none"/>
        </w:rPr>
        <w:t>the drone</w:t>
      </w:r>
      <w:r w:rsidR="11A09280">
        <w:rPr>
          <w:u w:val="none"/>
        </w:rPr>
        <w:t xml:space="preserve"> swarms.</w:t>
      </w:r>
    </w:p>
    <w:p w:rsidR="10631088" w:rsidP="3B6860F2" w:rsidRDefault="10631088" w14:paraId="1F8BE13B" w14:textId="22CE816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0631088">
        <w:rPr>
          <w:u w:val="none"/>
        </w:rPr>
        <w:t xml:space="preserve">Implementing the Mavlink library for drone connections in python. We have been able to connect to a drone </w:t>
      </w:r>
      <w:r w:rsidR="17ADCF38">
        <w:rPr>
          <w:u w:val="none"/>
        </w:rPr>
        <w:t xml:space="preserve">and achieve </w:t>
      </w:r>
      <w:r w:rsidR="17ADCF38">
        <w:rPr>
          <w:u w:val="none"/>
        </w:rPr>
        <w:t>flight in</w:t>
      </w:r>
      <w:r w:rsidR="17ADCF38">
        <w:rPr>
          <w:u w:val="none"/>
        </w:rPr>
        <w:t xml:space="preserve"> simulation.</w:t>
      </w:r>
    </w:p>
    <w:p w:rsidR="2678FA20" w:rsidP="3B6860F2" w:rsidRDefault="2678FA20" w14:paraId="55F8904D" w14:textId="25BC46C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2678FA20">
        <w:rPr>
          <w:u w:val="none"/>
        </w:rPr>
        <w:t xml:space="preserve">Keeping our GitHub properly </w:t>
      </w:r>
      <w:r w:rsidR="2678FA20">
        <w:rPr>
          <w:u w:val="none"/>
        </w:rPr>
        <w:t>maintained</w:t>
      </w:r>
      <w:r w:rsidR="2678FA20">
        <w:rPr>
          <w:u w:val="none"/>
        </w:rPr>
        <w:t xml:space="preserve"> with clean merges and specific and meaningful branches.</w:t>
      </w:r>
    </w:p>
    <w:p w:rsidR="081184E1" w:rsidP="3B6860F2" w:rsidRDefault="081184E1" w14:paraId="45A6A65A" w14:textId="61949A9F">
      <w:pPr>
        <w:rPr>
          <w:u w:val="single"/>
        </w:rPr>
      </w:pPr>
      <w:r w:rsidRPr="3B6860F2" w:rsidR="081184E1">
        <w:rPr>
          <w:u w:val="single"/>
        </w:rPr>
        <w:t>What didn’t go well:</w:t>
      </w:r>
    </w:p>
    <w:p w:rsidR="6CD99078" w:rsidP="3B6860F2" w:rsidRDefault="6CD99078" w14:paraId="050E6E28" w14:textId="3907B0A8">
      <w:pPr>
        <w:pStyle w:val="ListParagraph"/>
        <w:numPr>
          <w:ilvl w:val="0"/>
          <w:numId w:val="2"/>
        </w:numPr>
        <w:rPr>
          <w:u w:val="none"/>
        </w:rPr>
      </w:pPr>
      <w:r w:rsidR="6CD99078">
        <w:rPr>
          <w:u w:val="none"/>
        </w:rPr>
        <w:t xml:space="preserve">Connecting the React front-end </w:t>
      </w:r>
      <w:r w:rsidR="6E8B4A8E">
        <w:rPr>
          <w:u w:val="none"/>
        </w:rPr>
        <w:t xml:space="preserve">to the </w:t>
      </w:r>
      <w:r w:rsidR="46886000">
        <w:rPr>
          <w:u w:val="none"/>
        </w:rPr>
        <w:t>Fast Api</w:t>
      </w:r>
      <w:r w:rsidR="6E8B4A8E">
        <w:rPr>
          <w:u w:val="none"/>
        </w:rPr>
        <w:t xml:space="preserve"> and the Postgres </w:t>
      </w:r>
      <w:r w:rsidR="084232A9">
        <w:rPr>
          <w:u w:val="none"/>
        </w:rPr>
        <w:t>instances in the Docker container.</w:t>
      </w:r>
    </w:p>
    <w:p w:rsidR="439BA4C9" w:rsidP="3B6860F2" w:rsidRDefault="439BA4C9" w14:paraId="1AE9D38F" w14:textId="339BB06F">
      <w:pPr>
        <w:pStyle w:val="ListParagraph"/>
        <w:numPr>
          <w:ilvl w:val="0"/>
          <w:numId w:val="2"/>
        </w:numPr>
        <w:rPr>
          <w:u w:val="none"/>
        </w:rPr>
      </w:pPr>
      <w:r w:rsidR="439BA4C9">
        <w:rPr>
          <w:u w:val="none"/>
        </w:rPr>
        <w:t xml:space="preserve">Some of our code for the Fast Api functionality </w:t>
      </w:r>
      <w:r w:rsidR="439BA4C9">
        <w:rPr>
          <w:u w:val="none"/>
        </w:rPr>
        <w:t>didn’t</w:t>
      </w:r>
      <w:r w:rsidR="439BA4C9">
        <w:rPr>
          <w:u w:val="none"/>
        </w:rPr>
        <w:t xml:space="preserve"> scale well, so we refactored it to make it more modul</w:t>
      </w:r>
      <w:r w:rsidR="244FF0B3">
        <w:rPr>
          <w:u w:val="none"/>
        </w:rPr>
        <w:t>ar</w:t>
      </w:r>
      <w:r w:rsidR="439BA4C9">
        <w:rPr>
          <w:u w:val="none"/>
        </w:rPr>
        <w:t>.</w:t>
      </w:r>
    </w:p>
    <w:p w:rsidR="439BA4C9" w:rsidP="3B6860F2" w:rsidRDefault="439BA4C9" w14:paraId="3A7BE0DF" w14:textId="519578B8">
      <w:pPr>
        <w:pStyle w:val="ListParagraph"/>
        <w:numPr>
          <w:ilvl w:val="0"/>
          <w:numId w:val="2"/>
        </w:numPr>
        <w:rPr>
          <w:u w:val="none"/>
        </w:rPr>
      </w:pPr>
      <w:r w:rsidR="439BA4C9">
        <w:rPr>
          <w:u w:val="none"/>
        </w:rPr>
        <w:t xml:space="preserve">Finding free </w:t>
      </w:r>
      <w:r w:rsidR="6673A923">
        <w:rPr>
          <w:u w:val="none"/>
        </w:rPr>
        <w:t>Apis</w:t>
      </w:r>
      <w:r w:rsidR="439BA4C9">
        <w:rPr>
          <w:u w:val="none"/>
        </w:rPr>
        <w:t xml:space="preserve"> for the mapping of the drones. We decided to use Leaflet fo</w:t>
      </w:r>
      <w:r w:rsidR="0DF9F3F1">
        <w:rPr>
          <w:u w:val="none"/>
        </w:rPr>
        <w:t xml:space="preserve">r the </w:t>
      </w:r>
      <w:r w:rsidR="0DF9F3F1">
        <w:rPr>
          <w:u w:val="none"/>
        </w:rPr>
        <w:t>maps</w:t>
      </w:r>
      <w:r w:rsidR="0DF9F3F1">
        <w:rPr>
          <w:u w:val="none"/>
        </w:rPr>
        <w:t xml:space="preserve"> but it did not have the full functionality that we were originally looking for.</w:t>
      </w:r>
    </w:p>
    <w:p w:rsidR="081184E1" w:rsidP="3B6860F2" w:rsidRDefault="081184E1" w14:paraId="5EE32B97" w14:textId="11C584B4">
      <w:pPr>
        <w:rPr>
          <w:u w:val="single"/>
        </w:rPr>
      </w:pPr>
      <w:r w:rsidRPr="3B6860F2" w:rsidR="081184E1">
        <w:rPr>
          <w:u w:val="single"/>
        </w:rPr>
        <w:t>What could be improved:</w:t>
      </w:r>
    </w:p>
    <w:p w:rsidR="0DC3FE89" w:rsidP="3B6860F2" w:rsidRDefault="0DC3FE89" w14:paraId="282E5B86" w14:textId="661E539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u w:val="none"/>
        </w:rPr>
      </w:pPr>
      <w:r w:rsidR="0DC3FE89">
        <w:rPr>
          <w:u w:val="none"/>
        </w:rPr>
        <w:t xml:space="preserve">Remembering to write an update post in the discussion board and daily journal. Members were attending the sprints but forgetting to document </w:t>
      </w:r>
      <w:r w:rsidR="0DC3FE89">
        <w:rPr>
          <w:u w:val="none"/>
        </w:rPr>
        <w:t>their</w:t>
      </w:r>
      <w:r w:rsidR="0DC3FE89">
        <w:rPr>
          <w:u w:val="none"/>
        </w:rPr>
        <w:t xml:space="preserve"> progress</w:t>
      </w:r>
      <w:r w:rsidR="7E0246E9">
        <w:rPr>
          <w:u w:val="none"/>
        </w:rPr>
        <w:t>.</w:t>
      </w:r>
    </w:p>
    <w:p w:rsidR="7E0246E9" w:rsidP="3B6860F2" w:rsidRDefault="7E0246E9" w14:paraId="61119FBE" w14:textId="128043A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u w:val="none"/>
        </w:rPr>
      </w:pPr>
      <w:r w:rsidR="7E0246E9">
        <w:rPr>
          <w:u w:val="none"/>
        </w:rPr>
        <w:t>Do a better job collaborating on connecting the many components of this project.</w:t>
      </w:r>
      <w:r w:rsidR="10E8E0A3">
        <w:rPr>
          <w:u w:val="none"/>
        </w:rPr>
        <w:t xml:space="preserve"> The individual work was done on time, but more effort needed to be put into how their segment connected to the other pieces.</w:t>
      </w:r>
    </w:p>
    <w:p w:rsidR="10E8E0A3" w:rsidP="3B6860F2" w:rsidRDefault="10E8E0A3" w14:paraId="1398AB50" w14:textId="02B8FA9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u w:val="none"/>
        </w:rPr>
      </w:pPr>
      <w:r w:rsidR="10E8E0A3">
        <w:rPr>
          <w:u w:val="none"/>
        </w:rPr>
        <w:t xml:space="preserve">Creating documentation for each section of code that clearly describes the functionality and </w:t>
      </w:r>
      <w:r w:rsidR="6BC9E386">
        <w:rPr>
          <w:u w:val="none"/>
        </w:rPr>
        <w:t>structure.</w:t>
      </w:r>
    </w:p>
    <w:p w:rsidR="3B6860F2" w:rsidP="3B6860F2" w:rsidRDefault="3B6860F2" w14:paraId="5944B030" w14:textId="1990CFA9">
      <w:pPr>
        <w:rPr>
          <w:u w:val="single"/>
        </w:rPr>
      </w:pPr>
    </w:p>
    <w:p w:rsidR="081184E1" w:rsidP="3B6860F2" w:rsidRDefault="081184E1" w14:paraId="0BCEA33B" w14:textId="3ABDEE32">
      <w:pPr>
        <w:rPr>
          <w:u w:val="single"/>
        </w:rPr>
      </w:pPr>
      <w:r w:rsidRPr="3B6860F2" w:rsidR="081184E1">
        <w:rPr>
          <w:u w:val="single"/>
        </w:rPr>
        <w:t>Challenges:</w:t>
      </w:r>
    </w:p>
    <w:p w:rsidR="020C6243" w:rsidP="3B6860F2" w:rsidRDefault="020C6243" w14:paraId="05B34033" w14:textId="48C00912">
      <w:pPr>
        <w:pStyle w:val="ListParagraph"/>
        <w:numPr>
          <w:ilvl w:val="0"/>
          <w:numId w:val="1"/>
        </w:numPr>
        <w:rPr>
          <w:u w:val="none"/>
        </w:rPr>
      </w:pPr>
      <w:r w:rsidR="020C6243">
        <w:rPr>
          <w:u w:val="none"/>
        </w:rPr>
        <w:t>It was difficult to keep the docker container working when we added new</w:t>
      </w:r>
      <w:r w:rsidR="4AFCAF56">
        <w:rPr>
          <w:u w:val="none"/>
        </w:rPr>
        <w:t xml:space="preserve"> features and tools.</w:t>
      </w:r>
    </w:p>
    <w:p w:rsidR="4AFCAF56" w:rsidP="3B6860F2" w:rsidRDefault="4AFCAF56" w14:paraId="647A0C7D" w14:textId="1EA27CEF">
      <w:pPr>
        <w:pStyle w:val="ListParagraph"/>
        <w:numPr>
          <w:ilvl w:val="0"/>
          <w:numId w:val="1"/>
        </w:numPr>
        <w:rPr>
          <w:u w:val="none"/>
        </w:rPr>
      </w:pPr>
      <w:r w:rsidR="4AFCAF56">
        <w:rPr>
          <w:u w:val="none"/>
        </w:rPr>
        <w:t>We had to learn React and front-end design because there was nobody on the team with any experience in it.</w:t>
      </w:r>
    </w:p>
    <w:p w:rsidR="2272C765" w:rsidP="3B6860F2" w:rsidRDefault="2272C765" w14:paraId="46478057" w14:textId="238C16BF">
      <w:pPr>
        <w:pStyle w:val="ListParagraph"/>
        <w:numPr>
          <w:ilvl w:val="0"/>
          <w:numId w:val="1"/>
        </w:numPr>
        <w:rPr>
          <w:u w:val="none"/>
        </w:rPr>
      </w:pPr>
      <w:r w:rsidR="2272C765">
        <w:rPr>
          <w:u w:val="none"/>
        </w:rPr>
        <w:t>Finding a time in the lab to have a</w:t>
      </w:r>
      <w:r w:rsidR="1FED7025">
        <w:rPr>
          <w:u w:val="none"/>
        </w:rPr>
        <w:t xml:space="preserve"> lab member </w:t>
      </w:r>
      <w:r w:rsidR="1FED7025">
        <w:rPr>
          <w:u w:val="none"/>
        </w:rPr>
        <w:t>assist</w:t>
      </w:r>
      <w:r w:rsidR="1FED7025">
        <w:rPr>
          <w:u w:val="none"/>
        </w:rPr>
        <w:t xml:space="preserve"> us for a</w:t>
      </w:r>
      <w:r w:rsidR="2272C765">
        <w:rPr>
          <w:u w:val="none"/>
        </w:rPr>
        <w:t xml:space="preserve"> test trial with our drone connection software.</w:t>
      </w:r>
    </w:p>
    <w:p w:rsidR="76E796D9" w:rsidP="3B6860F2" w:rsidRDefault="76E796D9" w14:paraId="1DF410A3" w14:textId="12542F01">
      <w:pPr>
        <w:pStyle w:val="ListParagraph"/>
        <w:numPr>
          <w:ilvl w:val="0"/>
          <w:numId w:val="1"/>
        </w:numPr>
        <w:rPr>
          <w:u w:val="none"/>
        </w:rPr>
      </w:pPr>
      <w:r w:rsidR="76E796D9">
        <w:rPr>
          <w:u w:val="none"/>
        </w:rPr>
        <w:t xml:space="preserve">Setting up </w:t>
      </w:r>
      <w:r w:rsidR="76E796D9">
        <w:rPr>
          <w:u w:val="none"/>
        </w:rPr>
        <w:t>MavProxy</w:t>
      </w:r>
      <w:r w:rsidR="76E796D9">
        <w:rPr>
          <w:u w:val="none"/>
        </w:rPr>
        <w:t xml:space="preserve"> (simulator) was </w:t>
      </w:r>
      <w:r w:rsidR="3C100FAA">
        <w:rPr>
          <w:u w:val="none"/>
        </w:rPr>
        <w:t>difficult,</w:t>
      </w:r>
      <w:r w:rsidR="76E796D9">
        <w:rPr>
          <w:u w:val="none"/>
        </w:rPr>
        <w:t xml:space="preserve"> and we could only get it working on two machines.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e261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82a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efa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276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C7E2E"/>
    <w:rsid w:val="020C6243"/>
    <w:rsid w:val="042F600F"/>
    <w:rsid w:val="04942CF5"/>
    <w:rsid w:val="04C43F83"/>
    <w:rsid w:val="081184E1"/>
    <w:rsid w:val="084232A9"/>
    <w:rsid w:val="0C9CE393"/>
    <w:rsid w:val="0DC219DE"/>
    <w:rsid w:val="0DC3FE89"/>
    <w:rsid w:val="0DF9F3F1"/>
    <w:rsid w:val="0EA98F1F"/>
    <w:rsid w:val="10631088"/>
    <w:rsid w:val="10E8E0A3"/>
    <w:rsid w:val="11A09280"/>
    <w:rsid w:val="15DFE80A"/>
    <w:rsid w:val="15E44E8E"/>
    <w:rsid w:val="174B734B"/>
    <w:rsid w:val="17ADCF38"/>
    <w:rsid w:val="1D92F998"/>
    <w:rsid w:val="1F6344F0"/>
    <w:rsid w:val="1FED7025"/>
    <w:rsid w:val="1FF6F73A"/>
    <w:rsid w:val="212B294A"/>
    <w:rsid w:val="21E70627"/>
    <w:rsid w:val="2272C765"/>
    <w:rsid w:val="244FF0B3"/>
    <w:rsid w:val="25F6757C"/>
    <w:rsid w:val="2678FA20"/>
    <w:rsid w:val="26EF9680"/>
    <w:rsid w:val="28425FE6"/>
    <w:rsid w:val="2A23A872"/>
    <w:rsid w:val="2AE3245D"/>
    <w:rsid w:val="2AEC31EA"/>
    <w:rsid w:val="2BA9F048"/>
    <w:rsid w:val="318C7051"/>
    <w:rsid w:val="35E73C86"/>
    <w:rsid w:val="363559D5"/>
    <w:rsid w:val="369A93BC"/>
    <w:rsid w:val="37DAE4D3"/>
    <w:rsid w:val="3B6860F2"/>
    <w:rsid w:val="3C100FAA"/>
    <w:rsid w:val="3C877577"/>
    <w:rsid w:val="3D5D51C7"/>
    <w:rsid w:val="3F440195"/>
    <w:rsid w:val="439BA4C9"/>
    <w:rsid w:val="44A347DE"/>
    <w:rsid w:val="46886000"/>
    <w:rsid w:val="4AFCAF56"/>
    <w:rsid w:val="4B4DA258"/>
    <w:rsid w:val="4D624A5D"/>
    <w:rsid w:val="4F526470"/>
    <w:rsid w:val="51D0AFBB"/>
    <w:rsid w:val="52E0DF91"/>
    <w:rsid w:val="52EC7E2E"/>
    <w:rsid w:val="53059382"/>
    <w:rsid w:val="535D9275"/>
    <w:rsid w:val="57594139"/>
    <w:rsid w:val="5AB3C373"/>
    <w:rsid w:val="60129034"/>
    <w:rsid w:val="6385FC40"/>
    <w:rsid w:val="6673A923"/>
    <w:rsid w:val="69B49C0F"/>
    <w:rsid w:val="6BC9E386"/>
    <w:rsid w:val="6CA1701D"/>
    <w:rsid w:val="6CD99078"/>
    <w:rsid w:val="6D94B28D"/>
    <w:rsid w:val="6E8B4A8E"/>
    <w:rsid w:val="76E796D9"/>
    <w:rsid w:val="77CC3ED0"/>
    <w:rsid w:val="7880A5C1"/>
    <w:rsid w:val="7E02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0A1"/>
  <w15:chartTrackingRefBased/>
  <w15:docId w15:val="{72DDB9F1-1008-4FAA-8BCC-59100CBD1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6860F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55bade3dd74d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2025-02-18T02:15:11.8134783Z</dcterms:created>
  <dcterms:modified xsi:type="dcterms:W3CDTF">2025-02-18T03:36:36.7738510Z</dcterms:modified>
  <dc:creator>Ricardo Rouco-Crenshaw</dc:creator>
  <lastModifiedBy>Ricardo Rouco-Crenshaw</lastModifiedBy>
</coreProperties>
</file>