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71" w:rsidRDefault="00160A6E" w:rsidP="00160A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</w:t>
      </w:r>
    </w:p>
    <w:p w:rsidR="00160A6E" w:rsidRDefault="00160A6E" w:rsidP="00160A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160A6E" w:rsidRDefault="00160A6E" w:rsidP="00160A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55CF" w:rsidRPr="009955CF" w:rsidRDefault="00160A6E" w:rsidP="009955CF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9955CF" w:rsidRDefault="009955CF" w:rsidP="006D5E00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9955CF">
        <w:rPr>
          <w:rFonts w:ascii="Times New Roman" w:hAnsi="Times New Roman" w:cs="Times New Roman"/>
          <w:sz w:val="24"/>
        </w:rPr>
        <w:t xml:space="preserve">Kesimpulan dari penelitian Tugas Akhir </w:t>
      </w:r>
      <w:r w:rsidR="006D5E00">
        <w:rPr>
          <w:rFonts w:ascii="Times New Roman" w:hAnsi="Times New Roman" w:cs="Times New Roman"/>
          <w:sz w:val="24"/>
        </w:rPr>
        <w:t>yang telah dilakukan ini diantaranya sebagai berikut :</w:t>
      </w:r>
    </w:p>
    <w:p w:rsidR="00D76B94" w:rsidRPr="009955CF" w:rsidRDefault="00D76B94" w:rsidP="00D76B94">
      <w:pPr>
        <w:pStyle w:val="ListParagraph"/>
        <w:numPr>
          <w:ilvl w:val="0"/>
          <w:numId w:val="2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OpenCV merupakan salah satu pustaka </w:t>
      </w:r>
      <w:r w:rsidR="00B54AEE">
        <w:rPr>
          <w:rFonts w:ascii="Times New Roman" w:hAnsi="Times New Roman" w:cs="Times New Roman"/>
          <w:sz w:val="24"/>
          <w:szCs w:val="24"/>
        </w:rPr>
        <w:t>untuk Sistem Operasi berbasis Android yang dapat bekerja secara efisien dalam pengolahan citra terutama pada aplikasi Identifikasi Karies Gigi ini.</w:t>
      </w:r>
    </w:p>
    <w:p w:rsidR="005651BA" w:rsidRDefault="005651BA" w:rsidP="009B77B3">
      <w:pPr>
        <w:pStyle w:val="ListParagraph"/>
        <w:numPr>
          <w:ilvl w:val="0"/>
          <w:numId w:val="2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</w:t>
      </w:r>
      <w:r w:rsidR="004578C2">
        <w:rPr>
          <w:rFonts w:ascii="Times New Roman" w:hAnsi="Times New Roman" w:cs="Times New Roman"/>
          <w:sz w:val="24"/>
          <w:szCs w:val="24"/>
        </w:rPr>
        <w:t xml:space="preserve"> pengambangan O</w:t>
      </w:r>
      <w:r w:rsidR="00E42FEE">
        <w:rPr>
          <w:rFonts w:ascii="Times New Roman" w:hAnsi="Times New Roman" w:cs="Times New Roman"/>
          <w:sz w:val="24"/>
          <w:szCs w:val="24"/>
        </w:rPr>
        <w:t>tsu</w:t>
      </w:r>
      <w:r>
        <w:rPr>
          <w:rFonts w:ascii="Times New Roman" w:hAnsi="Times New Roman" w:cs="Times New Roman"/>
          <w:sz w:val="24"/>
          <w:szCs w:val="24"/>
        </w:rPr>
        <w:t xml:space="preserve"> dalam OpenCV dapat secara </w:t>
      </w:r>
      <w:r w:rsidR="004578C2"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hAnsi="Times New Roman" w:cs="Times New Roman"/>
          <w:sz w:val="24"/>
          <w:szCs w:val="24"/>
        </w:rPr>
        <w:t>tomatis melakukan binerisasi terhadap citra aras keabuan</w:t>
      </w:r>
      <w:r w:rsidR="0015514A">
        <w:rPr>
          <w:rFonts w:ascii="Times New Roman" w:hAnsi="Times New Roman" w:cs="Times New Roman"/>
          <w:sz w:val="24"/>
          <w:szCs w:val="24"/>
        </w:rPr>
        <w:t xml:space="preserve"> bimodal, seperti pada citra aras keabuan yang telah dilakukan pengaburan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77B3" w:rsidRPr="007637A3" w:rsidRDefault="006D5E00" w:rsidP="009B77B3">
      <w:pPr>
        <w:pStyle w:val="ListParagraph"/>
        <w:numPr>
          <w:ilvl w:val="0"/>
          <w:numId w:val="2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 yang dilakukan dapa</w:t>
      </w:r>
      <w:r w:rsidR="00B54A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mengidentifikasi karies gigi beserta nama dari karies gigi tersebut.</w:t>
      </w:r>
    </w:p>
    <w:p w:rsidR="007637A3" w:rsidRDefault="006D5E00" w:rsidP="009B77B3">
      <w:pPr>
        <w:pStyle w:val="ListParagraph"/>
        <w:numPr>
          <w:ilvl w:val="0"/>
          <w:numId w:val="2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Klasifikasi karies gigi yang sesuai untuk pengolahan citra adalah klasifikasi G. J. Mount, karena klasifikasi ini merupakan metode yang </w:t>
      </w:r>
      <w:r w:rsidR="005651BA">
        <w:rPr>
          <w:rFonts w:ascii="Times New Roman" w:hAnsi="Times New Roman" w:cs="Times New Roman"/>
          <w:sz w:val="24"/>
          <w:szCs w:val="24"/>
        </w:rPr>
        <w:t>lebih baru dibanding klasifikasi yang ada sebelumnya yaitu klasifikasi G. V. Black.</w:t>
      </w:r>
    </w:p>
    <w:p w:rsidR="000030C6" w:rsidRDefault="00494CBC" w:rsidP="009B77B3">
      <w:pPr>
        <w:pStyle w:val="ListParagraph"/>
        <w:numPr>
          <w:ilvl w:val="0"/>
          <w:numId w:val="2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Kernel</w:t>
      </w:r>
      <w:r w:rsidR="00E42FEE">
        <w:rPr>
          <w:rFonts w:ascii="Times New Roman" w:hAnsi="Times New Roman" w:cs="Times New Roman"/>
          <w:sz w:val="24"/>
          <w:szCs w:val="24"/>
        </w:rPr>
        <w:t xml:space="preserve"> yang bekerja dalam proses pengedokan </w:t>
      </w:r>
      <w:r w:rsidR="00D76B94">
        <w:rPr>
          <w:rFonts w:ascii="Times New Roman" w:hAnsi="Times New Roman" w:cs="Times New Roman"/>
          <w:sz w:val="24"/>
          <w:szCs w:val="24"/>
        </w:rPr>
        <w:t>dapat menyeleksi bagian objek gigi saja dan menghilangkan gambar latar.</w:t>
      </w:r>
    </w:p>
    <w:p w:rsidR="007D6ABF" w:rsidRDefault="007D6ABF" w:rsidP="007D6A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6ABF" w:rsidRPr="007D6ABF" w:rsidRDefault="007D6ABF" w:rsidP="007D6ABF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:rsidR="007D6ABF" w:rsidRDefault="007D6ABF" w:rsidP="00E36945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7D6ABF">
        <w:rPr>
          <w:rFonts w:ascii="Times New Roman" w:hAnsi="Times New Roman" w:cs="Times New Roman"/>
          <w:sz w:val="24"/>
        </w:rPr>
        <w:t xml:space="preserve">Saran yang dapat diberikan </w:t>
      </w:r>
      <w:r w:rsidR="00E36945">
        <w:rPr>
          <w:rFonts w:ascii="Times New Roman" w:hAnsi="Times New Roman" w:cs="Times New Roman"/>
          <w:sz w:val="24"/>
        </w:rPr>
        <w:t>untuk pengembangan penelitian selanjutnya adalah sebagai berikut:</w:t>
      </w:r>
      <w:bookmarkStart w:id="0" w:name="_GoBack"/>
      <w:bookmarkEnd w:id="0"/>
    </w:p>
    <w:p w:rsidR="00DA449F" w:rsidRPr="00DA449F" w:rsidRDefault="00E36945" w:rsidP="00DA449F">
      <w:pPr>
        <w:pStyle w:val="ListParagraph"/>
        <w:numPr>
          <w:ilvl w:val="0"/>
          <w:numId w:val="3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Klasifikasi karies yang dilakukan  oleh aplikasi ini hanya dalam klasifikasi karies saja. Aplikasi dapat dikembangkan untuk dapat mengidentifikasi sampai klasifikasi prekaries juga.</w:t>
      </w:r>
    </w:p>
    <w:p w:rsidR="00BA435B" w:rsidRDefault="00E36945" w:rsidP="00EC0201">
      <w:pPr>
        <w:pStyle w:val="ListParagraph"/>
        <w:numPr>
          <w:ilvl w:val="0"/>
          <w:numId w:val="3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42FEE">
        <w:rPr>
          <w:rFonts w:ascii="Times New Roman" w:hAnsi="Times New Roman" w:cs="Times New Roman"/>
          <w:sz w:val="24"/>
          <w:szCs w:val="24"/>
        </w:rPr>
        <w:t>erlu dilakukan penelitian lebih lanjut mengenai p</w:t>
      </w:r>
      <w:r>
        <w:rPr>
          <w:rFonts w:ascii="Times New Roman" w:hAnsi="Times New Roman" w:cs="Times New Roman"/>
          <w:sz w:val="24"/>
          <w:szCs w:val="24"/>
        </w:rPr>
        <w:t>engenalan pola terhadap bentuk gigi</w:t>
      </w:r>
      <w:r w:rsidR="00E42FEE">
        <w:rPr>
          <w:rFonts w:ascii="Times New Roman" w:hAnsi="Times New Roman" w:cs="Times New Roman"/>
          <w:sz w:val="24"/>
          <w:szCs w:val="24"/>
        </w:rPr>
        <w:t xml:space="preserve">, yang </w:t>
      </w:r>
      <w:r>
        <w:rPr>
          <w:rFonts w:ascii="Times New Roman" w:hAnsi="Times New Roman" w:cs="Times New Roman"/>
          <w:sz w:val="24"/>
          <w:szCs w:val="24"/>
        </w:rPr>
        <w:t xml:space="preserve">sangat bermanfaat </w:t>
      </w:r>
      <w:r w:rsidR="00E42FEE">
        <w:rPr>
          <w:rFonts w:ascii="Times New Roman" w:hAnsi="Times New Roman" w:cs="Times New Roman"/>
          <w:sz w:val="24"/>
          <w:szCs w:val="24"/>
        </w:rPr>
        <w:t>dalam</w:t>
      </w:r>
      <w:r>
        <w:rPr>
          <w:rFonts w:ascii="Times New Roman" w:hAnsi="Times New Roman" w:cs="Times New Roman"/>
          <w:sz w:val="24"/>
          <w:szCs w:val="24"/>
        </w:rPr>
        <w:t xml:space="preserve"> melakukan </w:t>
      </w:r>
      <w:r w:rsidR="004578C2"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hAnsi="Times New Roman" w:cs="Times New Roman"/>
          <w:sz w:val="24"/>
          <w:szCs w:val="24"/>
        </w:rPr>
        <w:t xml:space="preserve">otomatisasi </w:t>
      </w:r>
      <w:r w:rsidR="00E42FEE">
        <w:rPr>
          <w:rFonts w:ascii="Times New Roman" w:hAnsi="Times New Roman" w:cs="Times New Roman"/>
          <w:sz w:val="24"/>
          <w:szCs w:val="24"/>
        </w:rPr>
        <w:t>terhadap</w:t>
      </w:r>
      <w:r w:rsidR="004578C2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en</w:t>
      </w:r>
      <w:r w:rsidR="004578C2">
        <w:rPr>
          <w:rFonts w:ascii="Times New Roman" w:hAnsi="Times New Roman" w:cs="Times New Roman"/>
          <w:sz w:val="24"/>
          <w:szCs w:val="24"/>
        </w:rPr>
        <w:t>entu</w:t>
      </w:r>
      <w:r>
        <w:rPr>
          <w:rFonts w:ascii="Times New Roman" w:hAnsi="Times New Roman" w:cs="Times New Roman"/>
          <w:sz w:val="24"/>
          <w:szCs w:val="24"/>
        </w:rPr>
        <w:t>an nama gigi dan melakukan seleksi terhadap objek gigi</w:t>
      </w:r>
      <w:r w:rsidR="00C87D8B">
        <w:rPr>
          <w:rFonts w:ascii="Times New Roman" w:hAnsi="Times New Roman" w:cs="Times New Roman"/>
          <w:sz w:val="24"/>
          <w:szCs w:val="24"/>
        </w:rPr>
        <w:t>.</w:t>
      </w:r>
    </w:p>
    <w:p w:rsidR="00BA029E" w:rsidRDefault="00494CBC" w:rsidP="00EC0201">
      <w:pPr>
        <w:pStyle w:val="ListParagraph"/>
        <w:numPr>
          <w:ilvl w:val="0"/>
          <w:numId w:val="3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Penelitian lebih lanjut</w:t>
      </w:r>
      <w:r w:rsidR="004578C2">
        <w:rPr>
          <w:rFonts w:ascii="Times New Roman" w:hAnsi="Times New Roman" w:cs="Times New Roman"/>
          <w:sz w:val="24"/>
          <w:szCs w:val="24"/>
        </w:rPr>
        <w:t xml:space="preserve"> tentang identifikasi</w:t>
      </w:r>
      <w:r>
        <w:rPr>
          <w:rFonts w:ascii="Times New Roman" w:hAnsi="Times New Roman" w:cs="Times New Roman"/>
          <w:sz w:val="24"/>
          <w:szCs w:val="24"/>
        </w:rPr>
        <w:t xml:space="preserve"> penyakit karies </w:t>
      </w:r>
      <w:r w:rsidR="004578C2">
        <w:rPr>
          <w:rFonts w:ascii="Times New Roman" w:hAnsi="Times New Roman" w:cs="Times New Roman"/>
          <w:sz w:val="24"/>
          <w:szCs w:val="24"/>
        </w:rPr>
        <w:t xml:space="preserve">menggunakan pengolahan citra </w:t>
      </w:r>
      <w:r>
        <w:rPr>
          <w:rFonts w:ascii="Times New Roman" w:hAnsi="Times New Roman" w:cs="Times New Roman"/>
          <w:sz w:val="24"/>
          <w:szCs w:val="24"/>
        </w:rPr>
        <w:t xml:space="preserve">dapat dikembangkan pada citra 3D (Tiga Dimensi), seperti pada hasil pemindaian perangkat keras </w:t>
      </w:r>
      <w:r w:rsidRPr="00C10DA8">
        <w:rPr>
          <w:rFonts w:ascii="Times New Roman" w:hAnsi="Times New Roman" w:cs="Times New Roman"/>
          <w:sz w:val="24"/>
          <w:szCs w:val="24"/>
        </w:rPr>
        <w:t>“</w:t>
      </w:r>
      <w:r w:rsidRPr="00C10DA8">
        <w:rPr>
          <w:rStyle w:val="Emphasis"/>
          <w:rFonts w:ascii="Times New Roman" w:hAnsi="Times New Roman" w:cs="Times New Roman"/>
          <w:sz w:val="24"/>
          <w:szCs w:val="24"/>
        </w:rPr>
        <w:t>TRIOS intraoral scanner</w:t>
      </w:r>
      <w:r w:rsidRPr="00C10DA8">
        <w:rPr>
          <w:rStyle w:val="Emphasis"/>
          <w:rFonts w:ascii="Times New Roman" w:hAnsi="Times New Roman" w:cs="Times New Roman"/>
          <w:i w:val="0"/>
          <w:sz w:val="24"/>
          <w:szCs w:val="24"/>
        </w:rPr>
        <w:t>”</w:t>
      </w:r>
      <w:r w:rsidR="00BA029E">
        <w:rPr>
          <w:rFonts w:ascii="Times New Roman" w:hAnsi="Times New Roman" w:cs="Times New Roman"/>
          <w:sz w:val="24"/>
          <w:szCs w:val="24"/>
        </w:rPr>
        <w:t>.</w:t>
      </w:r>
    </w:p>
    <w:p w:rsidR="00892F75" w:rsidRPr="00651643" w:rsidRDefault="00494CBC" w:rsidP="00EC0201">
      <w:pPr>
        <w:pStyle w:val="ListParagraph"/>
        <w:numPr>
          <w:ilvl w:val="0"/>
          <w:numId w:val="3"/>
        </w:numPr>
        <w:spacing w:before="240"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Perlu </w:t>
      </w:r>
      <w:r w:rsidR="004578C2">
        <w:rPr>
          <w:rFonts w:ascii="Times New Roman" w:hAnsi="Times New Roman" w:cs="Times New Roman"/>
          <w:sz w:val="24"/>
          <w:szCs w:val="24"/>
        </w:rPr>
        <w:t xml:space="preserve">dilakukan penelitian lebih lanjut untuk mendeteksi </w:t>
      </w:r>
      <w:r>
        <w:rPr>
          <w:rFonts w:ascii="Times New Roman" w:hAnsi="Times New Roman" w:cs="Times New Roman"/>
          <w:sz w:val="24"/>
          <w:szCs w:val="24"/>
        </w:rPr>
        <w:t>karies gigi dengan melakukan p</w:t>
      </w:r>
      <w:r w:rsidR="00892F75">
        <w:rPr>
          <w:rFonts w:ascii="Times New Roman" w:hAnsi="Times New Roman" w:cs="Times New Roman"/>
          <w:sz w:val="24"/>
          <w:szCs w:val="24"/>
        </w:rPr>
        <w:t>embuatan perangkat keras radiologi untuk melakukan pemindaian terhadap karies gigi hingga pada tingkat kedalaman kavitas</w:t>
      </w:r>
      <w:r>
        <w:rPr>
          <w:rFonts w:ascii="Times New Roman" w:hAnsi="Times New Roman" w:cs="Times New Roman"/>
          <w:sz w:val="24"/>
          <w:szCs w:val="24"/>
        </w:rPr>
        <w:t xml:space="preserve">, seperti dengan </w:t>
      </w:r>
      <w:r w:rsidR="00D07076">
        <w:rPr>
          <w:rFonts w:ascii="Times New Roman" w:hAnsi="Times New Roman" w:cs="Times New Roman"/>
          <w:sz w:val="24"/>
          <w:szCs w:val="24"/>
        </w:rPr>
        <w:t>menggunakan pancaran sinar radiografi</w:t>
      </w:r>
      <w:r w:rsidR="00892F75">
        <w:rPr>
          <w:rFonts w:ascii="Times New Roman" w:hAnsi="Times New Roman" w:cs="Times New Roman"/>
          <w:sz w:val="24"/>
          <w:szCs w:val="24"/>
        </w:rPr>
        <w:t>.</w:t>
      </w:r>
    </w:p>
    <w:p w:rsidR="007D6ABF" w:rsidRPr="007D6ABF" w:rsidRDefault="007D6ABF" w:rsidP="007D6A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D6ABF" w:rsidRPr="007D6ABF" w:rsidSect="00204C8B">
      <w:headerReference w:type="default" r:id="rId7"/>
      <w:headerReference w:type="first" r:id="rId8"/>
      <w:footerReference w:type="first" r:id="rId9"/>
      <w:pgSz w:w="11906" w:h="16838"/>
      <w:pgMar w:top="2268" w:right="1701" w:bottom="1701" w:left="2268" w:header="709" w:footer="709" w:gutter="0"/>
      <w:pgNumType w:start="7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8B1" w:rsidRDefault="00C328B1" w:rsidP="004E56D8">
      <w:pPr>
        <w:spacing w:after="0" w:line="240" w:lineRule="auto"/>
      </w:pPr>
      <w:r>
        <w:separator/>
      </w:r>
    </w:p>
  </w:endnote>
  <w:endnote w:type="continuationSeparator" w:id="0">
    <w:p w:rsidR="00C328B1" w:rsidRDefault="00C328B1" w:rsidP="004E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67112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27D" w:rsidRDefault="0001527D">
        <w:pPr>
          <w:pStyle w:val="Footer"/>
          <w:jc w:val="center"/>
        </w:pPr>
        <w:r w:rsidRPr="00146C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04C8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6C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04C8B">
          <w:rPr>
            <w:rFonts w:ascii="Times New Roman" w:hAnsi="Times New Roman" w:cs="Times New Roman"/>
            <w:noProof/>
            <w:sz w:val="24"/>
            <w:szCs w:val="24"/>
          </w:rPr>
          <w:t>71</w:t>
        </w:r>
        <w:r w:rsidRPr="00146CB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B165B" w:rsidRDefault="00EB1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8B1" w:rsidRDefault="00C328B1" w:rsidP="004E56D8">
      <w:pPr>
        <w:spacing w:after="0" w:line="240" w:lineRule="auto"/>
      </w:pPr>
      <w:r>
        <w:separator/>
      </w:r>
    </w:p>
  </w:footnote>
  <w:footnote w:type="continuationSeparator" w:id="0">
    <w:p w:rsidR="00C328B1" w:rsidRDefault="00C328B1" w:rsidP="004E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212000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01527D" w:rsidRPr="00146CB8" w:rsidRDefault="0001527D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46CB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6CB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6CB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04C8B">
          <w:rPr>
            <w:rFonts w:ascii="Times New Roman" w:hAnsi="Times New Roman" w:cs="Times New Roman"/>
            <w:noProof/>
            <w:sz w:val="24"/>
            <w:szCs w:val="24"/>
          </w:rPr>
          <w:t>72</w:t>
        </w:r>
        <w:r w:rsidRPr="00146CB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E56D8" w:rsidRDefault="004E56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53B" w:rsidRPr="0093053B" w:rsidRDefault="0093053B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:rsidR="0093053B" w:rsidRPr="0093053B" w:rsidRDefault="0093053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F17AA"/>
    <w:multiLevelType w:val="hybridMultilevel"/>
    <w:tmpl w:val="030888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A16E5"/>
    <w:multiLevelType w:val="hybridMultilevel"/>
    <w:tmpl w:val="030888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204EF"/>
    <w:multiLevelType w:val="hybridMultilevel"/>
    <w:tmpl w:val="DD12947A"/>
    <w:lvl w:ilvl="0" w:tplc="42C4B8A8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6E"/>
    <w:rsid w:val="000030C6"/>
    <w:rsid w:val="00003AD8"/>
    <w:rsid w:val="000136C8"/>
    <w:rsid w:val="0001430C"/>
    <w:rsid w:val="0001527D"/>
    <w:rsid w:val="000277FE"/>
    <w:rsid w:val="000317FD"/>
    <w:rsid w:val="000330BB"/>
    <w:rsid w:val="00061106"/>
    <w:rsid w:val="000618A4"/>
    <w:rsid w:val="000662A0"/>
    <w:rsid w:val="000A6642"/>
    <w:rsid w:val="000B557E"/>
    <w:rsid w:val="000C6EBC"/>
    <w:rsid w:val="000D0881"/>
    <w:rsid w:val="000D341A"/>
    <w:rsid w:val="000E6F19"/>
    <w:rsid w:val="000F3A1D"/>
    <w:rsid w:val="00113EC0"/>
    <w:rsid w:val="001463D5"/>
    <w:rsid w:val="00146CB8"/>
    <w:rsid w:val="00147249"/>
    <w:rsid w:val="0015514A"/>
    <w:rsid w:val="00160436"/>
    <w:rsid w:val="00160A6E"/>
    <w:rsid w:val="00182184"/>
    <w:rsid w:val="00192AF5"/>
    <w:rsid w:val="00197490"/>
    <w:rsid w:val="001A1F04"/>
    <w:rsid w:val="001B212B"/>
    <w:rsid w:val="001C058B"/>
    <w:rsid w:val="001C73D7"/>
    <w:rsid w:val="001D2C79"/>
    <w:rsid w:val="001D7D37"/>
    <w:rsid w:val="001F7A36"/>
    <w:rsid w:val="00203B7A"/>
    <w:rsid w:val="00204C8B"/>
    <w:rsid w:val="00204D10"/>
    <w:rsid w:val="00223264"/>
    <w:rsid w:val="00247146"/>
    <w:rsid w:val="0029342F"/>
    <w:rsid w:val="002A0105"/>
    <w:rsid w:val="002A33E9"/>
    <w:rsid w:val="002A40F8"/>
    <w:rsid w:val="002A564E"/>
    <w:rsid w:val="002B5E2B"/>
    <w:rsid w:val="002E0BAC"/>
    <w:rsid w:val="002E445C"/>
    <w:rsid w:val="002E4F78"/>
    <w:rsid w:val="002F6FC7"/>
    <w:rsid w:val="00302E98"/>
    <w:rsid w:val="00315B1E"/>
    <w:rsid w:val="00344664"/>
    <w:rsid w:val="00350427"/>
    <w:rsid w:val="0036018D"/>
    <w:rsid w:val="00372BBD"/>
    <w:rsid w:val="003B3B80"/>
    <w:rsid w:val="003B7137"/>
    <w:rsid w:val="003D0830"/>
    <w:rsid w:val="003F0221"/>
    <w:rsid w:val="003F79D5"/>
    <w:rsid w:val="0045025F"/>
    <w:rsid w:val="004578C2"/>
    <w:rsid w:val="00494CBC"/>
    <w:rsid w:val="004B2926"/>
    <w:rsid w:val="004D12D5"/>
    <w:rsid w:val="004D7F8D"/>
    <w:rsid w:val="004E56D8"/>
    <w:rsid w:val="004E7B6E"/>
    <w:rsid w:val="00507ED7"/>
    <w:rsid w:val="00563B68"/>
    <w:rsid w:val="005651BA"/>
    <w:rsid w:val="0059775B"/>
    <w:rsid w:val="005A1199"/>
    <w:rsid w:val="005B1EEC"/>
    <w:rsid w:val="005F2367"/>
    <w:rsid w:val="005F4F9D"/>
    <w:rsid w:val="006025BD"/>
    <w:rsid w:val="006027FA"/>
    <w:rsid w:val="00616E9E"/>
    <w:rsid w:val="0062622D"/>
    <w:rsid w:val="00651643"/>
    <w:rsid w:val="006708D2"/>
    <w:rsid w:val="006915FA"/>
    <w:rsid w:val="006A26F3"/>
    <w:rsid w:val="006A319F"/>
    <w:rsid w:val="006B1240"/>
    <w:rsid w:val="006B423C"/>
    <w:rsid w:val="006B5004"/>
    <w:rsid w:val="006C0DC3"/>
    <w:rsid w:val="006D0CCF"/>
    <w:rsid w:val="006D5E00"/>
    <w:rsid w:val="00716265"/>
    <w:rsid w:val="0071727D"/>
    <w:rsid w:val="007276A3"/>
    <w:rsid w:val="00727A01"/>
    <w:rsid w:val="007637A3"/>
    <w:rsid w:val="0079251D"/>
    <w:rsid w:val="007A1352"/>
    <w:rsid w:val="007A4058"/>
    <w:rsid w:val="007B0E3A"/>
    <w:rsid w:val="007B7F3B"/>
    <w:rsid w:val="007D1AA3"/>
    <w:rsid w:val="007D6ABF"/>
    <w:rsid w:val="007D7552"/>
    <w:rsid w:val="007D798A"/>
    <w:rsid w:val="007E125B"/>
    <w:rsid w:val="007E2E09"/>
    <w:rsid w:val="00805929"/>
    <w:rsid w:val="00835812"/>
    <w:rsid w:val="00851E36"/>
    <w:rsid w:val="00851E42"/>
    <w:rsid w:val="0086015A"/>
    <w:rsid w:val="008710C9"/>
    <w:rsid w:val="00880ECF"/>
    <w:rsid w:val="00892F75"/>
    <w:rsid w:val="00893453"/>
    <w:rsid w:val="008A3467"/>
    <w:rsid w:val="008B0C2D"/>
    <w:rsid w:val="008E45AA"/>
    <w:rsid w:val="008F61DA"/>
    <w:rsid w:val="00912CAC"/>
    <w:rsid w:val="00914913"/>
    <w:rsid w:val="00914A6C"/>
    <w:rsid w:val="00916CD5"/>
    <w:rsid w:val="0092185C"/>
    <w:rsid w:val="0093053B"/>
    <w:rsid w:val="00942AA8"/>
    <w:rsid w:val="00942B3A"/>
    <w:rsid w:val="00953F08"/>
    <w:rsid w:val="00983671"/>
    <w:rsid w:val="009955CF"/>
    <w:rsid w:val="009A060A"/>
    <w:rsid w:val="009A6E98"/>
    <w:rsid w:val="009A7572"/>
    <w:rsid w:val="009B77B3"/>
    <w:rsid w:val="009C438B"/>
    <w:rsid w:val="009D5690"/>
    <w:rsid w:val="009D5D9A"/>
    <w:rsid w:val="009D6489"/>
    <w:rsid w:val="009F40AF"/>
    <w:rsid w:val="009F6B1C"/>
    <w:rsid w:val="009F7ABB"/>
    <w:rsid w:val="00A16AD3"/>
    <w:rsid w:val="00A21D93"/>
    <w:rsid w:val="00A32411"/>
    <w:rsid w:val="00A430ED"/>
    <w:rsid w:val="00A677AC"/>
    <w:rsid w:val="00A979D5"/>
    <w:rsid w:val="00AA0527"/>
    <w:rsid w:val="00AC1738"/>
    <w:rsid w:val="00AC1AAC"/>
    <w:rsid w:val="00AE4215"/>
    <w:rsid w:val="00AE6F55"/>
    <w:rsid w:val="00B25B49"/>
    <w:rsid w:val="00B26BAC"/>
    <w:rsid w:val="00B31FB8"/>
    <w:rsid w:val="00B44592"/>
    <w:rsid w:val="00B50E67"/>
    <w:rsid w:val="00B54AEE"/>
    <w:rsid w:val="00B5702A"/>
    <w:rsid w:val="00BA029E"/>
    <w:rsid w:val="00BA435B"/>
    <w:rsid w:val="00BE2EF1"/>
    <w:rsid w:val="00BF0BA2"/>
    <w:rsid w:val="00C016E6"/>
    <w:rsid w:val="00C10DA8"/>
    <w:rsid w:val="00C24AF2"/>
    <w:rsid w:val="00C328B1"/>
    <w:rsid w:val="00C36705"/>
    <w:rsid w:val="00C37164"/>
    <w:rsid w:val="00C416D3"/>
    <w:rsid w:val="00C4797D"/>
    <w:rsid w:val="00C5219A"/>
    <w:rsid w:val="00C61838"/>
    <w:rsid w:val="00C87D8B"/>
    <w:rsid w:val="00C965F9"/>
    <w:rsid w:val="00CA2127"/>
    <w:rsid w:val="00CA24A1"/>
    <w:rsid w:val="00CB12E1"/>
    <w:rsid w:val="00CB36FD"/>
    <w:rsid w:val="00D07076"/>
    <w:rsid w:val="00D250CC"/>
    <w:rsid w:val="00D33320"/>
    <w:rsid w:val="00D56733"/>
    <w:rsid w:val="00D662E0"/>
    <w:rsid w:val="00D7135E"/>
    <w:rsid w:val="00D757A6"/>
    <w:rsid w:val="00D76B94"/>
    <w:rsid w:val="00D92893"/>
    <w:rsid w:val="00DA0141"/>
    <w:rsid w:val="00DA449F"/>
    <w:rsid w:val="00DA6118"/>
    <w:rsid w:val="00DB1034"/>
    <w:rsid w:val="00DC0FC2"/>
    <w:rsid w:val="00DC3811"/>
    <w:rsid w:val="00DE0456"/>
    <w:rsid w:val="00DE75BF"/>
    <w:rsid w:val="00E036BE"/>
    <w:rsid w:val="00E06221"/>
    <w:rsid w:val="00E153E7"/>
    <w:rsid w:val="00E15951"/>
    <w:rsid w:val="00E33BA7"/>
    <w:rsid w:val="00E36607"/>
    <w:rsid w:val="00E36945"/>
    <w:rsid w:val="00E375BF"/>
    <w:rsid w:val="00E42FEE"/>
    <w:rsid w:val="00E552FB"/>
    <w:rsid w:val="00E567CE"/>
    <w:rsid w:val="00E6184C"/>
    <w:rsid w:val="00E73F93"/>
    <w:rsid w:val="00E800A2"/>
    <w:rsid w:val="00EB165B"/>
    <w:rsid w:val="00EB6F38"/>
    <w:rsid w:val="00EC0201"/>
    <w:rsid w:val="00EC69B0"/>
    <w:rsid w:val="00ED385C"/>
    <w:rsid w:val="00EE1EF1"/>
    <w:rsid w:val="00EE6A98"/>
    <w:rsid w:val="00EF2A76"/>
    <w:rsid w:val="00F21CB5"/>
    <w:rsid w:val="00F57473"/>
    <w:rsid w:val="00F6594F"/>
    <w:rsid w:val="00F66528"/>
    <w:rsid w:val="00F73FC2"/>
    <w:rsid w:val="00F7489C"/>
    <w:rsid w:val="00F76AFD"/>
    <w:rsid w:val="00F84E8F"/>
    <w:rsid w:val="00F90AD3"/>
    <w:rsid w:val="00FA07EE"/>
    <w:rsid w:val="00FB17D7"/>
    <w:rsid w:val="00FB719B"/>
    <w:rsid w:val="00FE5669"/>
    <w:rsid w:val="00FE5E91"/>
    <w:rsid w:val="00FF01B0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9C5BE3-43B2-4255-A3B6-ACB817D6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6D8"/>
  </w:style>
  <w:style w:type="paragraph" w:styleId="Footer">
    <w:name w:val="footer"/>
    <w:basedOn w:val="Normal"/>
    <w:link w:val="FooterChar"/>
    <w:uiPriority w:val="99"/>
    <w:unhideWhenUsed/>
    <w:rsid w:val="004E5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6D8"/>
  </w:style>
  <w:style w:type="character" w:styleId="Emphasis">
    <w:name w:val="Emphasis"/>
    <w:basedOn w:val="DefaultParagraphFont"/>
    <w:uiPriority w:val="20"/>
    <w:qFormat/>
    <w:rsid w:val="00494C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Kadek Rida</dc:creator>
  <cp:lastModifiedBy>fdr</cp:lastModifiedBy>
  <cp:revision>13</cp:revision>
  <cp:lastPrinted>2014-11-22T08:43:00Z</cp:lastPrinted>
  <dcterms:created xsi:type="dcterms:W3CDTF">2017-06-20T16:01:00Z</dcterms:created>
  <dcterms:modified xsi:type="dcterms:W3CDTF">2017-08-09T00:16:00Z</dcterms:modified>
</cp:coreProperties>
</file>