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5DD46A" w14:textId="7BAEB831" w:rsidR="004D2CA3" w:rsidRDefault="00CE1021" w:rsidP="00CE1021">
      <w:pPr>
        <w:pStyle w:val="a3"/>
        <w:rPr>
          <w:rFonts w:hint="eastAsia"/>
        </w:rPr>
      </w:pPr>
      <w:r>
        <w:t>全民</w:t>
      </w:r>
      <w:r>
        <w:t>App</w:t>
      </w:r>
      <w:r>
        <w:t>参赛方案</w:t>
      </w:r>
    </w:p>
    <w:p w14:paraId="28A0865A" w14:textId="66A891BC" w:rsidR="00BA28CE" w:rsidRPr="00BA28CE" w:rsidRDefault="00BA28CE" w:rsidP="00BA28CE">
      <w:pPr>
        <w:jc w:val="center"/>
      </w:pPr>
      <w:r>
        <w:rPr>
          <w:rFonts w:hint="eastAsia"/>
        </w:rPr>
        <w:t xml:space="preserve">21221139 </w:t>
      </w:r>
      <w:r>
        <w:rPr>
          <w:rFonts w:hint="eastAsia"/>
        </w:rPr>
        <w:t>谭歆</w:t>
      </w:r>
    </w:p>
    <w:p w14:paraId="6FAAAF69" w14:textId="77777777" w:rsidR="00F33EB9" w:rsidRPr="00F33EB9" w:rsidRDefault="00F33EB9" w:rsidP="00F33EB9">
      <w:pPr>
        <w:pStyle w:val="a7"/>
        <w:jc w:val="left"/>
      </w:pPr>
      <w:r>
        <w:rPr>
          <w:rFonts w:hint="eastAsia"/>
        </w:rPr>
        <w:t>方案一</w:t>
      </w:r>
    </w:p>
    <w:p w14:paraId="0218453C" w14:textId="77777777" w:rsidR="00CE1021" w:rsidRDefault="00CE1021" w:rsidP="00CE10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团队</w:t>
      </w:r>
    </w:p>
    <w:p w14:paraId="7824CC76" w14:textId="76AFDC91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t>队名：</w:t>
      </w:r>
      <w:r>
        <w:rPr>
          <w:rFonts w:hint="eastAsia"/>
        </w:rPr>
        <w:t>C</w:t>
      </w:r>
      <w:r w:rsidR="00FF007B">
        <w:rPr>
          <w:rFonts w:hint="eastAsia"/>
        </w:rPr>
        <w:t>--</w:t>
      </w:r>
    </w:p>
    <w:p w14:paraId="36C4B784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t>队长：谭歆</w:t>
      </w:r>
    </w:p>
    <w:p w14:paraId="33C11C0B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t>成员：无</w:t>
      </w:r>
    </w:p>
    <w:p w14:paraId="125DAAB7" w14:textId="77777777" w:rsidR="00CE1021" w:rsidRDefault="00CE1021" w:rsidP="00CE10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2E6AE45B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t>ZTel</w:t>
      </w:r>
      <w:r>
        <w:rPr>
          <w:rFonts w:ascii="Helvetica" w:hAnsi="Helvetica" w:cs="Helvetica"/>
          <w:kern w:val="0"/>
          <w:sz w:val="22"/>
          <w:szCs w:val="22"/>
        </w:rPr>
        <w:t>是一个离线的电话</w:t>
      </w:r>
      <w:r>
        <w:rPr>
          <w:rFonts w:ascii="Helvetica" w:hAnsi="Helvetica" w:cs="Helvetica" w:hint="eastAsia"/>
          <w:kern w:val="0"/>
          <w:sz w:val="22"/>
          <w:szCs w:val="22"/>
        </w:rPr>
        <w:t>查询软件</w:t>
      </w:r>
      <w:r>
        <w:rPr>
          <w:rFonts w:ascii="Helvetica" w:hAnsi="Helvetica" w:cs="Helvetica"/>
          <w:kern w:val="0"/>
          <w:sz w:val="22"/>
          <w:szCs w:val="22"/>
        </w:rPr>
        <w:t>，包括浙大内部或与浙大相关的所有可查询</w:t>
      </w:r>
      <w:r>
        <w:rPr>
          <w:rFonts w:ascii="Helvetica" w:hAnsi="Helvetica" w:cs="Helvetica" w:hint="eastAsia"/>
          <w:kern w:val="0"/>
          <w:sz w:val="22"/>
          <w:szCs w:val="22"/>
        </w:rPr>
        <w:t>的</w:t>
      </w:r>
      <w:r>
        <w:rPr>
          <w:rFonts w:ascii="Helvetica" w:hAnsi="Helvetica" w:cs="Helvetica"/>
          <w:kern w:val="0"/>
          <w:sz w:val="22"/>
          <w:szCs w:val="22"/>
        </w:rPr>
        <w:t>电话信息，方便浙大师生在离线情况下快速查找与拨打需要的电话</w:t>
      </w:r>
      <w:r>
        <w:rPr>
          <w:rFonts w:ascii="Helvetica" w:hAnsi="Helvetica" w:cs="Helvetica" w:hint="eastAsia"/>
          <w:kern w:val="0"/>
          <w:sz w:val="22"/>
          <w:szCs w:val="22"/>
        </w:rPr>
        <w:t>。</w:t>
      </w:r>
    </w:p>
    <w:p w14:paraId="55C74189" w14:textId="77777777" w:rsidR="00CE1021" w:rsidRDefault="00CE1021" w:rsidP="00CE10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目标人群</w:t>
      </w:r>
    </w:p>
    <w:p w14:paraId="582A13BD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t>浙大所有师生</w:t>
      </w:r>
    </w:p>
    <w:p w14:paraId="614413DF" w14:textId="77777777" w:rsidR="00CE1021" w:rsidRDefault="00CE1021" w:rsidP="00CE10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</w:p>
    <w:p w14:paraId="0BBB4687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2A8D6DD4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3C110E9D" wp14:editId="756A6E68">
            <wp:extent cx="5268595" cy="5268595"/>
            <wp:effectExtent l="0" t="0" r="0" b="0"/>
            <wp:docPr id="1" name="图片 1" descr="Mavericks:Users:ricky:Data:Code:Z:ZTel:ZT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B2E1E" w14:textId="77777777" w:rsidR="00CE1021" w:rsidRDefault="00CE1021" w:rsidP="00CE1021">
      <w:pPr>
        <w:pStyle w:val="a5"/>
        <w:ind w:left="480" w:firstLineChars="0" w:firstLine="0"/>
      </w:pPr>
      <w:r>
        <w:rPr>
          <w:rFonts w:hint="eastAsia"/>
        </w:rPr>
        <w:lastRenderedPageBreak/>
        <w:t>更多信息请见功能。</w:t>
      </w:r>
    </w:p>
    <w:p w14:paraId="3DE4EF0B" w14:textId="77777777" w:rsidR="00CE1021" w:rsidRDefault="00CE1021" w:rsidP="00CE10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4CD5FC73" w14:textId="652FD206" w:rsidR="00A018A6" w:rsidRDefault="00A018A6" w:rsidP="00A018A6">
      <w:pPr>
        <w:pStyle w:val="a5"/>
        <w:ind w:left="480" w:firstLineChars="0" w:firstLine="0"/>
      </w:pPr>
      <w:r>
        <w:rPr>
          <w:rFonts w:hint="eastAsia"/>
        </w:rPr>
        <w:t>主要功能为分四块：常用电话、电话浏览、个人收藏及搜索。</w:t>
      </w:r>
      <w:r w:rsidR="0020792E">
        <w:rPr>
          <w:rFonts w:hint="eastAsia"/>
        </w:rPr>
        <w:t>软件数据来自学校黄页网站：</w:t>
      </w:r>
      <w:hyperlink r:id="rId7" w:history="1">
        <w:r w:rsidR="0020792E" w:rsidRPr="00844FF4">
          <w:rPr>
            <w:rStyle w:val="a8"/>
            <w:rFonts w:hint="eastAsia"/>
          </w:rPr>
          <w:t>http://zjutel.zju.edu.cn</w:t>
        </w:r>
      </w:hyperlink>
      <w:r w:rsidR="0020792E">
        <w:rPr>
          <w:rFonts w:hint="eastAsia"/>
        </w:rPr>
        <w:t>。</w:t>
      </w:r>
      <w:r w:rsidR="00E454CC">
        <w:rPr>
          <w:rFonts w:hint="eastAsia"/>
        </w:rPr>
        <w:t>电话信息以</w:t>
      </w:r>
      <w:r w:rsidR="00E454CC">
        <w:rPr>
          <w:rFonts w:hint="eastAsia"/>
        </w:rPr>
        <w:t>SQLite</w:t>
      </w:r>
      <w:r w:rsidR="00E454CC">
        <w:rPr>
          <w:rFonts w:hint="eastAsia"/>
        </w:rPr>
        <w:t>数据库形式保存，并且建立索引，方便快速搜索</w:t>
      </w:r>
      <w:r w:rsidR="0020792E">
        <w:rPr>
          <w:rFonts w:hint="eastAsia"/>
        </w:rPr>
        <w:t>。</w:t>
      </w:r>
    </w:p>
    <w:p w14:paraId="0F50D091" w14:textId="35636A4E" w:rsidR="00A018A6" w:rsidRDefault="009B0F40" w:rsidP="009B0F40">
      <w:pPr>
        <w:pStyle w:val="a5"/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6776B6E0" wp14:editId="38257029">
            <wp:extent cx="2435084" cy="4323702"/>
            <wp:effectExtent l="0" t="0" r="3810" b="0"/>
            <wp:docPr id="2" name="图片 2" descr="Mavericks:Users:ricky:Desktop:iOS 模拟器屏幕快照“2013年12月24日 上午9.31.31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6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736C30" wp14:editId="52E2DDD8">
            <wp:extent cx="2450063" cy="4350297"/>
            <wp:effectExtent l="0" t="0" r="0" b="0"/>
            <wp:docPr id="4" name="图片 4" descr="Mavericks:Users:ricky:Desktop:iOS 模拟器屏幕快照“2013年12月24日 上午9.34.02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vericks:Users:ricky:Desktop:iOS 模拟器屏幕快照“2013年12月24日 上午9.34.02”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477" cy="4352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3510A" w14:textId="77777777" w:rsidR="00CE1021" w:rsidRDefault="00CE1021" w:rsidP="00CE10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所需资源</w:t>
      </w:r>
    </w:p>
    <w:p w14:paraId="0F4CA452" w14:textId="210B4065" w:rsidR="009B0F40" w:rsidRDefault="009B0F40" w:rsidP="009B0F40">
      <w:pPr>
        <w:pStyle w:val="a5"/>
        <w:ind w:left="480" w:firstLineChars="0" w:firstLine="0"/>
      </w:pPr>
      <w:r>
        <w:rPr>
          <w:rFonts w:hint="eastAsia"/>
        </w:rPr>
        <w:t>希望学校黄页的信息能够及时更新！</w:t>
      </w:r>
    </w:p>
    <w:p w14:paraId="41F3ABC2" w14:textId="2182F740" w:rsidR="00CE1021" w:rsidRDefault="00CE1021" w:rsidP="00D4241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推广</w:t>
      </w:r>
    </w:p>
    <w:p w14:paraId="38541AEE" w14:textId="21150F43" w:rsidR="00D4241D" w:rsidRDefault="00D4241D" w:rsidP="00D4241D">
      <w:pPr>
        <w:pStyle w:val="a5"/>
        <w:ind w:left="480" w:firstLineChars="0" w:firstLine="0"/>
      </w:pPr>
      <w:r>
        <w:rPr>
          <w:rFonts w:hint="eastAsia"/>
        </w:rPr>
        <w:t>学校黄页网站设计已经过时，功能也不太好用，而手机等移动终端已经成为流行的趋势，在经常需要拨打电话的学校办公人员中推广将拥有良好使用前景。</w:t>
      </w:r>
    </w:p>
    <w:p w14:paraId="3D9E7F26" w14:textId="77777777" w:rsidR="004A2770" w:rsidRDefault="004A2770" w:rsidP="004A2770"/>
    <w:p w14:paraId="10B4EB0A" w14:textId="32D46CEE" w:rsidR="004A2770" w:rsidRPr="00F33EB9" w:rsidRDefault="004A2770" w:rsidP="004A2770">
      <w:pPr>
        <w:pStyle w:val="a7"/>
        <w:jc w:val="left"/>
      </w:pPr>
      <w:r>
        <w:rPr>
          <w:rFonts w:hint="eastAsia"/>
        </w:rPr>
        <w:t>方案</w:t>
      </w:r>
      <w:r w:rsidR="000E3DDA">
        <w:rPr>
          <w:rFonts w:hint="eastAsia"/>
        </w:rPr>
        <w:t>二</w:t>
      </w:r>
    </w:p>
    <w:p w14:paraId="07A9A033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团队</w:t>
      </w:r>
    </w:p>
    <w:p w14:paraId="11737589" w14:textId="47CF6879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队名：</w:t>
      </w:r>
      <w:r>
        <w:rPr>
          <w:rFonts w:hint="eastAsia"/>
        </w:rPr>
        <w:t>C</w:t>
      </w:r>
      <w:r w:rsidR="00FF007B">
        <w:rPr>
          <w:rFonts w:hint="eastAsia"/>
        </w:rPr>
        <w:t>--</w:t>
      </w:r>
    </w:p>
    <w:p w14:paraId="1570B44E" w14:textId="77777777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队长：谭歆</w:t>
      </w:r>
    </w:p>
    <w:p w14:paraId="1FC1DC45" w14:textId="77777777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成员：无</w:t>
      </w:r>
    </w:p>
    <w:p w14:paraId="6B2C04ED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12C5EB57" w14:textId="29E27750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Z</w:t>
      </w:r>
      <w:r w:rsidR="00BE5601">
        <w:rPr>
          <w:rFonts w:hint="eastAsia"/>
        </w:rPr>
        <w:t>Work</w:t>
      </w:r>
      <w:r>
        <w:rPr>
          <w:rFonts w:ascii="Helvetica" w:hAnsi="Helvetica" w:cs="Helvetica"/>
          <w:kern w:val="0"/>
          <w:sz w:val="22"/>
          <w:szCs w:val="22"/>
        </w:rPr>
        <w:t>是一个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着力于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学生之间互帮互助的一个应用软件，在帮助的过程中可以产生用户自发的报酬等回馈措施，所以叫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ZWork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，而不是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ZHelp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t>。所有活动均</w:t>
      </w:r>
      <w:r w:rsidR="00BE5601">
        <w:rPr>
          <w:rFonts w:ascii="Helvetica" w:hAnsi="Helvetica" w:cs="Helvetica" w:hint="eastAsia"/>
          <w:kern w:val="0"/>
          <w:sz w:val="22"/>
          <w:szCs w:val="22"/>
        </w:rPr>
        <w:lastRenderedPageBreak/>
        <w:t>为用户自发的行为，具体实施与本软件无关！</w:t>
      </w:r>
      <w:r w:rsidR="004F2AF6">
        <w:rPr>
          <w:rFonts w:hint="eastAsia"/>
        </w:rPr>
        <w:t xml:space="preserve"> </w:t>
      </w:r>
    </w:p>
    <w:p w14:paraId="4DE22A2B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目标人群</w:t>
      </w:r>
    </w:p>
    <w:p w14:paraId="78788AFC" w14:textId="77777777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浙大所有师生</w:t>
      </w:r>
    </w:p>
    <w:p w14:paraId="4378DDCF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</w:p>
    <w:p w14:paraId="0EE21635" w14:textId="77777777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27AB816" w14:textId="77777777" w:rsidR="004A2770" w:rsidRDefault="004A2770" w:rsidP="004A2770">
      <w:pPr>
        <w:pStyle w:val="a5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1D9A757B" wp14:editId="2C724C35">
            <wp:extent cx="5268595" cy="52685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4ECC0" w14:textId="77777777" w:rsidR="004A2770" w:rsidRDefault="004A2770" w:rsidP="004A2770">
      <w:pPr>
        <w:pStyle w:val="a5"/>
        <w:ind w:left="480" w:firstLineChars="0" w:firstLine="0"/>
      </w:pPr>
      <w:r>
        <w:rPr>
          <w:rFonts w:hint="eastAsia"/>
        </w:rPr>
        <w:t>更多信息请见功能。</w:t>
      </w:r>
    </w:p>
    <w:p w14:paraId="372B438A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11CACB0B" w14:textId="02EFC820" w:rsidR="004A2770" w:rsidRDefault="00E17EAA" w:rsidP="004A2770">
      <w:pPr>
        <w:pStyle w:val="a5"/>
        <w:ind w:left="480" w:firstLineChars="0" w:firstLine="0"/>
      </w:pPr>
      <w:r>
        <w:rPr>
          <w:rFonts w:hint="eastAsia"/>
        </w:rPr>
        <w:t>主要功能为分三</w:t>
      </w:r>
      <w:r w:rsidR="004A2770">
        <w:rPr>
          <w:rFonts w:hint="eastAsia"/>
        </w:rPr>
        <w:t>块：</w:t>
      </w:r>
      <w:r>
        <w:rPr>
          <w:rFonts w:hint="eastAsia"/>
        </w:rPr>
        <w:t>帮忙（可能得到报酬，奶茶、现金、泡学妹等等）</w:t>
      </w:r>
      <w:r w:rsidR="004A2770">
        <w:rPr>
          <w:rFonts w:hint="eastAsia"/>
        </w:rPr>
        <w:t>、</w:t>
      </w:r>
      <w:r>
        <w:rPr>
          <w:rFonts w:hint="eastAsia"/>
        </w:rPr>
        <w:t>求助（可能需要付出一定的报酬）</w:t>
      </w:r>
      <w:r w:rsidR="004A2770">
        <w:rPr>
          <w:rFonts w:hint="eastAsia"/>
        </w:rPr>
        <w:t>、</w:t>
      </w:r>
      <w:r>
        <w:rPr>
          <w:rFonts w:hint="eastAsia"/>
        </w:rPr>
        <w:t>查看其他勤工助学活动</w:t>
      </w:r>
      <w:r w:rsidR="004A2770">
        <w:rPr>
          <w:rFonts w:hint="eastAsia"/>
        </w:rPr>
        <w:t>。</w:t>
      </w:r>
    </w:p>
    <w:p w14:paraId="2BDC2A88" w14:textId="69616416" w:rsidR="004A2770" w:rsidRDefault="004A2770" w:rsidP="004A2770">
      <w:pPr>
        <w:pStyle w:val="a5"/>
        <w:ind w:firstLineChars="0" w:firstLine="0"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5CD50CD" wp14:editId="619D44B3">
            <wp:extent cx="2436461" cy="432471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vericks:Users:ricky:Desktop:iOS 模拟器屏幕快照“2013年12月24日 上午9.31.31”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61" cy="4324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86C76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所需资源</w:t>
      </w:r>
    </w:p>
    <w:p w14:paraId="3345C887" w14:textId="3826A963" w:rsidR="004A2770" w:rsidRDefault="00B67CDB" w:rsidP="004A2770">
      <w:pPr>
        <w:pStyle w:val="a5"/>
        <w:ind w:left="480" w:firstLineChars="0" w:firstLine="0"/>
      </w:pPr>
      <w:r>
        <w:rPr>
          <w:rFonts w:hint="eastAsia"/>
        </w:rPr>
        <w:t>暂无</w:t>
      </w:r>
    </w:p>
    <w:p w14:paraId="172ABED5" w14:textId="77777777" w:rsidR="004A2770" w:rsidRDefault="004A2770" w:rsidP="004A277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推广</w:t>
      </w:r>
    </w:p>
    <w:p w14:paraId="5DE7B869" w14:textId="42955A1A" w:rsidR="004A2770" w:rsidRDefault="00197E33" w:rsidP="004A2770">
      <w:pPr>
        <w:pStyle w:val="a5"/>
        <w:ind w:left="480" w:firstLineChars="0" w:firstLine="0"/>
      </w:pPr>
      <w:r>
        <w:rPr>
          <w:rFonts w:hint="eastAsia"/>
        </w:rPr>
        <w:t>在全校都覆盖了无线网络的今天，手机上网体验越来越好，成本越来越低</w:t>
      </w:r>
      <w:r w:rsidR="001E7F1C">
        <w:rPr>
          <w:rFonts w:hint="eastAsia"/>
        </w:rPr>
        <w:t>，遇到任何问题随时随地可以发出请求，还不必再匆匆跑回寝室打开电脑上</w:t>
      </w:r>
      <w:r w:rsidR="001E7F1C">
        <w:rPr>
          <w:rFonts w:hint="eastAsia"/>
        </w:rPr>
        <w:t>98</w:t>
      </w:r>
      <w:r w:rsidR="00DF4C8E">
        <w:rPr>
          <w:rFonts w:hint="eastAsia"/>
        </w:rPr>
        <w:t>发贴</w:t>
      </w:r>
      <w:r w:rsidR="001E7F1C">
        <w:rPr>
          <w:rFonts w:hint="eastAsia"/>
        </w:rPr>
        <w:t>了</w:t>
      </w:r>
      <w:r w:rsidR="00A42873">
        <w:rPr>
          <w:rFonts w:hint="eastAsia"/>
        </w:rPr>
        <w:t>。</w:t>
      </w:r>
      <w:r w:rsidR="00DF4C8E">
        <w:rPr>
          <w:rFonts w:hint="eastAsia"/>
        </w:rPr>
        <w:t>98</w:t>
      </w:r>
      <w:r w:rsidR="00DF4C8E">
        <w:rPr>
          <w:rFonts w:hint="eastAsia"/>
        </w:rPr>
        <w:t>论坛上每天产生求助贴数量较多，而同时</w:t>
      </w:r>
      <w:r w:rsidR="00DF4C8E">
        <w:rPr>
          <w:rFonts w:hint="eastAsia"/>
        </w:rPr>
        <w:t>98</w:t>
      </w:r>
      <w:r w:rsidR="00DF4C8E">
        <w:rPr>
          <w:rFonts w:hint="eastAsia"/>
        </w:rPr>
        <w:t>其他的冗杂也信息也多，导致个人的求助容易淹没在信息海洋中。全软件定位明确，信息可以更简单有效地传达。</w:t>
      </w:r>
    </w:p>
    <w:p w14:paraId="590A6C97" w14:textId="1D992BE6" w:rsidR="004A2770" w:rsidRDefault="004A2770" w:rsidP="004A2770"/>
    <w:p w14:paraId="0FA28B74" w14:textId="268FC32D" w:rsidR="00F07BF6" w:rsidRPr="00F33EB9" w:rsidRDefault="00F07BF6" w:rsidP="00F07BF6">
      <w:pPr>
        <w:pStyle w:val="a7"/>
        <w:jc w:val="left"/>
      </w:pPr>
      <w:r>
        <w:rPr>
          <w:rFonts w:hint="eastAsia"/>
        </w:rPr>
        <w:t>方案三</w:t>
      </w:r>
    </w:p>
    <w:p w14:paraId="69CCA925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团队</w:t>
      </w:r>
    </w:p>
    <w:p w14:paraId="6B81DFA2" w14:textId="27386754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队名：</w:t>
      </w:r>
      <w:r>
        <w:rPr>
          <w:rFonts w:hint="eastAsia"/>
        </w:rPr>
        <w:t>C</w:t>
      </w:r>
      <w:r w:rsidR="00FF007B">
        <w:rPr>
          <w:rFonts w:hint="eastAsia"/>
        </w:rPr>
        <w:t>--</w:t>
      </w:r>
    </w:p>
    <w:p w14:paraId="706D38F8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队长：谭歆</w:t>
      </w:r>
    </w:p>
    <w:p w14:paraId="292F6A52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成员：无</w:t>
      </w:r>
    </w:p>
    <w:p w14:paraId="1B0E98BE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1A067968" w14:textId="3C9EDCC3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ZFreshman</w:t>
      </w:r>
      <w:r>
        <w:rPr>
          <w:rFonts w:ascii="Helvetica" w:hAnsi="Helvetica" w:cs="Helvetica"/>
          <w:kern w:val="0"/>
          <w:sz w:val="22"/>
          <w:szCs w:val="22"/>
        </w:rPr>
        <w:t>是一个</w:t>
      </w:r>
      <w:r>
        <w:rPr>
          <w:rFonts w:ascii="Helvetica" w:hAnsi="Helvetica" w:cs="Helvetica" w:hint="eastAsia"/>
          <w:kern w:val="0"/>
          <w:sz w:val="22"/>
          <w:szCs w:val="22"/>
        </w:rPr>
        <w:t>着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眼</w:t>
      </w:r>
      <w:r>
        <w:rPr>
          <w:rFonts w:ascii="Helvetica" w:hAnsi="Helvetica" w:cs="Helvetica" w:hint="eastAsia"/>
          <w:kern w:val="0"/>
          <w:sz w:val="22"/>
          <w:szCs w:val="22"/>
        </w:rPr>
        <w:t>于</w:t>
      </w:r>
      <w:r>
        <w:rPr>
          <w:rFonts w:ascii="Helvetica" w:hAnsi="Helvetica" w:cs="Helvetica"/>
          <w:kern w:val="0"/>
          <w:sz w:val="22"/>
          <w:szCs w:val="22"/>
        </w:rPr>
        <w:t>浙大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新生的应用。浙大每年有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5000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多本科新生入学，初来乍到，</w:t>
      </w:r>
      <w:r>
        <w:rPr>
          <w:rFonts w:ascii="Helvetica" w:hAnsi="Helvetica" w:cs="Helvetica" w:hint="eastAsia"/>
          <w:kern w:val="0"/>
          <w:sz w:val="22"/>
          <w:szCs w:val="22"/>
        </w:rPr>
        <w:t>学生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有关生活、学习、食宿等方方面面的问题非常多，而这些问题的答案通常是不会变的，或者变化很少。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98</w:t>
      </w:r>
      <w:r w:rsidR="00056FAD">
        <w:rPr>
          <w:rFonts w:ascii="Helvetica" w:hAnsi="Helvetica" w:cs="Helvetica" w:hint="eastAsia"/>
          <w:kern w:val="0"/>
          <w:sz w:val="22"/>
          <w:szCs w:val="22"/>
        </w:rPr>
        <w:t>论坛上及学校相关网站上将答案分散等星星零零，新生很难搜索得到。本应用针对新生常问的问题整理成册，方便新生查阅。</w:t>
      </w:r>
    </w:p>
    <w:p w14:paraId="056C5018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目标人群</w:t>
      </w:r>
    </w:p>
    <w:p w14:paraId="27495CDF" w14:textId="5E0B2CBC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lastRenderedPageBreak/>
        <w:t>浙大</w:t>
      </w:r>
      <w:r w:rsidR="00056FAD">
        <w:rPr>
          <w:rFonts w:hint="eastAsia"/>
        </w:rPr>
        <w:t>新生</w:t>
      </w:r>
    </w:p>
    <w:p w14:paraId="447C9AAC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</w:p>
    <w:p w14:paraId="7B469325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5D87EA66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6AA02105" wp14:editId="5FB629A3">
            <wp:extent cx="5268595" cy="52685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843EA" w14:textId="2587938A" w:rsidR="00F07BF6" w:rsidRDefault="00F07BF6" w:rsidP="00F07BF6">
      <w:pPr>
        <w:pStyle w:val="a5"/>
        <w:ind w:left="480" w:firstLineChars="0" w:firstLine="0"/>
      </w:pPr>
    </w:p>
    <w:p w14:paraId="03924154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78419004" w14:textId="5AA2CBB8" w:rsidR="00F07BF6" w:rsidRDefault="004A5D2C" w:rsidP="00FA2991">
      <w:pPr>
        <w:pStyle w:val="a5"/>
        <w:ind w:left="480" w:firstLineChars="0" w:firstLine="0"/>
      </w:pPr>
      <w:r>
        <w:rPr>
          <w:rFonts w:hint="eastAsia"/>
        </w:rPr>
        <w:t>该应用</w:t>
      </w:r>
      <w:r w:rsidR="00F07BF6">
        <w:rPr>
          <w:rFonts w:hint="eastAsia"/>
        </w:rPr>
        <w:t>主要</w:t>
      </w:r>
      <w:r>
        <w:rPr>
          <w:rFonts w:hint="eastAsia"/>
        </w:rPr>
        <w:t>是一些静态或可更新的文章的集合，通过相关度形成链接，方便查阅。</w:t>
      </w:r>
      <w:r w:rsidR="00035DC1">
        <w:rPr>
          <w:rFonts w:hint="eastAsia"/>
        </w:rPr>
        <w:t>还在构想之中，暂无详细设计。</w:t>
      </w:r>
    </w:p>
    <w:p w14:paraId="063EDB6C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所需资源</w:t>
      </w:r>
    </w:p>
    <w:p w14:paraId="34747C5A" w14:textId="7DE9DBC3" w:rsidR="00F07BF6" w:rsidRDefault="00FA2991" w:rsidP="00F07BF6">
      <w:pPr>
        <w:pStyle w:val="a5"/>
        <w:ind w:left="480" w:firstLineChars="0" w:firstLine="0"/>
      </w:pPr>
      <w:r>
        <w:rPr>
          <w:rFonts w:hint="eastAsia"/>
        </w:rPr>
        <w:t>浙大新生手册等</w:t>
      </w:r>
    </w:p>
    <w:p w14:paraId="73D3526C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推广</w:t>
      </w:r>
    </w:p>
    <w:p w14:paraId="0D0DEF40" w14:textId="135EF013" w:rsidR="00F07BF6" w:rsidRDefault="00630D79" w:rsidP="00F07BF6">
      <w:pPr>
        <w:pStyle w:val="a5"/>
        <w:ind w:left="480" w:firstLineChars="0" w:firstLine="0"/>
      </w:pPr>
      <w:r>
        <w:rPr>
          <w:rFonts w:hint="eastAsia"/>
        </w:rPr>
        <w:t>时代在变迁，新生拥有智能手机早已不是新鲜事了。对于热爱新鲜事物，热爱互联网的青年，与其每年入学时发一堆纸质的、从来不会有人翻的《新生手册》，还不如给他们一个下载的二维码！</w:t>
      </w:r>
    </w:p>
    <w:p w14:paraId="17721BD5" w14:textId="77777777" w:rsidR="00F07BF6" w:rsidRDefault="00F07BF6" w:rsidP="004A2770"/>
    <w:p w14:paraId="096B9216" w14:textId="3CBD63AB" w:rsidR="00F07BF6" w:rsidRPr="00F33EB9" w:rsidRDefault="00F07BF6" w:rsidP="00F07BF6">
      <w:pPr>
        <w:pStyle w:val="a7"/>
        <w:jc w:val="left"/>
      </w:pPr>
      <w:r>
        <w:rPr>
          <w:rFonts w:hint="eastAsia"/>
        </w:rPr>
        <w:t>方案四</w:t>
      </w:r>
    </w:p>
    <w:p w14:paraId="7ED01634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团队</w:t>
      </w:r>
    </w:p>
    <w:p w14:paraId="0FF0BC49" w14:textId="7EE7EAC9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队名：</w:t>
      </w:r>
      <w:r>
        <w:rPr>
          <w:rFonts w:hint="eastAsia"/>
        </w:rPr>
        <w:t>C</w:t>
      </w:r>
      <w:r w:rsidR="00FF007B">
        <w:rPr>
          <w:rFonts w:hint="eastAsia"/>
        </w:rPr>
        <w:t>--</w:t>
      </w:r>
      <w:bookmarkStart w:id="0" w:name="_GoBack"/>
      <w:bookmarkEnd w:id="0"/>
    </w:p>
    <w:p w14:paraId="2173E582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队长：谭歆</w:t>
      </w:r>
    </w:p>
    <w:p w14:paraId="76386D69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成员：无</w:t>
      </w:r>
    </w:p>
    <w:p w14:paraId="6DCA5665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简介</w:t>
      </w:r>
    </w:p>
    <w:p w14:paraId="06614746" w14:textId="7B78EBDF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ZShare</w:t>
      </w:r>
      <w:r w:rsidR="00FD536C">
        <w:rPr>
          <w:rFonts w:ascii="Helvetica" w:hAnsi="Helvetica" w:cs="Helvetica" w:hint="eastAsia"/>
          <w:kern w:val="0"/>
          <w:sz w:val="22"/>
          <w:szCs w:val="22"/>
        </w:rPr>
        <w:t>利用内网速度快的优势</w:t>
      </w:r>
      <w:r w:rsidR="008E5E23">
        <w:rPr>
          <w:rFonts w:ascii="Helvetica" w:hAnsi="Helvetica" w:cs="Helvetica" w:hint="eastAsia"/>
          <w:kern w:val="0"/>
          <w:sz w:val="22"/>
          <w:szCs w:val="22"/>
        </w:rPr>
        <w:t>，</w:t>
      </w:r>
      <w:r w:rsidR="00363396">
        <w:rPr>
          <w:rFonts w:ascii="Helvetica" w:hAnsi="Helvetica" w:cs="Helvetica" w:hint="eastAsia"/>
          <w:kern w:val="0"/>
          <w:sz w:val="22"/>
          <w:szCs w:val="22"/>
        </w:rPr>
        <w:t>通过声音广播，或是二维码扫描</w:t>
      </w:r>
      <w:r w:rsidR="008E5E23">
        <w:rPr>
          <w:rFonts w:ascii="Helvetica" w:hAnsi="Helvetica" w:cs="Helvetica" w:hint="eastAsia"/>
          <w:kern w:val="0"/>
          <w:sz w:val="22"/>
          <w:szCs w:val="22"/>
        </w:rPr>
        <w:t>实现用户文件在手机之间共享</w:t>
      </w:r>
      <w:r w:rsidR="00363396">
        <w:rPr>
          <w:rFonts w:ascii="Helvetica" w:hAnsi="Helvetica" w:cs="Helvetica" w:hint="eastAsia"/>
          <w:kern w:val="0"/>
          <w:sz w:val="22"/>
          <w:szCs w:val="22"/>
        </w:rPr>
        <w:t>。类似软件已有原型（蚰蚰儿），本软件只是利用了内网的速度。</w:t>
      </w:r>
    </w:p>
    <w:p w14:paraId="5CF7EF2B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目标人群</w:t>
      </w:r>
    </w:p>
    <w:p w14:paraId="2E9F1AF1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浙大所有师生</w:t>
      </w:r>
    </w:p>
    <w:p w14:paraId="28D94C9E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设计</w:t>
      </w:r>
    </w:p>
    <w:p w14:paraId="335D24AA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软件</w:t>
      </w:r>
      <w:r>
        <w:rPr>
          <w:rFonts w:hint="eastAsia"/>
        </w:rPr>
        <w:t>Logo</w:t>
      </w:r>
      <w:r>
        <w:rPr>
          <w:rFonts w:hint="eastAsia"/>
        </w:rPr>
        <w:t>如下：</w:t>
      </w:r>
    </w:p>
    <w:p w14:paraId="17544A61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  <w:noProof/>
        </w:rPr>
        <w:drawing>
          <wp:inline distT="0" distB="0" distL="0" distR="0" wp14:anchorId="465140F9" wp14:editId="436F82C2">
            <wp:extent cx="5268595" cy="526859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vericks:Users:ricky:Data:Code:Z:ZTel:ZT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526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61CB2" w14:textId="77777777" w:rsidR="00F07BF6" w:rsidRDefault="00F07BF6" w:rsidP="00F07BF6">
      <w:pPr>
        <w:pStyle w:val="a5"/>
        <w:ind w:left="480" w:firstLineChars="0" w:firstLine="0"/>
      </w:pPr>
      <w:r>
        <w:rPr>
          <w:rFonts w:hint="eastAsia"/>
        </w:rPr>
        <w:t>更多信息请见功能。</w:t>
      </w:r>
    </w:p>
    <w:p w14:paraId="407787A5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功能</w:t>
      </w:r>
    </w:p>
    <w:p w14:paraId="208357B4" w14:textId="34CEDAA7" w:rsidR="00F07BF6" w:rsidRDefault="00F07BF6" w:rsidP="00EA1C0B">
      <w:pPr>
        <w:pStyle w:val="a5"/>
        <w:ind w:left="480" w:firstLineChars="0" w:firstLine="0"/>
      </w:pPr>
      <w:r>
        <w:rPr>
          <w:rFonts w:hint="eastAsia"/>
        </w:rPr>
        <w:t>主要功能为分三块：</w:t>
      </w:r>
      <w:r w:rsidR="00595BFA">
        <w:rPr>
          <w:rFonts w:hint="eastAsia"/>
        </w:rPr>
        <w:t>通过声音广播接收文件、通过声音广播发送文件、扫描二维码接收文件、文件预览等。</w:t>
      </w:r>
      <w:r w:rsidR="00EA1C0B">
        <w:rPr>
          <w:rFonts w:hint="eastAsia"/>
        </w:rPr>
        <w:t>界面设计参照蚰蚰儿</w:t>
      </w:r>
    </w:p>
    <w:p w14:paraId="69C84C23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所需资源</w:t>
      </w:r>
    </w:p>
    <w:p w14:paraId="441DB9F3" w14:textId="53392FE6" w:rsidR="00F07BF6" w:rsidRDefault="00EA1C0B" w:rsidP="00F07BF6">
      <w:pPr>
        <w:pStyle w:val="a5"/>
        <w:ind w:left="480" w:firstLineChars="0" w:firstLine="0"/>
      </w:pPr>
      <w:r>
        <w:rPr>
          <w:rFonts w:hint="eastAsia"/>
        </w:rPr>
        <w:t>求是潮</w:t>
      </w:r>
      <w:r>
        <w:rPr>
          <w:rFonts w:hint="eastAsia"/>
        </w:rPr>
        <w:t>Box</w:t>
      </w:r>
      <w:r>
        <w:rPr>
          <w:rFonts w:hint="eastAsia"/>
        </w:rPr>
        <w:t>平台</w:t>
      </w:r>
    </w:p>
    <w:p w14:paraId="437373F2" w14:textId="77777777" w:rsidR="00F07BF6" w:rsidRDefault="00F07BF6" w:rsidP="00F07BF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推广</w:t>
      </w:r>
    </w:p>
    <w:p w14:paraId="3F33EE7E" w14:textId="649CFAD1" w:rsidR="00F07BF6" w:rsidRDefault="00A709F7" w:rsidP="00F07BF6">
      <w:pPr>
        <w:pStyle w:val="a5"/>
        <w:ind w:left="480" w:firstLineChars="0" w:firstLine="0"/>
      </w:pPr>
      <w:r>
        <w:rPr>
          <w:rFonts w:hint="eastAsia"/>
        </w:rPr>
        <w:t>暂无</w:t>
      </w:r>
    </w:p>
    <w:p w14:paraId="40E76DC9" w14:textId="77777777" w:rsidR="00F07BF6" w:rsidRPr="00CE1021" w:rsidRDefault="00F07BF6" w:rsidP="004A2770"/>
    <w:sectPr w:rsidR="00F07BF6" w:rsidRPr="00CE1021" w:rsidSect="000B379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894EE876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385A2B"/>
    <w:multiLevelType w:val="hybridMultilevel"/>
    <w:tmpl w:val="D88E409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1021"/>
    <w:rsid w:val="00035DC1"/>
    <w:rsid w:val="00056FAD"/>
    <w:rsid w:val="00074791"/>
    <w:rsid w:val="000B3796"/>
    <w:rsid w:val="000E3DDA"/>
    <w:rsid w:val="00155CE6"/>
    <w:rsid w:val="00197E33"/>
    <w:rsid w:val="001E7F1C"/>
    <w:rsid w:val="0020792E"/>
    <w:rsid w:val="003125A7"/>
    <w:rsid w:val="00363396"/>
    <w:rsid w:val="004A2770"/>
    <w:rsid w:val="004A5D2C"/>
    <w:rsid w:val="004D2CA3"/>
    <w:rsid w:val="004F2AF6"/>
    <w:rsid w:val="00595BFA"/>
    <w:rsid w:val="005B3924"/>
    <w:rsid w:val="00630D79"/>
    <w:rsid w:val="006A4662"/>
    <w:rsid w:val="008C4E91"/>
    <w:rsid w:val="008E5E23"/>
    <w:rsid w:val="009B0F40"/>
    <w:rsid w:val="00A018A6"/>
    <w:rsid w:val="00A2703A"/>
    <w:rsid w:val="00A42873"/>
    <w:rsid w:val="00A709F7"/>
    <w:rsid w:val="00B67CDB"/>
    <w:rsid w:val="00BA28CE"/>
    <w:rsid w:val="00BE5601"/>
    <w:rsid w:val="00CE1021"/>
    <w:rsid w:val="00D4241D"/>
    <w:rsid w:val="00DF4C8E"/>
    <w:rsid w:val="00E17EAA"/>
    <w:rsid w:val="00E45022"/>
    <w:rsid w:val="00E454CC"/>
    <w:rsid w:val="00EA0DEA"/>
    <w:rsid w:val="00EA1C0B"/>
    <w:rsid w:val="00F07BF6"/>
    <w:rsid w:val="00F33EB9"/>
    <w:rsid w:val="00FA2991"/>
    <w:rsid w:val="00FD536C"/>
    <w:rsid w:val="00FF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3A85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4">
    <w:name w:val="项目符号"/>
    <w:rsid w:val="00CE1021"/>
  </w:style>
  <w:style w:type="paragraph" w:styleId="a5">
    <w:name w:val="List Paragraph"/>
    <w:basedOn w:val="a"/>
    <w:uiPriority w:val="34"/>
    <w:qFormat/>
    <w:rsid w:val="00CE1021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2079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E102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CE1021"/>
    <w:rPr>
      <w:rFonts w:asciiTheme="majorHAnsi" w:eastAsia="宋体" w:hAnsiTheme="majorHAnsi" w:cstheme="majorBidi"/>
      <w:b/>
      <w:bCs/>
      <w:sz w:val="32"/>
      <w:szCs w:val="32"/>
    </w:rPr>
  </w:style>
  <w:style w:type="numbering" w:customStyle="1" w:styleId="a4">
    <w:name w:val="项目符号"/>
    <w:rsid w:val="00CE1021"/>
  </w:style>
  <w:style w:type="paragraph" w:styleId="a5">
    <w:name w:val="List Paragraph"/>
    <w:basedOn w:val="a"/>
    <w:uiPriority w:val="34"/>
    <w:qFormat/>
    <w:rsid w:val="00CE1021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CE1021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CE1021"/>
    <w:rPr>
      <w:rFonts w:ascii="Heiti SC Light" w:eastAsia="Heiti SC Light"/>
      <w:sz w:val="18"/>
      <w:szCs w:val="18"/>
    </w:rPr>
  </w:style>
  <w:style w:type="paragraph" w:styleId="a7">
    <w:name w:val="Subtitle"/>
    <w:basedOn w:val="a"/>
    <w:next w:val="a"/>
    <w:link w:val="Char1"/>
    <w:uiPriority w:val="11"/>
    <w:qFormat/>
    <w:rsid w:val="00F33EB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F33EB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8">
    <w:name w:val="Hyperlink"/>
    <w:basedOn w:val="a0"/>
    <w:uiPriority w:val="99"/>
    <w:unhideWhenUsed/>
    <w:rsid w:val="00207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hyperlink" Target="http://zjutel.zju.edu.cn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7</Pages>
  <Words>202</Words>
  <Characters>1158</Characters>
  <Application>Microsoft Office Word</Application>
  <DocSecurity>0</DocSecurity>
  <Lines>9</Lines>
  <Paragraphs>2</Paragraphs>
  <ScaleCrop>false</ScaleCrop>
  <Company>zheda</Company>
  <LinksUpToDate>false</LinksUpToDate>
  <CharactersWithSpaces>1358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tan</dc:creator>
  <cp:keywords/>
  <dc:description/>
  <cp:lastModifiedBy>Ricky</cp:lastModifiedBy>
  <cp:revision>39</cp:revision>
  <dcterms:created xsi:type="dcterms:W3CDTF">2013-12-24T01:19:00Z</dcterms:created>
  <dcterms:modified xsi:type="dcterms:W3CDTF">2013-12-24T07:37:00Z</dcterms:modified>
</cp:coreProperties>
</file>